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8F6D" w14:textId="77777777" w:rsidR="00A77059" w:rsidRDefault="00A77059">
      <w:pPr>
        <w:rPr>
          <w:rFonts w:hint="eastAsia"/>
        </w:rPr>
      </w:pPr>
      <w:r>
        <w:rPr>
          <w:rFonts w:hint="eastAsia"/>
        </w:rPr>
        <w:t>长的拼音是什么写</w:t>
      </w:r>
    </w:p>
    <w:p w14:paraId="2B2792FF" w14:textId="77777777" w:rsidR="00A77059" w:rsidRDefault="00A77059">
      <w:pPr>
        <w:rPr>
          <w:rFonts w:hint="eastAsia"/>
        </w:rPr>
      </w:pPr>
      <w:r>
        <w:rPr>
          <w:rFonts w:hint="eastAsia"/>
        </w:rPr>
        <w:t>在汉语学习的过程中，了解汉字的拼音是至关重要的一步。对于“长”这个字而言，它的拼音写作“cháng”或“zhǎng”，这取决于它所处的具体语境和意义。作为中国传统文化的重要组成部分，汉字及其发音规则承载着丰富的文化信息，同时也为人们提供了交流的基础。</w:t>
      </w:r>
    </w:p>
    <w:p w14:paraId="13BA3C1B" w14:textId="77777777" w:rsidR="00A77059" w:rsidRDefault="00A77059">
      <w:pPr>
        <w:rPr>
          <w:rFonts w:hint="eastAsia"/>
        </w:rPr>
      </w:pPr>
    </w:p>
    <w:p w14:paraId="2BC1848E" w14:textId="77777777" w:rsidR="00A77059" w:rsidRDefault="00A77059">
      <w:pPr>
        <w:rPr>
          <w:rFonts w:hint="eastAsia"/>
        </w:rPr>
      </w:pPr>
      <w:r>
        <w:rPr>
          <w:rFonts w:hint="eastAsia"/>
        </w:rPr>
        <w:t>多音字现象：长（cháng）与长（zhǎng）</w:t>
      </w:r>
    </w:p>
    <w:p w14:paraId="7EBA84B3" w14:textId="77777777" w:rsidR="00A77059" w:rsidRDefault="00A77059">
      <w:pPr>
        <w:rPr>
          <w:rFonts w:hint="eastAsia"/>
        </w:rPr>
      </w:pPr>
      <w:r>
        <w:rPr>
          <w:rFonts w:hint="eastAsia"/>
        </w:rPr>
        <w:t>“长”是一个典型的多音字，在不同的词组中，它可能有不同的读音。“长（cháng）”主要用于描述长度、时间跨度等概念，如“长短”、“长远”。而“长（zhǎng）”则更多地用于表示生长、成长或者职位上的领导角色，例如“成长”、“校长”。这种多音字的现象反映了汉语的独特魅力以及其复杂性。</w:t>
      </w:r>
    </w:p>
    <w:p w14:paraId="0F7D6E5D" w14:textId="77777777" w:rsidR="00A77059" w:rsidRDefault="00A77059">
      <w:pPr>
        <w:rPr>
          <w:rFonts w:hint="eastAsia"/>
        </w:rPr>
      </w:pPr>
    </w:p>
    <w:p w14:paraId="3C799E97" w14:textId="77777777" w:rsidR="00A77059" w:rsidRDefault="00A77059">
      <w:pPr>
        <w:rPr>
          <w:rFonts w:hint="eastAsia"/>
        </w:rPr>
      </w:pPr>
      <w:r>
        <w:rPr>
          <w:rFonts w:hint="eastAsia"/>
        </w:rPr>
        <w:t>深入了解“长”的使用场景</w:t>
      </w:r>
    </w:p>
    <w:p w14:paraId="63D3AC9E" w14:textId="77777777" w:rsidR="00A77059" w:rsidRDefault="00A77059">
      <w:pPr>
        <w:rPr>
          <w:rFonts w:hint="eastAsia"/>
        </w:rPr>
      </w:pPr>
      <w:r>
        <w:rPr>
          <w:rFonts w:hint="eastAsia"/>
        </w:rPr>
        <w:t>在实际的语言运用中，“长（cháng）”和“长（zhǎng）”的区分并非总是直截了当。例如，在成语“长话短说”中，“长”指的是冗长，读作“cháng”；而在“长辈”一词中，“长”指代的是家族中的年长者，应读作“zhǎng”。理解这些细微差异有助于提高汉语学习者的语言敏感度和表达能力。</w:t>
      </w:r>
    </w:p>
    <w:p w14:paraId="60229ADB" w14:textId="77777777" w:rsidR="00A77059" w:rsidRDefault="00A77059">
      <w:pPr>
        <w:rPr>
          <w:rFonts w:hint="eastAsia"/>
        </w:rPr>
      </w:pPr>
    </w:p>
    <w:p w14:paraId="2F457FFA" w14:textId="77777777" w:rsidR="00A77059" w:rsidRDefault="00A77059">
      <w:pPr>
        <w:rPr>
          <w:rFonts w:hint="eastAsia"/>
        </w:rPr>
      </w:pPr>
      <w:r>
        <w:rPr>
          <w:rFonts w:hint="eastAsia"/>
        </w:rPr>
        <w:t>学习“长”的拼音对汉语学习的重要性</w:t>
      </w:r>
    </w:p>
    <w:p w14:paraId="35AC3EAC" w14:textId="77777777" w:rsidR="00A77059" w:rsidRDefault="00A77059">
      <w:pPr>
        <w:rPr>
          <w:rFonts w:hint="eastAsia"/>
        </w:rPr>
      </w:pPr>
      <w:r>
        <w:rPr>
          <w:rFonts w:hint="eastAsia"/>
        </w:rPr>
        <w:t>掌握汉字的正确发音，尤其是像“长”这样的多音字，对于汉语学习者来说至关重要。正确的发音不仅能够帮助学习者更准确地表达自己的想法，还能增强他们对汉语文化的理解和欣赏。了解汉字的不同读音及其适用场景，可以帮助学习者更好地记忆单词和语法结构，从而提升整体的汉语水平。</w:t>
      </w:r>
    </w:p>
    <w:p w14:paraId="44400BB0" w14:textId="77777777" w:rsidR="00A77059" w:rsidRDefault="00A77059">
      <w:pPr>
        <w:rPr>
          <w:rFonts w:hint="eastAsia"/>
        </w:rPr>
      </w:pPr>
    </w:p>
    <w:p w14:paraId="5BB2D9B5" w14:textId="77777777" w:rsidR="00A77059" w:rsidRDefault="00A77059">
      <w:pPr>
        <w:rPr>
          <w:rFonts w:hint="eastAsia"/>
        </w:rPr>
      </w:pPr>
      <w:r>
        <w:rPr>
          <w:rFonts w:hint="eastAsia"/>
        </w:rPr>
        <w:t>最后的总结</w:t>
      </w:r>
    </w:p>
    <w:p w14:paraId="5C3FC0D9" w14:textId="77777777" w:rsidR="00A77059" w:rsidRDefault="00A77059">
      <w:pPr>
        <w:rPr>
          <w:rFonts w:hint="eastAsia"/>
        </w:rPr>
      </w:pPr>
      <w:r>
        <w:rPr>
          <w:rFonts w:hint="eastAsia"/>
        </w:rPr>
        <w:t>“长”的拼音虽然简单，但它背后蕴含的文化和语言知识却是丰富多彩的。通过深入探索“长”的不同读音及其应用场景，我们不仅可以增进对汉语的理解，还能够体验到中华文化的博大精深。无论是对于汉语初学者还是有一定基础的学习者而言，细致研究每个汉字的发音规则都是一段充满乐趣和挑战的学习旅程。</w:t>
      </w:r>
    </w:p>
    <w:p w14:paraId="79B34C7E" w14:textId="77777777" w:rsidR="00A77059" w:rsidRDefault="00A77059">
      <w:pPr>
        <w:rPr>
          <w:rFonts w:hint="eastAsia"/>
        </w:rPr>
      </w:pPr>
    </w:p>
    <w:p w14:paraId="508E82E5" w14:textId="77777777" w:rsidR="00A77059" w:rsidRDefault="00A77059">
      <w:pPr>
        <w:rPr>
          <w:rFonts w:hint="eastAsia"/>
        </w:rPr>
      </w:pPr>
    </w:p>
    <w:p w14:paraId="3DB6BC73" w14:textId="77777777" w:rsidR="00A77059" w:rsidRDefault="00A770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68ACE" w14:textId="72B25012" w:rsidR="00D8367F" w:rsidRDefault="00D8367F"/>
    <w:sectPr w:rsidR="00D83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7F"/>
    <w:rsid w:val="007574E7"/>
    <w:rsid w:val="00A77059"/>
    <w:rsid w:val="00D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59904-44E9-4C3F-BBB7-FEADB800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