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FF14" w14:textId="77777777" w:rsidR="00C50514" w:rsidRDefault="00C50514">
      <w:pPr>
        <w:rPr>
          <w:rFonts w:hint="eastAsia"/>
        </w:rPr>
      </w:pPr>
      <w:r>
        <w:rPr>
          <w:rFonts w:hint="eastAsia"/>
        </w:rPr>
        <w:t>长枝的垂柳的拼音怎么写</w:t>
      </w:r>
    </w:p>
    <w:p w14:paraId="12E2D2EE" w14:textId="77777777" w:rsidR="00C50514" w:rsidRDefault="00C50514">
      <w:pPr>
        <w:rPr>
          <w:rFonts w:hint="eastAsia"/>
        </w:rPr>
      </w:pPr>
      <w:r>
        <w:rPr>
          <w:rFonts w:hint="eastAsia"/>
        </w:rPr>
        <w:t>长枝的垂柳，这种优美的植物在中文里通常被称作“垂柳”，其拼音写作"chuí liǔ"。垂柳以其独特的姿态和优雅的形象，成为了许多文人墨客笔下的常客。它不仅是中国传统园林中不可或缺的一部分，也在世界各地广受欢迎。</w:t>
      </w:r>
    </w:p>
    <w:p w14:paraId="203019AE" w14:textId="77777777" w:rsidR="00C50514" w:rsidRDefault="00C50514">
      <w:pPr>
        <w:rPr>
          <w:rFonts w:hint="eastAsia"/>
        </w:rPr>
      </w:pPr>
    </w:p>
    <w:p w14:paraId="2D93EA2A" w14:textId="77777777" w:rsidR="00C50514" w:rsidRDefault="00C50514">
      <w:pPr>
        <w:rPr>
          <w:rFonts w:hint="eastAsia"/>
        </w:rPr>
      </w:pPr>
      <w:r>
        <w:rPr>
          <w:rFonts w:hint="eastAsia"/>
        </w:rPr>
        <w:t>垂柳的形态特征</w:t>
      </w:r>
    </w:p>
    <w:p w14:paraId="5A0ECB46" w14:textId="77777777" w:rsidR="00C50514" w:rsidRDefault="00C50514">
      <w:pPr>
        <w:rPr>
          <w:rFonts w:hint="eastAsia"/>
        </w:rPr>
      </w:pPr>
      <w:r>
        <w:rPr>
          <w:rFonts w:hint="eastAsia"/>
        </w:rPr>
        <w:t>垂柳是一种落叶乔木，其特点是枝条细长而柔软，叶子呈线形或披针形，叶色鲜绿。到了春天，垂柳会开出黄色的小花，虽然花朵不甚显眼，但它们为早春增添了一抹亮丽的色彩。垂柳的名字来源于其下垂的枝条，这些枝条像绿色的瀑布一样垂落下来，随风摇曳，给人以无限遐想。</w:t>
      </w:r>
    </w:p>
    <w:p w14:paraId="7F45EEC1" w14:textId="77777777" w:rsidR="00C50514" w:rsidRDefault="00C50514">
      <w:pPr>
        <w:rPr>
          <w:rFonts w:hint="eastAsia"/>
        </w:rPr>
      </w:pPr>
    </w:p>
    <w:p w14:paraId="4173F706" w14:textId="77777777" w:rsidR="00C50514" w:rsidRDefault="00C50514">
      <w:pPr>
        <w:rPr>
          <w:rFonts w:hint="eastAsia"/>
        </w:rPr>
      </w:pPr>
      <w:r>
        <w:rPr>
          <w:rFonts w:hint="eastAsia"/>
        </w:rPr>
        <w:t>垂柳的文化意义</w:t>
      </w:r>
    </w:p>
    <w:p w14:paraId="42FD0B9C" w14:textId="77777777" w:rsidR="00C50514" w:rsidRDefault="00C50514">
      <w:pPr>
        <w:rPr>
          <w:rFonts w:hint="eastAsia"/>
        </w:rPr>
      </w:pPr>
      <w:r>
        <w:rPr>
          <w:rFonts w:hint="eastAsia"/>
        </w:rPr>
        <w:t>在中国文化中，垂柳具有丰富的象征意义。它不仅是春天的象征，代表着生机与希望，还因为“柳”与“留”同音，古时候人们常常折柳送别，表达对离别的不舍之情。因此，在很多古典诗词中都可以见到垂柳的身影，如唐代诗人王维的《渭城曲》：“渭城朝雨浥轻尘，客舍青青柳色新。”</w:t>
      </w:r>
    </w:p>
    <w:p w14:paraId="77FF9942" w14:textId="77777777" w:rsidR="00C50514" w:rsidRDefault="00C50514">
      <w:pPr>
        <w:rPr>
          <w:rFonts w:hint="eastAsia"/>
        </w:rPr>
      </w:pPr>
    </w:p>
    <w:p w14:paraId="6829164B" w14:textId="77777777" w:rsidR="00C50514" w:rsidRDefault="00C50514">
      <w:pPr>
        <w:rPr>
          <w:rFonts w:hint="eastAsia"/>
        </w:rPr>
      </w:pPr>
      <w:r>
        <w:rPr>
          <w:rFonts w:hint="eastAsia"/>
        </w:rPr>
        <w:t>垂柳的种植与养护</w:t>
      </w:r>
    </w:p>
    <w:p w14:paraId="65B8B762" w14:textId="77777777" w:rsidR="00C50514" w:rsidRDefault="00C50514">
      <w:pPr>
        <w:rPr>
          <w:rFonts w:hint="eastAsia"/>
        </w:rPr>
      </w:pPr>
      <w:r>
        <w:rPr>
          <w:rFonts w:hint="eastAsia"/>
        </w:rPr>
        <w:t>垂柳适应性强，容易栽培，喜欢充足的阳光和湿润的土壤环境。它能耐受一定程度的水淹，因此非常适合栽种在河边、湖畔等水域附近。不过，垂柳生长迅速，需要定期修剪以保持良好的形态。由于其根系发达，垂柳不宜靠近建筑物或地下管道种植，以免造成损害。</w:t>
      </w:r>
    </w:p>
    <w:p w14:paraId="52D61ADB" w14:textId="77777777" w:rsidR="00C50514" w:rsidRDefault="00C50514">
      <w:pPr>
        <w:rPr>
          <w:rFonts w:hint="eastAsia"/>
        </w:rPr>
      </w:pPr>
    </w:p>
    <w:p w14:paraId="464D021A" w14:textId="77777777" w:rsidR="00C50514" w:rsidRDefault="00C50514">
      <w:pPr>
        <w:rPr>
          <w:rFonts w:hint="eastAsia"/>
        </w:rPr>
      </w:pPr>
      <w:r>
        <w:rPr>
          <w:rFonts w:hint="eastAsia"/>
        </w:rPr>
        <w:t>垂柳在现代景观中的应用</w:t>
      </w:r>
    </w:p>
    <w:p w14:paraId="77D3B30D" w14:textId="77777777" w:rsidR="00C50514" w:rsidRDefault="00C50514">
      <w:pPr>
        <w:rPr>
          <w:rFonts w:hint="eastAsia"/>
        </w:rPr>
      </w:pPr>
      <w:r>
        <w:rPr>
          <w:rFonts w:hint="eastAsia"/>
        </w:rPr>
        <w:t>垂柳依然是城市绿化和景观设计中的重要元素之一。无论是公园、街道还是居民区，都可以看到垂柳那婀娜多姿的身影。通过合理的布局和搭配，垂柳能够有效地提升环境美感，营造出宁静和谐的氛围。同时，它也为野生生物提供了栖息地，有助于增强城市的生态多样性。</w:t>
      </w:r>
    </w:p>
    <w:p w14:paraId="1253A898" w14:textId="77777777" w:rsidR="00C50514" w:rsidRDefault="00C50514">
      <w:pPr>
        <w:rPr>
          <w:rFonts w:hint="eastAsia"/>
        </w:rPr>
      </w:pPr>
    </w:p>
    <w:p w14:paraId="3928A07C" w14:textId="77777777" w:rsidR="00C50514" w:rsidRDefault="00C50514">
      <w:pPr>
        <w:rPr>
          <w:rFonts w:hint="eastAsia"/>
        </w:rPr>
      </w:pPr>
      <w:r>
        <w:rPr>
          <w:rFonts w:hint="eastAsia"/>
        </w:rPr>
        <w:t>最后的总结</w:t>
      </w:r>
    </w:p>
    <w:p w14:paraId="63269FC5" w14:textId="77777777" w:rsidR="00C50514" w:rsidRDefault="00C50514">
      <w:pPr>
        <w:rPr>
          <w:rFonts w:hint="eastAsia"/>
        </w:rPr>
      </w:pPr>
      <w:r>
        <w:rPr>
          <w:rFonts w:hint="eastAsia"/>
        </w:rPr>
        <w:t>“chuí liǔ”不仅仅是一个简单的植物名称，它承载着深厚的文化底蕴和美学价值。无论是在古代文学作品中，还是在现代社会的各个角落，垂柳都以它独有的方式展现着自己的魅力。了解垂柳的拼音以及背后的故事，不仅能增加我们的知识面，也能让我们更好地欣赏身边的自然美景。</w:t>
      </w:r>
    </w:p>
    <w:p w14:paraId="440E21E6" w14:textId="77777777" w:rsidR="00C50514" w:rsidRDefault="00C50514">
      <w:pPr>
        <w:rPr>
          <w:rFonts w:hint="eastAsia"/>
        </w:rPr>
      </w:pPr>
    </w:p>
    <w:p w14:paraId="7C7F991A" w14:textId="77777777" w:rsidR="00C50514" w:rsidRDefault="00C50514">
      <w:pPr>
        <w:rPr>
          <w:rFonts w:hint="eastAsia"/>
        </w:rPr>
      </w:pPr>
    </w:p>
    <w:p w14:paraId="0EC3F489" w14:textId="77777777" w:rsidR="00C50514" w:rsidRDefault="00C50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D1471" w14:textId="462183A4" w:rsidR="001A1B54" w:rsidRDefault="001A1B54"/>
    <w:sectPr w:rsidR="001A1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54"/>
    <w:rsid w:val="001A1B54"/>
    <w:rsid w:val="007574E7"/>
    <w:rsid w:val="00C5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24044-B87E-4D58-9595-894497D9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