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25642" w14:textId="77777777" w:rsidR="00EC206A" w:rsidRDefault="00EC206A">
      <w:pPr>
        <w:rPr>
          <w:rFonts w:hint="eastAsia"/>
        </w:rPr>
      </w:pPr>
      <w:r>
        <w:rPr>
          <w:rFonts w:hint="eastAsia"/>
        </w:rPr>
        <w:t>长枝的垂柳的拼音</w:t>
      </w:r>
    </w:p>
    <w:p w14:paraId="3D31A6B4" w14:textId="77777777" w:rsidR="00EC206A" w:rsidRDefault="00EC206A">
      <w:pPr>
        <w:rPr>
          <w:rFonts w:hint="eastAsia"/>
        </w:rPr>
      </w:pPr>
      <w:r>
        <w:rPr>
          <w:rFonts w:hint="eastAsia"/>
        </w:rPr>
        <w:t>长枝的垂柳，“cháng zhī de chuí liǔ”，这是一种极具诗意与美感的表达。垂柳，以其柔软的枝条和随风摇曳的姿态，成为了中国古典文学中不可或缺的一部分。而“长枝”则进一步强调了这种树木的特点，长长的柳枝轻拂地面，仿佛是大自然赋予人间的一幅灵动画卷。</w:t>
      </w:r>
    </w:p>
    <w:p w14:paraId="6D605D83" w14:textId="77777777" w:rsidR="00EC206A" w:rsidRDefault="00EC206A">
      <w:pPr>
        <w:rPr>
          <w:rFonts w:hint="eastAsia"/>
        </w:rPr>
      </w:pPr>
    </w:p>
    <w:p w14:paraId="32F9450E" w14:textId="77777777" w:rsidR="00EC206A" w:rsidRDefault="00EC206A">
      <w:pPr>
        <w:rPr>
          <w:rFonts w:hint="eastAsia"/>
        </w:rPr>
      </w:pPr>
      <w:r>
        <w:rPr>
          <w:rFonts w:hint="eastAsia"/>
        </w:rPr>
        <w:t>垂柳的自然之美</w:t>
      </w:r>
    </w:p>
    <w:p w14:paraId="419E5B0D" w14:textId="77777777" w:rsidR="00EC206A" w:rsidRDefault="00EC206A">
      <w:pPr>
        <w:rPr>
          <w:rFonts w:hint="eastAsia"/>
        </w:rPr>
      </w:pPr>
      <w:r>
        <w:rPr>
          <w:rFonts w:hint="eastAsia"/>
        </w:rPr>
        <w:t>垂柳，学名Salix babylonica，是一种常见的落叶乔木。其最显著的特点便是那下垂的细长枝条，这些枝条在春天时会挂满嫩绿的新叶，给人一种生机勃勃的感觉。到了夏天，垂柳的叶子变得更加茂密，为人们提供了阴凉的避暑之地。秋天来临时，随着气温的下降，垂柳的叶子逐渐变黄并落下，形成了一片金黄色的美景。冬天虽然没有了树叶的装饰，但那些弯弯曲曲的树枝依旧展现着一种独特的美。</w:t>
      </w:r>
    </w:p>
    <w:p w14:paraId="74F2F91F" w14:textId="77777777" w:rsidR="00EC206A" w:rsidRDefault="00EC206A">
      <w:pPr>
        <w:rPr>
          <w:rFonts w:hint="eastAsia"/>
        </w:rPr>
      </w:pPr>
    </w:p>
    <w:p w14:paraId="0758BEBF" w14:textId="77777777" w:rsidR="00EC206A" w:rsidRDefault="00EC206A">
      <w:pPr>
        <w:rPr>
          <w:rFonts w:hint="eastAsia"/>
        </w:rPr>
      </w:pPr>
      <w:r>
        <w:rPr>
          <w:rFonts w:hint="eastAsia"/>
        </w:rPr>
        <w:t>文化象征意义</w:t>
      </w:r>
    </w:p>
    <w:p w14:paraId="23A6A69C" w14:textId="77777777" w:rsidR="00EC206A" w:rsidRDefault="00EC206A">
      <w:pPr>
        <w:rPr>
          <w:rFonts w:hint="eastAsia"/>
        </w:rPr>
      </w:pPr>
      <w:r>
        <w:rPr>
          <w:rFonts w:hint="eastAsia"/>
        </w:rPr>
        <w:t>在中国文化中，垂柳不仅是一种美丽的自然景观，还承载着深厚的文化含义。由于“柳”与“留”同音，在古代，送别亲友时常折柳相赠，以表达不舍之情和美好的祝愿。垂柳也常被视为柔韧、适应力强的象征，它能够在不同的环境中生长，体现了生命的顽强与不屈。</w:t>
      </w:r>
    </w:p>
    <w:p w14:paraId="35213FBC" w14:textId="77777777" w:rsidR="00EC206A" w:rsidRDefault="00EC206A">
      <w:pPr>
        <w:rPr>
          <w:rFonts w:hint="eastAsia"/>
        </w:rPr>
      </w:pPr>
    </w:p>
    <w:p w14:paraId="4F58E4FA" w14:textId="77777777" w:rsidR="00EC206A" w:rsidRDefault="00EC206A">
      <w:pPr>
        <w:rPr>
          <w:rFonts w:hint="eastAsia"/>
        </w:rPr>
      </w:pPr>
      <w:r>
        <w:rPr>
          <w:rFonts w:hint="eastAsia"/>
        </w:rPr>
        <w:t>园林中的应用</w:t>
      </w:r>
    </w:p>
    <w:p w14:paraId="5100217B" w14:textId="77777777" w:rsidR="00EC206A" w:rsidRDefault="00EC206A">
      <w:pPr>
        <w:rPr>
          <w:rFonts w:hint="eastAsia"/>
        </w:rPr>
      </w:pPr>
      <w:r>
        <w:rPr>
          <w:rFonts w:hint="eastAsia"/>
        </w:rPr>
        <w:t>因其优美的形态，垂柳被广泛应用于各类园林设计之中。无论是公园、庭院还是河畔湖边，都可以见到垂柳的身影。它们不仅可以美化环境，还能起到净化空气、保护水土的作用。特别是在一些传统风格的园林中，垂柳往往是不可或缺的元素之一，与其他植物、建筑相互搭配，营造出一种和谐而又富有韵味的空间。</w:t>
      </w:r>
    </w:p>
    <w:p w14:paraId="6C571235" w14:textId="77777777" w:rsidR="00EC206A" w:rsidRDefault="00EC206A">
      <w:pPr>
        <w:rPr>
          <w:rFonts w:hint="eastAsia"/>
        </w:rPr>
      </w:pPr>
    </w:p>
    <w:p w14:paraId="521900D7" w14:textId="77777777" w:rsidR="00EC206A" w:rsidRDefault="00EC206A">
      <w:pPr>
        <w:rPr>
          <w:rFonts w:hint="eastAsia"/>
        </w:rPr>
      </w:pPr>
      <w:r>
        <w:rPr>
          <w:rFonts w:hint="eastAsia"/>
        </w:rPr>
        <w:t>养护与管理</w:t>
      </w:r>
    </w:p>
    <w:p w14:paraId="196EB7C8" w14:textId="77777777" w:rsidR="00EC206A" w:rsidRDefault="00EC206A">
      <w:pPr>
        <w:rPr>
          <w:rFonts w:hint="eastAsia"/>
        </w:rPr>
      </w:pPr>
      <w:r>
        <w:rPr>
          <w:rFonts w:hint="eastAsia"/>
        </w:rPr>
        <w:t>虽然垂柳具有较强的适应性，但在实际种植过程中也需要一定的技巧。选择合适的位置非常重要，垂柳喜欢充足的阳光，但也能够耐受半阴的条件；对于土壤的要求并不严格，但最好保证排水良好。定期修剪也是保持垂柳健康生长的关键，通过适当的修剪可以促进树木形态更加优美，同时也有利于通风透光，减少病虫害的发生。</w:t>
      </w:r>
    </w:p>
    <w:p w14:paraId="0F9E5872" w14:textId="77777777" w:rsidR="00EC206A" w:rsidRDefault="00EC206A">
      <w:pPr>
        <w:rPr>
          <w:rFonts w:hint="eastAsia"/>
        </w:rPr>
      </w:pPr>
    </w:p>
    <w:p w14:paraId="3468CC14" w14:textId="77777777" w:rsidR="00EC206A" w:rsidRDefault="00EC206A">
      <w:pPr>
        <w:rPr>
          <w:rFonts w:hint="eastAsia"/>
        </w:rPr>
      </w:pPr>
    </w:p>
    <w:p w14:paraId="7F29E9CD" w14:textId="77777777" w:rsidR="00EC206A" w:rsidRDefault="00EC20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DBECA" w14:textId="3369DC01" w:rsidR="003E1057" w:rsidRDefault="003E1057"/>
    <w:sectPr w:rsidR="003E1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57"/>
    <w:rsid w:val="003E1057"/>
    <w:rsid w:val="007574E7"/>
    <w:rsid w:val="00EC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CED72D-71C1-44FF-ADC8-F033EC35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0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0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0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0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0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0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0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0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0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0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0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0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0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0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0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0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0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0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0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0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0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0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0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