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8027" w14:textId="77777777" w:rsidR="00F162A0" w:rsidRDefault="00F162A0">
      <w:pPr>
        <w:rPr>
          <w:rFonts w:hint="eastAsia"/>
        </w:rPr>
      </w:pPr>
      <w:r>
        <w:rPr>
          <w:rFonts w:hint="eastAsia"/>
        </w:rPr>
        <w:t>长得高的拼音怎么写的</w:t>
      </w:r>
    </w:p>
    <w:p w14:paraId="0B2820F9" w14:textId="77777777" w:rsidR="00F162A0" w:rsidRDefault="00F162A0">
      <w:pPr>
        <w:rPr>
          <w:rFonts w:hint="eastAsia"/>
        </w:rPr>
      </w:pPr>
      <w:r>
        <w:rPr>
          <w:rFonts w:hint="eastAsia"/>
        </w:rPr>
        <w:t>在汉语中，“长得高的”这个短语的拼音是“zhǎng de gāo”。具体来说，每个字的拼音分别是：“长（zhǎng）”，表示生长的意思；“得（de）”，在这里作为结构助词，用于连接动词和补语，说明事物的状态或程度；“高（gāo）”，意为高度，这里指身高较高。这一组合用来描述一个人身高的状态，通常用来形容某人身材高大。</w:t>
      </w:r>
    </w:p>
    <w:p w14:paraId="2D393F1D" w14:textId="77777777" w:rsidR="00F162A0" w:rsidRDefault="00F162A0">
      <w:pPr>
        <w:rPr>
          <w:rFonts w:hint="eastAsia"/>
        </w:rPr>
      </w:pPr>
    </w:p>
    <w:p w14:paraId="44A910A2" w14:textId="77777777" w:rsidR="00F162A0" w:rsidRDefault="00F162A0">
      <w:pPr>
        <w:rPr>
          <w:rFonts w:hint="eastAsia"/>
        </w:rPr>
      </w:pPr>
      <w:r>
        <w:rPr>
          <w:rFonts w:hint="eastAsia"/>
        </w:rPr>
        <w:t>了解汉语拼音的基础知识</w:t>
      </w:r>
    </w:p>
    <w:p w14:paraId="56C65A18" w14:textId="77777777" w:rsidR="00F162A0" w:rsidRDefault="00F162A0">
      <w:pPr>
        <w:rPr>
          <w:rFonts w:hint="eastAsia"/>
        </w:rPr>
      </w:pPr>
      <w:r>
        <w:rPr>
          <w:rFonts w:hint="eastAsia"/>
        </w:rPr>
        <w:t>汉语拼音是一种使用拉丁字母来表示汉语发音的系统。它于1958年被中华人民共和国国务院正式批准，并广泛应用于教育、出版及对外汉语教学等领域。对于初学者而言，理解汉语拼音的基本规则至关重要，包括声母、韵母以及声调的运用。例如，在“zhǎng de gāo”中，“zh”是声母，“ǎng”、“e”、“āo”分别是各个音节的韵母，而上面的声调符号则指示了发音时声音的高低起伏。</w:t>
      </w:r>
    </w:p>
    <w:p w14:paraId="1A86A47E" w14:textId="77777777" w:rsidR="00F162A0" w:rsidRDefault="00F162A0">
      <w:pPr>
        <w:rPr>
          <w:rFonts w:hint="eastAsia"/>
        </w:rPr>
      </w:pPr>
    </w:p>
    <w:p w14:paraId="3EE2521E" w14:textId="77777777" w:rsidR="00F162A0" w:rsidRDefault="00F162A0">
      <w:pPr>
        <w:rPr>
          <w:rFonts w:hint="eastAsia"/>
        </w:rPr>
      </w:pPr>
      <w:r>
        <w:rPr>
          <w:rFonts w:hint="eastAsia"/>
        </w:rPr>
        <w:t>“长得高的”在日常生活中的应用</w:t>
      </w:r>
    </w:p>
    <w:p w14:paraId="3A549C48" w14:textId="77777777" w:rsidR="00F162A0" w:rsidRDefault="00F162A0">
      <w:pPr>
        <w:rPr>
          <w:rFonts w:hint="eastAsia"/>
        </w:rPr>
      </w:pPr>
      <w:r>
        <w:rPr>
          <w:rFonts w:hint="eastAsia"/>
        </w:rPr>
        <w:t>在日常生活中，“长得高的”这个表达非常常用。无论是家长对孩子成长的关注，还是朋友间的闲谈，都会用到这个词组。比如，在学校里，老师可能会说某个学生“长得高的”，以形容他/她的身体发育情况良好。同时，这个词语也可以带有一定程度的羡慕或赞美之意，特别是在强调个人外观的时候。对于那些从事特定职业如模特、运动员等的人来说，个子高更是一项重要的身体条件。</w:t>
      </w:r>
    </w:p>
    <w:p w14:paraId="1D8170B5" w14:textId="77777777" w:rsidR="00F162A0" w:rsidRDefault="00F162A0">
      <w:pPr>
        <w:rPr>
          <w:rFonts w:hint="eastAsia"/>
        </w:rPr>
      </w:pPr>
    </w:p>
    <w:p w14:paraId="2D38B435" w14:textId="77777777" w:rsidR="00F162A0" w:rsidRDefault="00F162A0">
      <w:pPr>
        <w:rPr>
          <w:rFonts w:hint="eastAsia"/>
        </w:rPr>
      </w:pPr>
      <w:r>
        <w:rPr>
          <w:rFonts w:hint="eastAsia"/>
        </w:rPr>
        <w:t>汉语拼音的学习方法与技巧</w:t>
      </w:r>
    </w:p>
    <w:p w14:paraId="32C4B668" w14:textId="77777777" w:rsidR="00F162A0" w:rsidRDefault="00F162A0">
      <w:pPr>
        <w:rPr>
          <w:rFonts w:hint="eastAsia"/>
        </w:rPr>
      </w:pPr>
      <w:r>
        <w:rPr>
          <w:rFonts w:hint="eastAsia"/>
        </w:rPr>
        <w:t>学习汉语拼音需要一定的方法和技巧。掌握基本的声母和韵母是关键。通过反复练习，可以提高对不同音节发音的准确度。注意声调的变化也非常重要，因为不同的声调代表了完全不同的意义。利用多媒体资源，如视频、音频材料，可以帮助学习者更好地模仿正确的发音。参与语言交换活动，与母语者交流也是提高语音水平的有效途径之一。</w:t>
      </w:r>
    </w:p>
    <w:p w14:paraId="0ED7D206" w14:textId="77777777" w:rsidR="00F162A0" w:rsidRDefault="00F162A0">
      <w:pPr>
        <w:rPr>
          <w:rFonts w:hint="eastAsia"/>
        </w:rPr>
      </w:pPr>
    </w:p>
    <w:p w14:paraId="1D6D4B2C" w14:textId="77777777" w:rsidR="00F162A0" w:rsidRDefault="00F162A0">
      <w:pPr>
        <w:rPr>
          <w:rFonts w:hint="eastAsia"/>
        </w:rPr>
      </w:pPr>
      <w:r>
        <w:rPr>
          <w:rFonts w:hint="eastAsia"/>
        </w:rPr>
        <w:t>最后的总结</w:t>
      </w:r>
    </w:p>
    <w:p w14:paraId="23FB1B9A" w14:textId="77777777" w:rsidR="00F162A0" w:rsidRDefault="00F162A0">
      <w:pPr>
        <w:rPr>
          <w:rFonts w:hint="eastAsia"/>
        </w:rPr>
      </w:pPr>
      <w:r>
        <w:rPr>
          <w:rFonts w:hint="eastAsia"/>
        </w:rPr>
        <w:t>“长得高的”的拼音“zhǎng de gāo”不仅是汉语学习中的一个实例，而且展示了汉语拼音体系的复杂性和独特性。通过不断学习和实践，任何人都能熟练掌握汉语拼音，进而提升自己的汉语水平。无论是在书面表达还是口语交流方面，正确使用汉语拼音都将大大增强沟通的效果。</w:t>
      </w:r>
    </w:p>
    <w:p w14:paraId="13552A04" w14:textId="77777777" w:rsidR="00F162A0" w:rsidRDefault="00F162A0">
      <w:pPr>
        <w:rPr>
          <w:rFonts w:hint="eastAsia"/>
        </w:rPr>
      </w:pPr>
    </w:p>
    <w:p w14:paraId="4C7D8E83" w14:textId="77777777" w:rsidR="00F162A0" w:rsidRDefault="00F162A0">
      <w:pPr>
        <w:rPr>
          <w:rFonts w:hint="eastAsia"/>
        </w:rPr>
      </w:pPr>
    </w:p>
    <w:p w14:paraId="7A79BBEC" w14:textId="77777777" w:rsidR="00F162A0" w:rsidRDefault="00F16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2E3FC" w14:textId="07D110AF" w:rsidR="00993B2D" w:rsidRDefault="00993B2D"/>
    <w:sectPr w:rsidR="00993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2D"/>
    <w:rsid w:val="007574E7"/>
    <w:rsid w:val="00993B2D"/>
    <w:rsid w:val="00F1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AA247-9220-4358-A054-3F5BCF12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