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AA87" w14:textId="77777777" w:rsidR="00F246A1" w:rsidRDefault="00F246A1">
      <w:pPr>
        <w:rPr>
          <w:rFonts w:hint="eastAsia"/>
        </w:rPr>
      </w:pPr>
      <w:r>
        <w:rPr>
          <w:rFonts w:hint="eastAsia"/>
        </w:rPr>
        <w:t>长度的拼音怎么写</w:t>
      </w:r>
    </w:p>
    <w:p w14:paraId="1A6B7A31" w14:textId="77777777" w:rsidR="00F246A1" w:rsidRDefault="00F246A1">
      <w:pPr>
        <w:rPr>
          <w:rFonts w:hint="eastAsia"/>
        </w:rPr>
      </w:pPr>
      <w:r>
        <w:rPr>
          <w:rFonts w:hint="eastAsia"/>
        </w:rPr>
        <w:t>在汉语中，长度的“长”字拼音为“cháng”，而度量单位中的“度”的拼音为“dù”。因此，“长度”的拼音写作“cháng dù”。这两个汉字组合在一起时，表示物体一维空间的延伸程度，即从一个端点到另一个端点的距离。在日常生活中，长度是描述物体大小的一个基本物理量，广泛应用于建筑、制造、设计等多个领域。</w:t>
      </w:r>
    </w:p>
    <w:p w14:paraId="0A36AA4B" w14:textId="77777777" w:rsidR="00F246A1" w:rsidRDefault="00F246A1">
      <w:pPr>
        <w:rPr>
          <w:rFonts w:hint="eastAsia"/>
        </w:rPr>
      </w:pPr>
    </w:p>
    <w:p w14:paraId="383B659F" w14:textId="77777777" w:rsidR="00F246A1" w:rsidRDefault="00F246A1">
      <w:pPr>
        <w:rPr>
          <w:rFonts w:hint="eastAsia"/>
        </w:rPr>
      </w:pPr>
      <w:r>
        <w:rPr>
          <w:rFonts w:hint="eastAsia"/>
        </w:rPr>
        <w:t>拼音系统简介</w:t>
      </w:r>
    </w:p>
    <w:p w14:paraId="5FF0EC46" w14:textId="77777777" w:rsidR="00F246A1" w:rsidRDefault="00F246A1">
      <w:pPr>
        <w:rPr>
          <w:rFonts w:hint="eastAsia"/>
        </w:rPr>
      </w:pPr>
      <w:r>
        <w:rPr>
          <w:rFonts w:hint="eastAsia"/>
        </w:rPr>
        <w:t>拼音是现代汉语普通话的一种注音方式，全称《汉语拼音方案》，它采用拉丁字母来标注汉字的读音，是中华人民共和国的法定拼写工具。拼音不仅帮助人们学习和记忆汉字发音，还在信息技术、教育等领域发挥着重要作用。对于非母语者来说，拼音是一种便捷的学习工具，可以帮助他们正确地发出每个汉字的声音。同时，在中国国内，拼音也被用于电话号码簿、电脑输入法等场合。</w:t>
      </w:r>
    </w:p>
    <w:p w14:paraId="315F5E8A" w14:textId="77777777" w:rsidR="00F246A1" w:rsidRDefault="00F246A1">
      <w:pPr>
        <w:rPr>
          <w:rFonts w:hint="eastAsia"/>
        </w:rPr>
      </w:pPr>
    </w:p>
    <w:p w14:paraId="3CF92EEB" w14:textId="77777777" w:rsidR="00F246A1" w:rsidRDefault="00F246A1">
      <w:pPr>
        <w:rPr>
          <w:rFonts w:hint="eastAsia"/>
        </w:rPr>
      </w:pPr>
      <w:r>
        <w:rPr>
          <w:rFonts w:hint="eastAsia"/>
        </w:rPr>
        <w:t>长度单位与拼音</w:t>
      </w:r>
    </w:p>
    <w:p w14:paraId="435C3A71" w14:textId="77777777" w:rsidR="00F246A1" w:rsidRDefault="00F246A1">
      <w:pPr>
        <w:rPr>
          <w:rFonts w:hint="eastAsia"/>
        </w:rPr>
      </w:pPr>
      <w:r>
        <w:rPr>
          <w:rFonts w:hint="eastAsia"/>
        </w:rPr>
        <w:t>当我们提到长度单位时，如米（mǐ）、千米（qiān mǐ）、厘米（lí mǐ）等，它们都有对应的拼音。这些单位用来量化长度的具体数值。例如，当你用尺子测量一张纸的边长为二十厘米时，你可以用拼音说成“èr shí lí mǐ”。不同长度单位之间的转换也很重要，比如1米等于100厘米，这在学习和应用上都非常重要。</w:t>
      </w:r>
    </w:p>
    <w:p w14:paraId="1F11E3D7" w14:textId="77777777" w:rsidR="00F246A1" w:rsidRDefault="00F246A1">
      <w:pPr>
        <w:rPr>
          <w:rFonts w:hint="eastAsia"/>
        </w:rPr>
      </w:pPr>
    </w:p>
    <w:p w14:paraId="6B47EEF4" w14:textId="77777777" w:rsidR="00F246A1" w:rsidRDefault="00F246A1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B7FCF1A" w14:textId="77777777" w:rsidR="00F246A1" w:rsidRDefault="00F246A1">
      <w:pPr>
        <w:rPr>
          <w:rFonts w:hint="eastAsia"/>
        </w:rPr>
      </w:pPr>
      <w:r>
        <w:rPr>
          <w:rFonts w:hint="eastAsia"/>
        </w:rPr>
        <w:t>要正确书写长度或任何其他词汇的拼音，需要掌握一些规则。声调是汉语拼音的重要组成部分，不同的声调可以改变词义。某些拼音字母在特定情况下会发生变化，比如“ü”在遇到j、q、x时会省略两点。当两个音节相连时，如果第二个音节以元音开头，则要用连字符连接，但长度的拼音“cháng dù”之间不需要连字符。</w:t>
      </w:r>
    </w:p>
    <w:p w14:paraId="6F691B10" w14:textId="77777777" w:rsidR="00F246A1" w:rsidRDefault="00F246A1">
      <w:pPr>
        <w:rPr>
          <w:rFonts w:hint="eastAsia"/>
        </w:rPr>
      </w:pPr>
    </w:p>
    <w:p w14:paraId="6C75F7DB" w14:textId="77777777" w:rsidR="00F246A1" w:rsidRDefault="00F246A1">
      <w:pPr>
        <w:rPr>
          <w:rFonts w:hint="eastAsia"/>
        </w:rPr>
      </w:pPr>
      <w:r>
        <w:rPr>
          <w:rFonts w:hint="eastAsia"/>
        </w:rPr>
        <w:t>最后的总结</w:t>
      </w:r>
    </w:p>
    <w:p w14:paraId="07770FC3" w14:textId="77777777" w:rsidR="00F246A1" w:rsidRDefault="00F246A1">
      <w:pPr>
        <w:rPr>
          <w:rFonts w:hint="eastAsia"/>
        </w:rPr>
      </w:pPr>
      <w:r>
        <w:rPr>
          <w:rFonts w:hint="eastAsia"/>
        </w:rPr>
        <w:t>“长度”的拼音是“cháng dù”，并且通过了解拼音的基本规则，我们可以准确地为汉语词汇注音。拼音不仅是沟通交流的桥梁，也是文化传承的一部分。随着全球化的发展，汉语拼音作为汉语的辅助符号体系，正在越来越多的国际场合得到使用，成为世界认识中国语言文化的一扇窗。</w:t>
      </w:r>
    </w:p>
    <w:p w14:paraId="2753A7CE" w14:textId="77777777" w:rsidR="00F246A1" w:rsidRDefault="00F246A1">
      <w:pPr>
        <w:rPr>
          <w:rFonts w:hint="eastAsia"/>
        </w:rPr>
      </w:pPr>
    </w:p>
    <w:p w14:paraId="302CD9BB" w14:textId="77777777" w:rsidR="00F246A1" w:rsidRDefault="00F24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415BF" w14:textId="4F594EB2" w:rsidR="00D914B2" w:rsidRDefault="00D914B2"/>
    <w:sectPr w:rsidR="00D91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B2"/>
    <w:rsid w:val="007574E7"/>
    <w:rsid w:val="00D914B2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5C377-DC8E-4172-86DE-0DFFBFF9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