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F2EC8" w14:textId="77777777" w:rsidR="0043555D" w:rsidRDefault="0043555D">
      <w:pPr>
        <w:rPr>
          <w:rFonts w:hint="eastAsia"/>
        </w:rPr>
      </w:pPr>
      <w:r>
        <w:rPr>
          <w:rFonts w:hint="eastAsia"/>
        </w:rPr>
        <w:t>长干行作者的拼音叫什么</w:t>
      </w:r>
    </w:p>
    <w:p w14:paraId="6D6D6F63" w14:textId="77777777" w:rsidR="0043555D" w:rsidRDefault="0043555D">
      <w:pPr>
        <w:rPr>
          <w:rFonts w:hint="eastAsia"/>
        </w:rPr>
      </w:pPr>
      <w:r>
        <w:rPr>
          <w:rFonts w:hint="eastAsia"/>
        </w:rPr>
        <w:t>《长干行》是唐代伟大诗人李白创作的一首脍炙人口的爱情诗篇，表达了对真挚爱情的美好歌颂。关于“长干行作者的拼音”，首先需要明确的是，这里所指的作者即为李白，其名字的拼音是Li Bai。</w:t>
      </w:r>
    </w:p>
    <w:p w14:paraId="189D38CB" w14:textId="77777777" w:rsidR="0043555D" w:rsidRDefault="0043555D">
      <w:pPr>
        <w:rPr>
          <w:rFonts w:hint="eastAsia"/>
        </w:rPr>
      </w:pPr>
    </w:p>
    <w:p w14:paraId="0FB22568" w14:textId="77777777" w:rsidR="0043555D" w:rsidRDefault="0043555D">
      <w:pPr>
        <w:rPr>
          <w:rFonts w:hint="eastAsia"/>
        </w:rPr>
      </w:pPr>
      <w:r>
        <w:rPr>
          <w:rFonts w:hint="eastAsia"/>
        </w:rPr>
        <w:t>李白简介</w:t>
      </w:r>
    </w:p>
    <w:p w14:paraId="1AB6A3E7" w14:textId="77777777" w:rsidR="0043555D" w:rsidRDefault="0043555D">
      <w:pPr>
        <w:rPr>
          <w:rFonts w:hint="eastAsia"/>
        </w:rPr>
      </w:pPr>
      <w:r>
        <w:rPr>
          <w:rFonts w:hint="eastAsia"/>
        </w:rPr>
        <w:t>李白（701年－762年），字太白，号青莲居士，又号“谪仙人”，祖籍陇西成纪，出生于西域碎叶城，唐朝著名浪漫主义诗人，被后人誉为“诗仙”。他的诗歌以豪放、奔放著称，充满了奇思妙想和丰富的想象力。在文学史上，李白的作品以其独特的艺术风格和深厚的思想内涵占据着重要位置。</w:t>
      </w:r>
    </w:p>
    <w:p w14:paraId="6D5484C4" w14:textId="77777777" w:rsidR="0043555D" w:rsidRDefault="0043555D">
      <w:pPr>
        <w:rPr>
          <w:rFonts w:hint="eastAsia"/>
        </w:rPr>
      </w:pPr>
    </w:p>
    <w:p w14:paraId="1710E6EF" w14:textId="77777777" w:rsidR="0043555D" w:rsidRDefault="0043555D">
      <w:pPr>
        <w:rPr>
          <w:rFonts w:hint="eastAsia"/>
        </w:rPr>
      </w:pPr>
      <w:r>
        <w:rPr>
          <w:rFonts w:hint="eastAsia"/>
        </w:rPr>
        <w:t>《长干行》的魅力所在</w:t>
      </w:r>
    </w:p>
    <w:p w14:paraId="61FDC7A4" w14:textId="77777777" w:rsidR="0043555D" w:rsidRDefault="0043555D">
      <w:pPr>
        <w:rPr>
          <w:rFonts w:hint="eastAsia"/>
        </w:rPr>
      </w:pPr>
      <w:r>
        <w:rPr>
          <w:rFonts w:hint="eastAsia"/>
        </w:rPr>
        <w:t>《长干行》这首诗通过描写一对青年男女从相识到相恋的过程，展现了他们之间纯真的爱情。诗中不仅有对自然景色的细腻描绘，还融入了深刻的情感表达，使读者仿佛置身于那个充满诗意的时代。这种将个人情感与自然景观相结合的手法，正是李白诗歌的一大特色。</w:t>
      </w:r>
    </w:p>
    <w:p w14:paraId="4B772DE3" w14:textId="77777777" w:rsidR="0043555D" w:rsidRDefault="0043555D">
      <w:pPr>
        <w:rPr>
          <w:rFonts w:hint="eastAsia"/>
        </w:rPr>
      </w:pPr>
    </w:p>
    <w:p w14:paraId="4090B4FD" w14:textId="77777777" w:rsidR="0043555D" w:rsidRDefault="0043555D">
      <w:pPr>
        <w:rPr>
          <w:rFonts w:hint="eastAsia"/>
        </w:rPr>
      </w:pPr>
      <w:r>
        <w:rPr>
          <w:rFonts w:hint="eastAsia"/>
        </w:rPr>
        <w:t>李白名字的由来与意义</w:t>
      </w:r>
    </w:p>
    <w:p w14:paraId="59F0ACB2" w14:textId="77777777" w:rsidR="0043555D" w:rsidRDefault="0043555D">
      <w:pPr>
        <w:rPr>
          <w:rFonts w:hint="eastAsia"/>
        </w:rPr>
      </w:pPr>
      <w:r>
        <w:rPr>
          <w:rFonts w:hint="eastAsia"/>
        </w:rPr>
        <w:t>关于李白的名字，“白”意味着纯洁无暇，象征着他那颗向往自由、追求理想的心。“太白”则是他在家族中的字，意为非常明亮的星辰，寓意着光明和希望。至于“青莲居士”，这是他自取的号，青莲代表清净高洁，显示了他对高尚情操的追求。</w:t>
      </w:r>
    </w:p>
    <w:p w14:paraId="76FCA469" w14:textId="77777777" w:rsidR="0043555D" w:rsidRDefault="0043555D">
      <w:pPr>
        <w:rPr>
          <w:rFonts w:hint="eastAsia"/>
        </w:rPr>
      </w:pPr>
    </w:p>
    <w:p w14:paraId="0719B5A8" w14:textId="77777777" w:rsidR="0043555D" w:rsidRDefault="0043555D">
      <w:pPr>
        <w:rPr>
          <w:rFonts w:hint="eastAsia"/>
        </w:rPr>
      </w:pPr>
      <w:r>
        <w:rPr>
          <w:rFonts w:hint="eastAsia"/>
        </w:rPr>
        <w:t>李白诗歌的影响与传承</w:t>
      </w:r>
    </w:p>
    <w:p w14:paraId="559521A4" w14:textId="77777777" w:rsidR="0043555D" w:rsidRDefault="0043555D">
      <w:pPr>
        <w:rPr>
          <w:rFonts w:hint="eastAsia"/>
        </w:rPr>
      </w:pPr>
      <w:r>
        <w:rPr>
          <w:rFonts w:hint="eastAsia"/>
        </w:rPr>
        <w:t>李白的诗歌影响深远，无论是当时还是后世，都受到了广泛的喜爱和推崇。他的作品不仅在中国流传甚广，在世界范围内也享有很高的声誉。许多学者和诗人受到李白诗歌的启发，创作出了大量优秀的文学作品。现代教育体系中，李白的诗歌也是语文课程的重要组成部分，帮助新一代了解和学习中国传统文化。</w:t>
      </w:r>
    </w:p>
    <w:p w14:paraId="6F0FAB49" w14:textId="77777777" w:rsidR="0043555D" w:rsidRDefault="0043555D">
      <w:pPr>
        <w:rPr>
          <w:rFonts w:hint="eastAsia"/>
        </w:rPr>
      </w:pPr>
    </w:p>
    <w:p w14:paraId="55A030A6" w14:textId="77777777" w:rsidR="0043555D" w:rsidRDefault="0043555D">
      <w:pPr>
        <w:rPr>
          <w:rFonts w:hint="eastAsia"/>
        </w:rPr>
      </w:pPr>
    </w:p>
    <w:p w14:paraId="6133AC9E" w14:textId="77777777" w:rsidR="0043555D" w:rsidRDefault="00435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675D6" w14:textId="7D7734DB" w:rsidR="00FC7C7A" w:rsidRDefault="00FC7C7A"/>
    <w:sectPr w:rsidR="00FC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7A"/>
    <w:rsid w:val="0043555D"/>
    <w:rsid w:val="007574E7"/>
    <w:rsid w:val="00FC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F98A-93B6-47D1-902D-4E9C6A1E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