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2A13" w14:textId="77777777" w:rsidR="0056545E" w:rsidRDefault="0056545E">
      <w:pPr>
        <w:rPr>
          <w:rFonts w:hint="eastAsia"/>
        </w:rPr>
      </w:pPr>
      <w:r>
        <w:rPr>
          <w:rFonts w:hint="eastAsia"/>
        </w:rPr>
        <w:t>长大的拼音怎么写</w:t>
      </w:r>
    </w:p>
    <w:p w14:paraId="356D5F95" w14:textId="77777777" w:rsidR="0056545E" w:rsidRDefault="0056545E">
      <w:pPr>
        <w:rPr>
          <w:rFonts w:hint="eastAsia"/>
        </w:rPr>
      </w:pPr>
      <w:r>
        <w:rPr>
          <w:rFonts w:hint="eastAsia"/>
        </w:rPr>
        <w:t>在学习汉语的过程中，掌握正确的拼音发音和拼写是至关重要的。对于“长大”这个词，“长”指的是生长、成长的意思，而“大”则表示大小的大。它们的拼音分别是“zhǎng”和“dà”。因此，“长大”的拼音写作“zhǎng dà”，意指生物体从幼年到成年的过程。</w:t>
      </w:r>
    </w:p>
    <w:p w14:paraId="405406AA" w14:textId="77777777" w:rsidR="0056545E" w:rsidRDefault="0056545E">
      <w:pPr>
        <w:rPr>
          <w:rFonts w:hint="eastAsia"/>
        </w:rPr>
      </w:pPr>
    </w:p>
    <w:p w14:paraId="2EB14645" w14:textId="77777777" w:rsidR="0056545E" w:rsidRDefault="0056545E">
      <w:pPr>
        <w:rPr>
          <w:rFonts w:hint="eastAsia"/>
        </w:rPr>
      </w:pPr>
      <w:r>
        <w:rPr>
          <w:rFonts w:hint="eastAsia"/>
        </w:rPr>
        <w:t>拼音的重要性</w:t>
      </w:r>
    </w:p>
    <w:p w14:paraId="0AE1B057" w14:textId="77777777" w:rsidR="0056545E" w:rsidRDefault="0056545E">
      <w:pPr>
        <w:rPr>
          <w:rFonts w:hint="eastAsia"/>
        </w:rPr>
      </w:pPr>
      <w:r>
        <w:rPr>
          <w:rFonts w:hint="eastAsia"/>
        </w:rPr>
        <w:t>拼音作为汉字的注音工具，不仅帮助学习者准确地发出每个字词的声音，而且也是连接汉字与口语表达的重要桥梁。正确使用拼音可以帮助人们更好地理解并记忆汉字。例如，在教孩子们认识新字时，拼音往往作为第一道桥梁，引导他们走向独立阅读的道路。</w:t>
      </w:r>
    </w:p>
    <w:p w14:paraId="41809A72" w14:textId="77777777" w:rsidR="0056545E" w:rsidRDefault="0056545E">
      <w:pPr>
        <w:rPr>
          <w:rFonts w:hint="eastAsia"/>
        </w:rPr>
      </w:pPr>
    </w:p>
    <w:p w14:paraId="2B26F748" w14:textId="77777777" w:rsidR="0056545E" w:rsidRDefault="0056545E">
      <w:pPr>
        <w:rPr>
          <w:rFonts w:hint="eastAsia"/>
        </w:rPr>
      </w:pPr>
      <w:r>
        <w:rPr>
          <w:rFonts w:hint="eastAsia"/>
        </w:rPr>
        <w:t>学习拼音的方法</w:t>
      </w:r>
    </w:p>
    <w:p w14:paraId="5EE0A881" w14:textId="77777777" w:rsidR="0056545E" w:rsidRDefault="0056545E">
      <w:pPr>
        <w:rPr>
          <w:rFonts w:hint="eastAsia"/>
        </w:rPr>
      </w:pPr>
      <w:r>
        <w:rPr>
          <w:rFonts w:hint="eastAsia"/>
        </w:rPr>
        <w:t>学习拼音并非一蹴而就的过程，它需要时间和耐心。了解声母、韵母及声调的概念是非常基础且必要的。通过听、说、读、写的综合练习来强化记忆。比如，可以通过模仿老师的发音、参与语言游戏或者观看教育视频等方式提高自己的拼音水平。利用现代科技手段如手机应用或在线课程也能大大提升学习效率。</w:t>
      </w:r>
    </w:p>
    <w:p w14:paraId="70FB5355" w14:textId="77777777" w:rsidR="0056545E" w:rsidRDefault="0056545E">
      <w:pPr>
        <w:rPr>
          <w:rFonts w:hint="eastAsia"/>
        </w:rPr>
      </w:pPr>
    </w:p>
    <w:p w14:paraId="73C24EFE" w14:textId="77777777" w:rsidR="0056545E" w:rsidRDefault="0056545E">
      <w:pPr>
        <w:rPr>
          <w:rFonts w:hint="eastAsia"/>
        </w:rPr>
      </w:pPr>
      <w:r>
        <w:rPr>
          <w:rFonts w:hint="eastAsia"/>
        </w:rPr>
        <w:t>拼音与日常生活</w:t>
      </w:r>
    </w:p>
    <w:p w14:paraId="0C29027B" w14:textId="77777777" w:rsidR="0056545E" w:rsidRDefault="0056545E">
      <w:pPr>
        <w:rPr>
          <w:rFonts w:hint="eastAsia"/>
        </w:rPr>
      </w:pPr>
      <w:r>
        <w:rPr>
          <w:rFonts w:hint="eastAsia"/>
        </w:rPr>
        <w:t>拼音在日常生活中有着广泛的应用。除了用于初学者学习汉字的基础工具外，拼音还被广泛应用于输入法中，使得人们能够更快捷地在电子设备上输入文字。在公共场所的标识牌、菜单等地方也常常可以看到用拼音标注的信息，方便外国人理解和交流。</w:t>
      </w:r>
    </w:p>
    <w:p w14:paraId="6451AB9E" w14:textId="77777777" w:rsidR="0056545E" w:rsidRDefault="0056545E">
      <w:pPr>
        <w:rPr>
          <w:rFonts w:hint="eastAsia"/>
        </w:rPr>
      </w:pPr>
    </w:p>
    <w:p w14:paraId="0AAEA236" w14:textId="77777777" w:rsidR="0056545E" w:rsidRDefault="0056545E">
      <w:pPr>
        <w:rPr>
          <w:rFonts w:hint="eastAsia"/>
        </w:rPr>
      </w:pPr>
      <w:r>
        <w:rPr>
          <w:rFonts w:hint="eastAsia"/>
        </w:rPr>
        <w:t>最后的总结</w:t>
      </w:r>
    </w:p>
    <w:p w14:paraId="36CD9783" w14:textId="77777777" w:rsidR="0056545E" w:rsidRDefault="0056545E">
      <w:pPr>
        <w:rPr>
          <w:rFonts w:hint="eastAsia"/>
        </w:rPr>
      </w:pPr>
      <w:r>
        <w:rPr>
          <w:rFonts w:hint="eastAsia"/>
        </w:rPr>
        <w:t>“长大”的拼音“zhǎng dà”虽然简单，但它背后蕴含的学习意义却非常深远。无论是儿童还是成人，在汉语学习之旅中都不应忽视拼音的作用。通过不断地实践和探索，我们可以更加深入地理解这门古老而又充满活力的语言，让汉语成为沟通世界的桥梁。</w:t>
      </w:r>
    </w:p>
    <w:p w14:paraId="3FB99B27" w14:textId="77777777" w:rsidR="0056545E" w:rsidRDefault="0056545E">
      <w:pPr>
        <w:rPr>
          <w:rFonts w:hint="eastAsia"/>
        </w:rPr>
      </w:pPr>
    </w:p>
    <w:p w14:paraId="6BBB436A" w14:textId="77777777" w:rsidR="0056545E" w:rsidRDefault="0056545E">
      <w:pPr>
        <w:rPr>
          <w:rFonts w:hint="eastAsia"/>
        </w:rPr>
      </w:pPr>
    </w:p>
    <w:p w14:paraId="0FAB6425" w14:textId="77777777" w:rsidR="0056545E" w:rsidRDefault="00565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F5332" w14:textId="0A162C3A" w:rsidR="00061580" w:rsidRDefault="00061580"/>
    <w:sectPr w:rsidR="0006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0"/>
    <w:rsid w:val="00061580"/>
    <w:rsid w:val="0056545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AAD09-2B1A-438C-8985-3B50EE00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