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543B" w14:textId="77777777" w:rsidR="00F57B6E" w:rsidRDefault="00F57B6E">
      <w:pPr>
        <w:rPr>
          <w:rFonts w:hint="eastAsia"/>
        </w:rPr>
      </w:pPr>
      <w:r>
        <w:rPr>
          <w:rFonts w:hint="eastAsia"/>
        </w:rPr>
        <w:t>长城城门的拼音</w:t>
      </w:r>
    </w:p>
    <w:p w14:paraId="3736F4A1" w14:textId="77777777" w:rsidR="00F57B6E" w:rsidRDefault="00F57B6E">
      <w:pPr>
        <w:rPr>
          <w:rFonts w:hint="eastAsia"/>
        </w:rPr>
      </w:pPr>
      <w:r>
        <w:rPr>
          <w:rFonts w:hint="eastAsia"/>
        </w:rPr>
        <w:t>提到中国的长城，人们往往会想到那蜿蜒于山脉间的雄伟建筑。作为世界文化遗产之一，长城不仅是中国古代军事防御工程的杰出代表，也是中华民族坚韧不拔精神的象征。然而，对于长城上那些重要城门的名字及其拼音，许多人或许并不熟悉。本文将介绍几个具有代表性的长城城门及其拼音，帮助读者更好地了解这些历史遗迹。</w:t>
      </w:r>
    </w:p>
    <w:p w14:paraId="6B7AFEDE" w14:textId="77777777" w:rsidR="00F57B6E" w:rsidRDefault="00F57B6E">
      <w:pPr>
        <w:rPr>
          <w:rFonts w:hint="eastAsia"/>
        </w:rPr>
      </w:pPr>
    </w:p>
    <w:p w14:paraId="0B488916" w14:textId="77777777" w:rsidR="00F57B6E" w:rsidRDefault="00F57B6E">
      <w:pPr>
        <w:rPr>
          <w:rFonts w:hint="eastAsia"/>
        </w:rPr>
      </w:pPr>
      <w:r>
        <w:rPr>
          <w:rFonts w:hint="eastAsia"/>
        </w:rPr>
        <w:t>居庸关（Jūyōng Guān）</w:t>
      </w:r>
    </w:p>
    <w:p w14:paraId="52D0EA99" w14:textId="77777777" w:rsidR="00F57B6E" w:rsidRDefault="00F57B6E">
      <w:pPr>
        <w:rPr>
          <w:rFonts w:hint="eastAsia"/>
        </w:rPr>
      </w:pPr>
      <w:r>
        <w:rPr>
          <w:rFonts w:hint="eastAsia"/>
        </w:rPr>
        <w:t>位于北京市昌平区的居庸关是万里长城的重要关隘之一，被誉为“天下第一雄关”。其名称的拼音为“Jūyōng Guān”，意为“居住在山谷中的人们的关卡”。自古以来，居庸关就是兵家必争之地，因其地理位置险要，成为连接华北平原与内蒙古高原的关键通道。</w:t>
      </w:r>
    </w:p>
    <w:p w14:paraId="20E5B519" w14:textId="77777777" w:rsidR="00F57B6E" w:rsidRDefault="00F57B6E">
      <w:pPr>
        <w:rPr>
          <w:rFonts w:hint="eastAsia"/>
        </w:rPr>
      </w:pPr>
    </w:p>
    <w:p w14:paraId="57264511" w14:textId="77777777" w:rsidR="00F57B6E" w:rsidRDefault="00F57B6E">
      <w:pPr>
        <w:rPr>
          <w:rFonts w:hint="eastAsia"/>
        </w:rPr>
      </w:pPr>
      <w:r>
        <w:rPr>
          <w:rFonts w:hint="eastAsia"/>
        </w:rPr>
        <w:t>山海关（Shānhǎi Guān）</w:t>
      </w:r>
    </w:p>
    <w:p w14:paraId="65CBB7D3" w14:textId="77777777" w:rsidR="00F57B6E" w:rsidRDefault="00F57B6E">
      <w:pPr>
        <w:rPr>
          <w:rFonts w:hint="eastAsia"/>
        </w:rPr>
      </w:pPr>
      <w:r>
        <w:rPr>
          <w:rFonts w:hint="eastAsia"/>
        </w:rPr>
        <w:t>山海关位于河北省秦皇岛市东北15公里处，其拼音为“Shānhǎi Guān”，意味着“山海之间的关卡”。这座关隘北依燕山，南临渤海，因此得名山海关。历史上，它是明长城东端的第一座重要关隘，素有“边郡之咽喉，京师之保障”之称。</w:t>
      </w:r>
    </w:p>
    <w:p w14:paraId="7332D744" w14:textId="77777777" w:rsidR="00F57B6E" w:rsidRDefault="00F57B6E">
      <w:pPr>
        <w:rPr>
          <w:rFonts w:hint="eastAsia"/>
        </w:rPr>
      </w:pPr>
    </w:p>
    <w:p w14:paraId="470EA44A" w14:textId="77777777" w:rsidR="00F57B6E" w:rsidRDefault="00F57B6E">
      <w:pPr>
        <w:rPr>
          <w:rFonts w:hint="eastAsia"/>
        </w:rPr>
      </w:pPr>
      <w:r>
        <w:rPr>
          <w:rFonts w:hint="eastAsia"/>
        </w:rPr>
        <w:t>嘉峪关（Jiāyù Guān）</w:t>
      </w:r>
    </w:p>
    <w:p w14:paraId="78C675FA" w14:textId="77777777" w:rsidR="00F57B6E" w:rsidRDefault="00F57B6E">
      <w:pPr>
        <w:rPr>
          <w:rFonts w:hint="eastAsia"/>
        </w:rPr>
      </w:pPr>
      <w:r>
        <w:rPr>
          <w:rFonts w:hint="eastAsia"/>
        </w:rPr>
        <w:t>嘉峪关地处甘肃省嘉峪关市西麓，是明代长城最西端的一处关隘，其拼音为“Jiāyù Guān”。嘉峪关不仅是丝绸之路的重要节点，也是古代中原通往西域的最后一道屏障。它以其坚固的城墙、巧妙的设计以及重要的战略位置而闻名。</w:t>
      </w:r>
    </w:p>
    <w:p w14:paraId="1A54718E" w14:textId="77777777" w:rsidR="00F57B6E" w:rsidRDefault="00F57B6E">
      <w:pPr>
        <w:rPr>
          <w:rFonts w:hint="eastAsia"/>
        </w:rPr>
      </w:pPr>
    </w:p>
    <w:p w14:paraId="54F898C2" w14:textId="77777777" w:rsidR="00F57B6E" w:rsidRDefault="00F57B6E">
      <w:pPr>
        <w:rPr>
          <w:rFonts w:hint="eastAsia"/>
        </w:rPr>
      </w:pPr>
      <w:r>
        <w:rPr>
          <w:rFonts w:hint="eastAsia"/>
        </w:rPr>
        <w:t>雁门关（Yànmén Guān）</w:t>
      </w:r>
    </w:p>
    <w:p w14:paraId="5C132E75" w14:textId="77777777" w:rsidR="00F57B6E" w:rsidRDefault="00F57B6E">
      <w:pPr>
        <w:rPr>
          <w:rFonts w:hint="eastAsia"/>
        </w:rPr>
      </w:pPr>
      <w:r>
        <w:rPr>
          <w:rFonts w:hint="eastAsia"/>
        </w:rPr>
        <w:t>雁门关位于山西省代县北部的勾注山上，拼音为“Yànmén Guān”，意为“大雁飞过的门户”。这座关隘因周围山势险峻，常有大雁经过而得名。雁门关在中国古代战争史上占有重要地位，是北方游牧民族与中原农耕民族交流和冲突的重要边界。</w:t>
      </w:r>
    </w:p>
    <w:p w14:paraId="3CE5C2F4" w14:textId="77777777" w:rsidR="00F57B6E" w:rsidRDefault="00F57B6E">
      <w:pPr>
        <w:rPr>
          <w:rFonts w:hint="eastAsia"/>
        </w:rPr>
      </w:pPr>
    </w:p>
    <w:p w14:paraId="7ED5E6B7" w14:textId="77777777" w:rsidR="00F57B6E" w:rsidRDefault="00F57B6E">
      <w:pPr>
        <w:rPr>
          <w:rFonts w:hint="eastAsia"/>
        </w:rPr>
      </w:pPr>
      <w:r>
        <w:rPr>
          <w:rFonts w:hint="eastAsia"/>
        </w:rPr>
        <w:t>最后的总结</w:t>
      </w:r>
    </w:p>
    <w:p w14:paraId="145BBDAB" w14:textId="77777777" w:rsidR="00F57B6E" w:rsidRDefault="00F57B6E">
      <w:pPr>
        <w:rPr>
          <w:rFonts w:hint="eastAsia"/>
        </w:rPr>
      </w:pPr>
      <w:r>
        <w:rPr>
          <w:rFonts w:hint="eastAsia"/>
        </w:rPr>
        <w:t>长城上的每一个城门都有其独特的历史背景和文化意义，它们不仅是军事防御工事，更是中国古代文明辉煌成就的见证。通过了解这些城门的名称及拼音，我们能够更加深入地体会到长城背后所蕴含的丰富历史文化价值。希望这些信息能激发更多人对长城的兴趣，并促进对中国古代历史文化的探索与研究。</w:t>
      </w:r>
    </w:p>
    <w:p w14:paraId="61D86C6B" w14:textId="77777777" w:rsidR="00F57B6E" w:rsidRDefault="00F57B6E">
      <w:pPr>
        <w:rPr>
          <w:rFonts w:hint="eastAsia"/>
        </w:rPr>
      </w:pPr>
    </w:p>
    <w:p w14:paraId="6C98E0C3" w14:textId="77777777" w:rsidR="00F57B6E" w:rsidRDefault="00F57B6E">
      <w:pPr>
        <w:rPr>
          <w:rFonts w:hint="eastAsia"/>
        </w:rPr>
      </w:pPr>
    </w:p>
    <w:p w14:paraId="7C26D0A3" w14:textId="77777777" w:rsidR="00F57B6E" w:rsidRDefault="00F57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FCF70" w14:textId="3FF3844A" w:rsidR="00C2198B" w:rsidRDefault="00C2198B"/>
    <w:sectPr w:rsidR="00C21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8B"/>
    <w:rsid w:val="007574E7"/>
    <w:rsid w:val="00C2198B"/>
    <w:rsid w:val="00F5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57E8-BC34-48C2-A5CE-B01BDAC2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