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2BFD" w14:textId="77777777" w:rsidR="00285E0D" w:rsidRDefault="00285E0D">
      <w:pPr>
        <w:rPr>
          <w:rFonts w:hint="eastAsia"/>
        </w:rPr>
      </w:pPr>
      <w:r>
        <w:rPr>
          <w:rFonts w:hint="eastAsia"/>
        </w:rPr>
        <w:t>长吁短叹的拼音是什么</w:t>
      </w:r>
    </w:p>
    <w:p w14:paraId="1B9F9615" w14:textId="77777777" w:rsidR="00285E0D" w:rsidRDefault="00285E0D">
      <w:pPr>
        <w:rPr>
          <w:rFonts w:hint="eastAsia"/>
        </w:rPr>
      </w:pPr>
      <w:r>
        <w:rPr>
          <w:rFonts w:hint="eastAsia"/>
        </w:rPr>
        <w:t>“长吁短叹”的拼音是“cháng xū duǎn tàn”。这个成语生动形象地描绘了人们在面对困境或心情不佳时，通过不断叹息来表达内心的情绪。在汉语中，这样的表达方式非常常见，它不仅能够传达出说话者的情感状态，同时也为语言增添了几分色彩。</w:t>
      </w:r>
    </w:p>
    <w:p w14:paraId="385AFE3A" w14:textId="77777777" w:rsidR="00285E0D" w:rsidRDefault="00285E0D">
      <w:pPr>
        <w:rPr>
          <w:rFonts w:hint="eastAsia"/>
        </w:rPr>
      </w:pPr>
    </w:p>
    <w:p w14:paraId="1481A04B" w14:textId="77777777" w:rsidR="00285E0D" w:rsidRDefault="00285E0D">
      <w:pPr>
        <w:rPr>
          <w:rFonts w:hint="eastAsia"/>
        </w:rPr>
      </w:pPr>
      <w:r>
        <w:rPr>
          <w:rFonts w:hint="eastAsia"/>
        </w:rPr>
        <w:t>成语的由来与含义</w:t>
      </w:r>
    </w:p>
    <w:p w14:paraId="1CA1D93D" w14:textId="77777777" w:rsidR="00285E0D" w:rsidRDefault="00285E0D">
      <w:pPr>
        <w:rPr>
          <w:rFonts w:hint="eastAsia"/>
        </w:rPr>
      </w:pPr>
      <w:r>
        <w:rPr>
          <w:rFonts w:hint="eastAsia"/>
        </w:rPr>
        <w:t>“长吁短叹”这一成语最早见于元代戏曲作品，用以形容人物内心的忧愁和无奈。随着时代的发展，“长吁短叹”逐渐成为了描述人在压力、困难面前的一种典型行为模式。无论是文人墨客还是普通百姓，在遇到不如意的事情时，都会不由自主地发出长长短短的叹息声。这种声音不仅仅是情感的自然流露，更是对生活现实的一种无声抗争。</w:t>
      </w:r>
    </w:p>
    <w:p w14:paraId="133A8D5E" w14:textId="77777777" w:rsidR="00285E0D" w:rsidRDefault="00285E0D">
      <w:pPr>
        <w:rPr>
          <w:rFonts w:hint="eastAsia"/>
        </w:rPr>
      </w:pPr>
    </w:p>
    <w:p w14:paraId="74CA3A28" w14:textId="77777777" w:rsidR="00285E0D" w:rsidRDefault="00285E0D">
      <w:pPr>
        <w:rPr>
          <w:rFonts w:hint="eastAsia"/>
        </w:rPr>
      </w:pPr>
      <w:r>
        <w:rPr>
          <w:rFonts w:hint="eastAsia"/>
        </w:rPr>
        <w:t>文化背景下的长吁短叹</w:t>
      </w:r>
    </w:p>
    <w:p w14:paraId="04747B0E" w14:textId="77777777" w:rsidR="00285E0D" w:rsidRDefault="00285E0D">
      <w:pPr>
        <w:rPr>
          <w:rFonts w:hint="eastAsia"/>
        </w:rPr>
      </w:pPr>
      <w:r>
        <w:rPr>
          <w:rFonts w:hint="eastAsia"/>
        </w:rPr>
        <w:t>在中国传统文化里，“长吁短叹”不仅仅是一个简单的成语，它还承载着深厚的文化意义和社会心理特征。古人常用这种方式抒发自己的情感，如杜甫在诗中多次提到自己因战乱、贫穷等原因而“长吁短叹”，这反映了当时社会环境下人民生活的艰辛与不易。同时，这也是一种自我安慰的方式，通过叹息来减轻心理上的负担。</w:t>
      </w:r>
    </w:p>
    <w:p w14:paraId="627BD299" w14:textId="77777777" w:rsidR="00285E0D" w:rsidRDefault="00285E0D">
      <w:pPr>
        <w:rPr>
          <w:rFonts w:hint="eastAsia"/>
        </w:rPr>
      </w:pPr>
    </w:p>
    <w:p w14:paraId="354966FB" w14:textId="77777777" w:rsidR="00285E0D" w:rsidRDefault="00285E0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33D35F1" w14:textId="77777777" w:rsidR="00285E0D" w:rsidRDefault="00285E0D">
      <w:pPr>
        <w:rPr>
          <w:rFonts w:hint="eastAsia"/>
        </w:rPr>
      </w:pPr>
      <w:r>
        <w:rPr>
          <w:rFonts w:hint="eastAsia"/>
        </w:rPr>
        <w:t>尽管现代社会已经发生了翻天覆地的变化，但“长吁短叹”这一表达方式仍然广泛存在于人们的日常生活中。当人们面临工作压力、家庭矛盾或是个人问题时，往往会不自觉地使用这种方式来宣泄情绪。值得注意的是，虽然现代心理学提倡更加积极健康的应对机制，比如运动、冥想等，但对于许多人来说，“长吁短叹”仍然是最直接也是最容易做到的情绪出口。</w:t>
      </w:r>
    </w:p>
    <w:p w14:paraId="10D16A4A" w14:textId="77777777" w:rsidR="00285E0D" w:rsidRDefault="00285E0D">
      <w:pPr>
        <w:rPr>
          <w:rFonts w:hint="eastAsia"/>
        </w:rPr>
      </w:pPr>
    </w:p>
    <w:p w14:paraId="5EBA0A7E" w14:textId="77777777" w:rsidR="00285E0D" w:rsidRDefault="00285E0D">
      <w:pPr>
        <w:rPr>
          <w:rFonts w:hint="eastAsia"/>
        </w:rPr>
      </w:pPr>
      <w:r>
        <w:rPr>
          <w:rFonts w:hint="eastAsia"/>
        </w:rPr>
        <w:t>如何正确看待长吁短叹</w:t>
      </w:r>
    </w:p>
    <w:p w14:paraId="70247875" w14:textId="77777777" w:rsidR="00285E0D" w:rsidRDefault="00285E0D">
      <w:pPr>
        <w:rPr>
          <w:rFonts w:hint="eastAsia"/>
        </w:rPr>
      </w:pPr>
      <w:r>
        <w:rPr>
          <w:rFonts w:hint="eastAsia"/>
        </w:rPr>
        <w:t>对于“长吁短叹”，我们应该持有正确的态度。一方面，适度的叹息有助于缓解紧张情绪，释放内心的压力；另一方面，如果过度依赖这种方式，则可能会导致消极情绪的积累，不利于心理健康。因此，在感到压力山大或者心情低落时，除了适当的叹息之外，还可以尝试一些更为有效的调节方法，如寻求朋友的帮助、进行户外活动等，这样才能更好地保持身心健康。</w:t>
      </w:r>
    </w:p>
    <w:p w14:paraId="7A17A60F" w14:textId="77777777" w:rsidR="00285E0D" w:rsidRDefault="00285E0D">
      <w:pPr>
        <w:rPr>
          <w:rFonts w:hint="eastAsia"/>
        </w:rPr>
      </w:pPr>
    </w:p>
    <w:p w14:paraId="5D7CC4C2" w14:textId="77777777" w:rsidR="00285E0D" w:rsidRDefault="00285E0D">
      <w:pPr>
        <w:rPr>
          <w:rFonts w:hint="eastAsia"/>
        </w:rPr>
      </w:pPr>
    </w:p>
    <w:p w14:paraId="74167D4C" w14:textId="77777777" w:rsidR="00285E0D" w:rsidRDefault="00285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8B3E1" w14:textId="16952E1B" w:rsidR="003A3A15" w:rsidRDefault="003A3A15"/>
    <w:sectPr w:rsidR="003A3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15"/>
    <w:rsid w:val="00285E0D"/>
    <w:rsid w:val="003A3A1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DB93C-6D37-45CC-827D-D0AAD0BF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