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E79B" w14:textId="77777777" w:rsidR="001A1597" w:rsidRDefault="001A1597">
      <w:pPr>
        <w:rPr>
          <w:rFonts w:hint="eastAsia"/>
        </w:rPr>
      </w:pPr>
      <w:r>
        <w:rPr>
          <w:rFonts w:hint="eastAsia"/>
        </w:rPr>
        <w:t>长刺的拼音：cháng cì</w:t>
      </w:r>
    </w:p>
    <w:p w14:paraId="2D379A86" w14:textId="77777777" w:rsidR="001A1597" w:rsidRDefault="001A1597">
      <w:pPr>
        <w:rPr>
          <w:rFonts w:hint="eastAsia"/>
        </w:rPr>
      </w:pPr>
      <w:r>
        <w:rPr>
          <w:rFonts w:hint="eastAsia"/>
        </w:rPr>
        <w:t>“长刺”这个词在汉语中有着独特的意义和内涵。其拼音为“cháng cì”，由两个音节组成，发音清晰且富有力量感。“长”在这里不仅代表长度，还象征着延伸与扩展；而“刺”则寓意锋利、尖锐以及某种穿透力。这两个字结合在一起，既可描述自然界中的植物或动物特征，也能引申为一种抽象的精神象征。</w:t>
      </w:r>
    </w:p>
    <w:p w14:paraId="4AB437C9" w14:textId="77777777" w:rsidR="001A1597" w:rsidRDefault="001A1597">
      <w:pPr>
        <w:rPr>
          <w:rFonts w:hint="eastAsia"/>
        </w:rPr>
      </w:pPr>
    </w:p>
    <w:p w14:paraId="1649E0E4" w14:textId="77777777" w:rsidR="001A1597" w:rsidRDefault="001A1597">
      <w:pPr>
        <w:rPr>
          <w:rFonts w:hint="eastAsia"/>
        </w:rPr>
      </w:pPr>
      <w:r>
        <w:rPr>
          <w:rFonts w:hint="eastAsia"/>
        </w:rPr>
        <w:t>自然界的长刺</w:t>
      </w:r>
    </w:p>
    <w:p w14:paraId="621AE8D0" w14:textId="77777777" w:rsidR="001A1597" w:rsidRDefault="001A1597">
      <w:pPr>
        <w:rPr>
          <w:rFonts w:hint="eastAsia"/>
        </w:rPr>
      </w:pPr>
      <w:r>
        <w:rPr>
          <w:rFonts w:hint="eastAsia"/>
        </w:rPr>
        <w:t>在自然界中，“长刺”最常见的体现便是那些带刺的植物和动物。例如仙人掌，这种植物以其坚韧的生命力闻名，同时也因全身覆盖的长刺而备受关注。这些长刺不仅是它们抵御外界侵害的武器，更是适应干旱环境的重要工具。通过减少水分蒸发，长刺帮助仙人掌在极端条件下生存下来。玫瑰花虽然以美丽著称，但它的枝条上也布满了细长的刺，提醒人们不要轻易触碰。而在动物界，豪猪是一种典型的拥有长刺的生物，当遇到威胁时，它会竖起背部的刺进行防御，展现出强大的自我保护能力。</w:t>
      </w:r>
    </w:p>
    <w:p w14:paraId="010F0546" w14:textId="77777777" w:rsidR="001A1597" w:rsidRDefault="001A1597">
      <w:pPr>
        <w:rPr>
          <w:rFonts w:hint="eastAsia"/>
        </w:rPr>
      </w:pPr>
    </w:p>
    <w:p w14:paraId="0874A743" w14:textId="77777777" w:rsidR="001A1597" w:rsidRDefault="001A1597">
      <w:pPr>
        <w:rPr>
          <w:rFonts w:hint="eastAsia"/>
        </w:rPr>
      </w:pPr>
      <w:r>
        <w:rPr>
          <w:rFonts w:hint="eastAsia"/>
        </w:rPr>
        <w:t>文化中的长刺意象</w:t>
      </w:r>
    </w:p>
    <w:p w14:paraId="23F56972" w14:textId="77777777" w:rsidR="001A1597" w:rsidRDefault="001A1597">
      <w:pPr>
        <w:rPr>
          <w:rFonts w:hint="eastAsia"/>
        </w:rPr>
      </w:pPr>
      <w:r>
        <w:rPr>
          <w:rFonts w:hint="eastAsia"/>
        </w:rPr>
        <w:t>在中国传统文化中，“长刺”常常被用作比喻，用来形容那些具有攻击性或令人难以接近的事物。古代诗词中不乏对带刺事物的描写，如《楚辞》中提到的荆棘，便常被视为艰难险阻的象征。同时，“长刺”也可以隐喻人性中的某些特质，比如一个人性格中的倔强、孤傲或者不愿妥协的一面。在一些民间故事里，带有长刺的角色往往代表着挑战权威、坚守原则的形象，给人留下深刻印象。</w:t>
      </w:r>
    </w:p>
    <w:p w14:paraId="2488971C" w14:textId="77777777" w:rsidR="001A1597" w:rsidRDefault="001A1597">
      <w:pPr>
        <w:rPr>
          <w:rFonts w:hint="eastAsia"/>
        </w:rPr>
      </w:pPr>
    </w:p>
    <w:p w14:paraId="2647A0B5" w14:textId="77777777" w:rsidR="001A1597" w:rsidRDefault="001A1597">
      <w:pPr>
        <w:rPr>
          <w:rFonts w:hint="eastAsia"/>
        </w:rPr>
      </w:pPr>
      <w:r>
        <w:rPr>
          <w:rFonts w:hint="eastAsia"/>
        </w:rPr>
        <w:t>社会生活中的长刺现象</w:t>
      </w:r>
    </w:p>
    <w:p w14:paraId="31950C19" w14:textId="77777777" w:rsidR="001A1597" w:rsidRDefault="001A1597">
      <w:pPr>
        <w:rPr>
          <w:rFonts w:hint="eastAsia"/>
        </w:rPr>
      </w:pPr>
      <w:r>
        <w:rPr>
          <w:rFonts w:hint="eastAsia"/>
        </w:rPr>
        <w:t>现代社会中，“长刺”的概念同样适用。有些人因为经历丰富或者个性鲜明，在人际交往中可能显得“浑身是刺”。他们或许不善于表达温柔，但却拥有强烈的正义感和独立思考能力。这样的“长刺”并非完全负面，而是提醒我们每个人都有自己的边界和底线。在职场竞争中，有些企业也会采取类似“长刺”的策略，通过建立壁垒来保护自身利益，从而在激烈的市场环境中站稳脚跟。</w:t>
      </w:r>
    </w:p>
    <w:p w14:paraId="50B2CA0A" w14:textId="77777777" w:rsidR="001A1597" w:rsidRDefault="001A1597">
      <w:pPr>
        <w:rPr>
          <w:rFonts w:hint="eastAsia"/>
        </w:rPr>
      </w:pPr>
    </w:p>
    <w:p w14:paraId="20D490BA" w14:textId="77777777" w:rsidR="001A1597" w:rsidRDefault="001A1597">
      <w:pPr>
        <w:rPr>
          <w:rFonts w:hint="eastAsia"/>
        </w:rPr>
      </w:pPr>
      <w:r>
        <w:rPr>
          <w:rFonts w:hint="eastAsia"/>
        </w:rPr>
        <w:t>艺术创作中的长刺灵感</w:t>
      </w:r>
    </w:p>
    <w:p w14:paraId="2A52C228" w14:textId="77777777" w:rsidR="001A1597" w:rsidRDefault="001A1597">
      <w:pPr>
        <w:rPr>
          <w:rFonts w:hint="eastAsia"/>
        </w:rPr>
      </w:pPr>
      <w:r>
        <w:rPr>
          <w:rFonts w:hint="eastAsia"/>
        </w:rPr>
        <w:t>艺术家们常常从自然界和社会生活中汲取灵感，“长刺”也不例外。在绘画作品中，许多画家喜欢描绘带刺的植物或动物，以此传递生命的力量与顽强精神。音乐领域也有不少歌曲以“刺”为主题，诉说情感中的矛盾与挣扎。例如，一首关于爱情的歌可能会用“长刺”来形容恋人之间复杂的关系——既充满吸引力，又带着潜在的伤害。这种矛盾感正是艺术创作的魅力所在。</w:t>
      </w:r>
    </w:p>
    <w:p w14:paraId="4A94AD98" w14:textId="77777777" w:rsidR="001A1597" w:rsidRDefault="001A1597">
      <w:pPr>
        <w:rPr>
          <w:rFonts w:hint="eastAsia"/>
        </w:rPr>
      </w:pPr>
    </w:p>
    <w:p w14:paraId="2863ABB7" w14:textId="77777777" w:rsidR="001A1597" w:rsidRDefault="001A1597">
      <w:pPr>
        <w:rPr>
          <w:rFonts w:hint="eastAsia"/>
        </w:rPr>
      </w:pPr>
      <w:r>
        <w:rPr>
          <w:rFonts w:hint="eastAsia"/>
        </w:rPr>
        <w:t>最后的总结：长刺的价值与启示</w:t>
      </w:r>
    </w:p>
    <w:p w14:paraId="300043BC" w14:textId="77777777" w:rsidR="001A1597" w:rsidRDefault="001A1597">
      <w:pPr>
        <w:rPr>
          <w:rFonts w:hint="eastAsia"/>
        </w:rPr>
      </w:pPr>
      <w:r>
        <w:rPr>
          <w:rFonts w:hint="eastAsia"/>
        </w:rPr>
        <w:t>无论是自然界中的真实存在，还是文化、艺术和社会生活中的象征意义，“长刺”都为我们提供了一个观察世界的独特视角。它提醒我们要尊重彼此的不同，理解每种生命的独特性。同时，“长刺”也是一种警示，让我们学会在适当的时候收起锋芒，用更加包容的态度面对他人与世界。“cháng cì”这个简单的拼音背后，蕴藏着丰富的哲理与智慧。</w:t>
      </w:r>
    </w:p>
    <w:p w14:paraId="6B35FFAA" w14:textId="77777777" w:rsidR="001A1597" w:rsidRDefault="001A1597">
      <w:pPr>
        <w:rPr>
          <w:rFonts w:hint="eastAsia"/>
        </w:rPr>
      </w:pPr>
    </w:p>
    <w:p w14:paraId="788DA956" w14:textId="77777777" w:rsidR="001A1597" w:rsidRDefault="001A1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E157E" w14:textId="119E14B9" w:rsidR="00277D2E" w:rsidRDefault="00277D2E"/>
    <w:sectPr w:rsidR="0027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2E"/>
    <w:rsid w:val="001A1597"/>
    <w:rsid w:val="00277D2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85900-4AAA-43C0-88D3-8BA4089B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