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5EFFE" w14:textId="77777777" w:rsidR="00BA7B46" w:rsidRDefault="00BA7B46">
      <w:pPr>
        <w:rPr>
          <w:rFonts w:hint="eastAsia"/>
        </w:rPr>
      </w:pPr>
      <w:r>
        <w:rPr>
          <w:rFonts w:hint="eastAsia"/>
        </w:rPr>
        <w:t>长凳的拼音怎么写</w:t>
      </w:r>
    </w:p>
    <w:p w14:paraId="763E76E6" w14:textId="77777777" w:rsidR="00BA7B46" w:rsidRDefault="00BA7B46">
      <w:pPr>
        <w:rPr>
          <w:rFonts w:hint="eastAsia"/>
        </w:rPr>
      </w:pPr>
      <w:r>
        <w:rPr>
          <w:rFonts w:hint="eastAsia"/>
        </w:rPr>
        <w:t>长凳，这一日常生活中常见的家具，在汉语中的拼音写作“cháng dèng”。对于学习汉语或者对中国文化感兴趣的朋友们来说，了解一些基本词汇及其正确的拼音是非常有帮助的。长凳作为一种传统的坐具，不仅在家庭中常见，在公园、学校等公共场所也十分普遍。</w:t>
      </w:r>
    </w:p>
    <w:p w14:paraId="03241D48" w14:textId="77777777" w:rsidR="00BA7B46" w:rsidRDefault="00BA7B46">
      <w:pPr>
        <w:rPr>
          <w:rFonts w:hint="eastAsia"/>
        </w:rPr>
      </w:pPr>
    </w:p>
    <w:p w14:paraId="33DC9C92" w14:textId="77777777" w:rsidR="00BA7B46" w:rsidRDefault="00BA7B46">
      <w:pPr>
        <w:rPr>
          <w:rFonts w:hint="eastAsia"/>
        </w:rPr>
      </w:pPr>
      <w:r>
        <w:rPr>
          <w:rFonts w:hint="eastAsia"/>
        </w:rPr>
        <w:t>长凳的历史与文化背景</w:t>
      </w:r>
    </w:p>
    <w:p w14:paraId="47DAAACD" w14:textId="77777777" w:rsidR="00BA7B46" w:rsidRDefault="00BA7B46">
      <w:pPr>
        <w:rPr>
          <w:rFonts w:hint="eastAsia"/>
        </w:rPr>
      </w:pPr>
      <w:r>
        <w:rPr>
          <w:rFonts w:hint="eastAsia"/>
        </w:rPr>
        <w:t>长凳在中国有着悠久的历史，它不仅是人们日常生活中的实用家具，还承载着丰富的文化内涵。古时候，长凳多为木制，设计简洁而坚固，适合多人共同使用，因此在家族聚会、乡村集会等场合中扮演着重要角色。随着时间的发展，长凳的设计和材料也日益多样化，除了传统的木质长凳外，现在还有金属、塑料等多种材质的选择。</w:t>
      </w:r>
    </w:p>
    <w:p w14:paraId="2365603E" w14:textId="77777777" w:rsidR="00BA7B46" w:rsidRDefault="00BA7B46">
      <w:pPr>
        <w:rPr>
          <w:rFonts w:hint="eastAsia"/>
        </w:rPr>
      </w:pPr>
    </w:p>
    <w:p w14:paraId="7BD12E28" w14:textId="77777777" w:rsidR="00BA7B46" w:rsidRDefault="00BA7B46">
      <w:pPr>
        <w:rPr>
          <w:rFonts w:hint="eastAsia"/>
        </w:rPr>
      </w:pPr>
      <w:r>
        <w:rPr>
          <w:rFonts w:hint="eastAsia"/>
        </w:rPr>
        <w:t>长凳在现代生活中的应用</w:t>
      </w:r>
    </w:p>
    <w:p w14:paraId="381F39C4" w14:textId="77777777" w:rsidR="00BA7B46" w:rsidRDefault="00BA7B46">
      <w:pPr>
        <w:rPr>
          <w:rFonts w:hint="eastAsia"/>
        </w:rPr>
      </w:pPr>
      <w:r>
        <w:rPr>
          <w:rFonts w:hint="eastAsia"/>
        </w:rPr>
        <w:t>在现代社会，尽管有了更多样化的家具选择，但长凳依然以其独特的魅力占据一席之地。无论是作为户外休闲区的一部分，还是室内装饰的一个元素，长凳都能提供舒适的座位体验。特别是在公共空间中，如公园、车站等地，长凳更是不可或缺的存在，为行人提供了休息的地方。</w:t>
      </w:r>
    </w:p>
    <w:p w14:paraId="6317C64B" w14:textId="77777777" w:rsidR="00BA7B46" w:rsidRDefault="00BA7B46">
      <w:pPr>
        <w:rPr>
          <w:rFonts w:hint="eastAsia"/>
        </w:rPr>
      </w:pPr>
    </w:p>
    <w:p w14:paraId="200C5560" w14:textId="77777777" w:rsidR="00BA7B46" w:rsidRDefault="00BA7B46">
      <w:pPr>
        <w:rPr>
          <w:rFonts w:hint="eastAsia"/>
        </w:rPr>
      </w:pPr>
      <w:r>
        <w:rPr>
          <w:rFonts w:hint="eastAsia"/>
        </w:rPr>
        <w:t>如何正确发音“长凳”</w:t>
      </w:r>
    </w:p>
    <w:p w14:paraId="2CC80020" w14:textId="77777777" w:rsidR="00BA7B46" w:rsidRDefault="00BA7B46">
      <w:pPr>
        <w:rPr>
          <w:rFonts w:hint="eastAsia"/>
        </w:rPr>
      </w:pPr>
      <w:r>
        <w:rPr>
          <w:rFonts w:hint="eastAsia"/>
        </w:rPr>
        <w:t>学习汉语的朋友可能会对如何准确发音感到困惑。“长凳”的拼音“cháng dèng”，其中“cháng”的声调是第二声，发音时声音从低到高上升；“dèng”的声调是第四声，发音时声音从高迅速下降。掌握好这两个字的声调，就能准确地发出“长凳”的读音了。</w:t>
      </w:r>
    </w:p>
    <w:p w14:paraId="5E52EBD1" w14:textId="77777777" w:rsidR="00BA7B46" w:rsidRDefault="00BA7B46">
      <w:pPr>
        <w:rPr>
          <w:rFonts w:hint="eastAsia"/>
        </w:rPr>
      </w:pPr>
    </w:p>
    <w:p w14:paraId="273F2FB3" w14:textId="77777777" w:rsidR="00BA7B46" w:rsidRDefault="00BA7B46">
      <w:pPr>
        <w:rPr>
          <w:rFonts w:hint="eastAsia"/>
        </w:rPr>
      </w:pPr>
      <w:r>
        <w:rPr>
          <w:rFonts w:hint="eastAsia"/>
        </w:rPr>
        <w:t>长凳的文化象征意义</w:t>
      </w:r>
    </w:p>
    <w:p w14:paraId="621B4894" w14:textId="77777777" w:rsidR="00BA7B46" w:rsidRDefault="00BA7B46">
      <w:pPr>
        <w:rPr>
          <w:rFonts w:hint="eastAsia"/>
        </w:rPr>
      </w:pPr>
      <w:r>
        <w:rPr>
          <w:rFonts w:hint="eastAsia"/>
        </w:rPr>
        <w:t>在中华文化里，长凳不仅仅是一个简单的家具，它还蕴含着团结、共享的价值观。一家人围坐在长凳上吃饭、聊天，体现了家庭和睦、亲情浓厚的一面。而在更广泛的社区环境中，长凳也是促进邻里关系、加强社会联系的重要媒介之一。</w:t>
      </w:r>
    </w:p>
    <w:p w14:paraId="114C7303" w14:textId="77777777" w:rsidR="00BA7B46" w:rsidRDefault="00BA7B46">
      <w:pPr>
        <w:rPr>
          <w:rFonts w:hint="eastAsia"/>
        </w:rPr>
      </w:pPr>
    </w:p>
    <w:p w14:paraId="3826C692" w14:textId="77777777" w:rsidR="00BA7B46" w:rsidRDefault="00BA7B46">
      <w:pPr>
        <w:rPr>
          <w:rFonts w:hint="eastAsia"/>
        </w:rPr>
      </w:pPr>
      <w:r>
        <w:rPr>
          <w:rFonts w:hint="eastAsia"/>
        </w:rPr>
        <w:t>最后的总结</w:t>
      </w:r>
    </w:p>
    <w:p w14:paraId="2EF7D2E6" w14:textId="77777777" w:rsidR="00BA7B46" w:rsidRDefault="00BA7B46">
      <w:pPr>
        <w:rPr>
          <w:rFonts w:hint="eastAsia"/>
        </w:rPr>
      </w:pPr>
      <w:r>
        <w:rPr>
          <w:rFonts w:hint="eastAsia"/>
        </w:rPr>
        <w:t>通过上述介绍，我们可以看到，“长凳”这个词不仅仅是两个汉字的简单组合，其背后蕴藏着深厚的文化底蕴和历史故事。无论是在日常生活的实用性方面，还是在传承中华传统文化的意义上，长凳都具有不可替代的重要性。希望本文能帮助读者更好地理解“长凳”的含义以及其拼音的正确发音方法。</w:t>
      </w:r>
    </w:p>
    <w:p w14:paraId="04D3B02C" w14:textId="77777777" w:rsidR="00BA7B46" w:rsidRDefault="00BA7B46">
      <w:pPr>
        <w:rPr>
          <w:rFonts w:hint="eastAsia"/>
        </w:rPr>
      </w:pPr>
    </w:p>
    <w:p w14:paraId="2F40085F" w14:textId="77777777" w:rsidR="00BA7B46" w:rsidRDefault="00BA7B46">
      <w:pPr>
        <w:rPr>
          <w:rFonts w:hint="eastAsia"/>
        </w:rPr>
      </w:pPr>
    </w:p>
    <w:p w14:paraId="4E2A6DF9" w14:textId="77777777" w:rsidR="00BA7B46" w:rsidRDefault="00BA7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4A218" w14:textId="468DEF84" w:rsidR="00FF7A28" w:rsidRDefault="00FF7A28"/>
    <w:sectPr w:rsidR="00FF7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28"/>
    <w:rsid w:val="007574E7"/>
    <w:rsid w:val="00BA7B46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87CD5-DE0D-42D1-8474-DCF3F8C4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7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7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