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8CF4" w14:textId="77777777" w:rsidR="00CE3FE8" w:rsidRDefault="00CE3FE8">
      <w:pPr>
        <w:rPr>
          <w:rFonts w:hint="eastAsia"/>
        </w:rPr>
      </w:pPr>
      <w:r>
        <w:rPr>
          <w:rFonts w:hint="eastAsia"/>
        </w:rPr>
        <w:t>长几声调的拼音：汉语声调中的独特存在</w:t>
      </w:r>
    </w:p>
    <w:p w14:paraId="51E45535" w14:textId="77777777" w:rsidR="00CE3FE8" w:rsidRDefault="00CE3FE8">
      <w:pPr>
        <w:rPr>
          <w:rFonts w:hint="eastAsia"/>
        </w:rPr>
      </w:pPr>
      <w:r>
        <w:rPr>
          <w:rFonts w:hint="eastAsia"/>
        </w:rPr>
        <w:t>汉语，作为一种拥有丰富声调的语言，其独特的音韵体系在世界语言之林中独树一帜。其中，“长几声调”的概念虽不直接出现在标准汉语的定义中，但通过探索和理解不同方言以及语音变化，我们可以发现汉语声调系统中蕴含着丰富的变体和特殊现象。本文旨在探讨这些现象，帮助读者更好地理解汉语声调的多样性。</w:t>
      </w:r>
    </w:p>
    <w:p w14:paraId="55B31941" w14:textId="77777777" w:rsidR="00CE3FE8" w:rsidRDefault="00CE3FE8">
      <w:pPr>
        <w:rPr>
          <w:rFonts w:hint="eastAsia"/>
        </w:rPr>
      </w:pPr>
    </w:p>
    <w:p w14:paraId="79ADAED5" w14:textId="77777777" w:rsidR="00CE3FE8" w:rsidRDefault="00CE3FE8">
      <w:pPr>
        <w:rPr>
          <w:rFonts w:hint="eastAsia"/>
        </w:rPr>
      </w:pPr>
      <w:r>
        <w:rPr>
          <w:rFonts w:hint="eastAsia"/>
        </w:rPr>
        <w:t>汉语声调的基本知识</w:t>
      </w:r>
    </w:p>
    <w:p w14:paraId="52964C7E" w14:textId="77777777" w:rsidR="00CE3FE8" w:rsidRDefault="00CE3FE8">
      <w:pPr>
        <w:rPr>
          <w:rFonts w:hint="eastAsia"/>
        </w:rPr>
      </w:pPr>
      <w:r>
        <w:rPr>
          <w:rFonts w:hint="eastAsia"/>
        </w:rPr>
        <w:t>汉语普通话有四个基本声调加上一个轻声，分别是高平、升、曲和降调。每个声调赋予了汉字不同的意义，即使发音相同，声调不同也意味着完全不同的词汇。例如，“妈”（mā）、“麻”（má）、“马”（mǎ）和“骂”（mà），仅凭声调就能区分它们各自的意义。这种依赖于声调来区分语义的特点，在学习和使用汉语时显得尤为重要。</w:t>
      </w:r>
    </w:p>
    <w:p w14:paraId="316D86F6" w14:textId="77777777" w:rsidR="00CE3FE8" w:rsidRDefault="00CE3FE8">
      <w:pPr>
        <w:rPr>
          <w:rFonts w:hint="eastAsia"/>
        </w:rPr>
      </w:pPr>
    </w:p>
    <w:p w14:paraId="0131FFD4" w14:textId="77777777" w:rsidR="00CE3FE8" w:rsidRDefault="00CE3FE8">
      <w:pPr>
        <w:rPr>
          <w:rFonts w:hint="eastAsia"/>
        </w:rPr>
      </w:pPr>
      <w:r>
        <w:rPr>
          <w:rFonts w:hint="eastAsia"/>
        </w:rPr>
        <w:t>方言中的声调变异</w:t>
      </w:r>
    </w:p>
    <w:p w14:paraId="2DDDCAFC" w14:textId="77777777" w:rsidR="00CE3FE8" w:rsidRDefault="00CE3FE8">
      <w:pPr>
        <w:rPr>
          <w:rFonts w:hint="eastAsia"/>
        </w:rPr>
      </w:pPr>
      <w:r>
        <w:rPr>
          <w:rFonts w:hint="eastAsia"/>
        </w:rPr>
        <w:t>当我们将视野扩展到汉语方言时，会发现许多地方语言在声调上有着自己的特色和变化。比如，粤语不仅有九个声调，而且这些声调的变化更加复杂多变，为表达提供了更多层次。吴语等其他方言同样展示了丰富多彩的声调节奏。在这种背景下，“长几声调”的概念可以被视为对某些方言中特定声调模式的一种描述，反映了汉语声调系统的多样性和灵活性。</w:t>
      </w:r>
    </w:p>
    <w:p w14:paraId="738033C2" w14:textId="77777777" w:rsidR="00CE3FE8" w:rsidRDefault="00CE3FE8">
      <w:pPr>
        <w:rPr>
          <w:rFonts w:hint="eastAsia"/>
        </w:rPr>
      </w:pPr>
    </w:p>
    <w:p w14:paraId="1B44F022" w14:textId="77777777" w:rsidR="00CE3FE8" w:rsidRDefault="00CE3FE8">
      <w:pPr>
        <w:rPr>
          <w:rFonts w:hint="eastAsia"/>
        </w:rPr>
      </w:pPr>
      <w:r>
        <w:rPr>
          <w:rFonts w:hint="eastAsia"/>
        </w:rPr>
        <w:t>语音学视角下的“长几声调”</w:t>
      </w:r>
    </w:p>
    <w:p w14:paraId="731E654C" w14:textId="77777777" w:rsidR="00CE3FE8" w:rsidRDefault="00CE3FE8">
      <w:pPr>
        <w:rPr>
          <w:rFonts w:hint="eastAsia"/>
        </w:rPr>
      </w:pPr>
      <w:r>
        <w:rPr>
          <w:rFonts w:hint="eastAsia"/>
        </w:rPr>
        <w:t>从语音学的角度来看，“长几声调”并不是一个严格定义的术语，但它可以帮助我们理解一些方言或特定语境下出现的语音现象。例如，在快速说话或连续话语中，有时会发生声调合并或延长的现象，这可能就是所谓的“长几声调”的一种表现形式。通过对这些现象的研究，不仅能加深对汉语语音系统的认识，也能为语言教学提供新的思路和方法。</w:t>
      </w:r>
    </w:p>
    <w:p w14:paraId="3E3CB759" w14:textId="77777777" w:rsidR="00CE3FE8" w:rsidRDefault="00CE3FE8">
      <w:pPr>
        <w:rPr>
          <w:rFonts w:hint="eastAsia"/>
        </w:rPr>
      </w:pPr>
    </w:p>
    <w:p w14:paraId="128E70DD" w14:textId="77777777" w:rsidR="00CE3FE8" w:rsidRDefault="00CE3FE8">
      <w:pPr>
        <w:rPr>
          <w:rFonts w:hint="eastAsia"/>
        </w:rPr>
      </w:pPr>
      <w:r>
        <w:rPr>
          <w:rFonts w:hint="eastAsia"/>
        </w:rPr>
        <w:t>学习与应用</w:t>
      </w:r>
    </w:p>
    <w:p w14:paraId="5FCB8D83" w14:textId="77777777" w:rsidR="00CE3FE8" w:rsidRDefault="00CE3FE8">
      <w:pPr>
        <w:rPr>
          <w:rFonts w:hint="eastAsia"/>
        </w:rPr>
      </w:pPr>
      <w:r>
        <w:rPr>
          <w:rFonts w:hint="eastAsia"/>
        </w:rPr>
        <w:t>对于汉语学习者来说，理解和掌握声调是提高听力和口语能力的关键。虽然“长几声调”不是一个正式的教学术语，了解汉语声调的变化规律，包括方言间的差异，无疑将有助于更准确地把握汉语的韵味。随着汉语作为第二语言在全球范围内的普及，研究和讨论汉语声调及其变化变得尤为重要，也为跨文化交流搭建了一座桥梁。</w:t>
      </w:r>
    </w:p>
    <w:p w14:paraId="7DBF9BF6" w14:textId="77777777" w:rsidR="00CE3FE8" w:rsidRDefault="00CE3FE8">
      <w:pPr>
        <w:rPr>
          <w:rFonts w:hint="eastAsia"/>
        </w:rPr>
      </w:pPr>
    </w:p>
    <w:p w14:paraId="3586B5E6" w14:textId="77777777" w:rsidR="00CE3FE8" w:rsidRDefault="00CE3FE8">
      <w:pPr>
        <w:rPr>
          <w:rFonts w:hint="eastAsia"/>
        </w:rPr>
      </w:pPr>
      <w:r>
        <w:rPr>
          <w:rFonts w:hint="eastAsia"/>
        </w:rPr>
        <w:t>最后的总结</w:t>
      </w:r>
    </w:p>
    <w:p w14:paraId="040E3D04" w14:textId="77777777" w:rsidR="00CE3FE8" w:rsidRDefault="00CE3FE8">
      <w:pPr>
        <w:rPr>
          <w:rFonts w:hint="eastAsia"/>
        </w:rPr>
      </w:pPr>
      <w:r>
        <w:rPr>
          <w:rFonts w:hint="eastAsia"/>
        </w:rPr>
        <w:t>汉语的声调系统既复杂又充满魅力，它不仅是区分词义的重要手段，也是中华文化传承的一部分。“长几声调”虽然不是汉语声调系统中的标准术语，但它启发我们去关注和探索汉语语音的多样性和变化。通过不断的学习和研究，我们能够更加深入地了解汉语的魅力所在，并且在实际交流中灵活运用这些知识。</w:t>
      </w:r>
    </w:p>
    <w:p w14:paraId="20163F85" w14:textId="77777777" w:rsidR="00CE3FE8" w:rsidRDefault="00CE3FE8">
      <w:pPr>
        <w:rPr>
          <w:rFonts w:hint="eastAsia"/>
        </w:rPr>
      </w:pPr>
    </w:p>
    <w:p w14:paraId="6F2237AE" w14:textId="77777777" w:rsidR="00CE3FE8" w:rsidRDefault="00CE3FE8">
      <w:pPr>
        <w:rPr>
          <w:rFonts w:hint="eastAsia"/>
        </w:rPr>
      </w:pPr>
    </w:p>
    <w:p w14:paraId="505CC3EA" w14:textId="77777777" w:rsidR="00CE3FE8" w:rsidRDefault="00CE3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D0FB1" w14:textId="0EBEFF81" w:rsidR="006A1C45" w:rsidRDefault="006A1C45"/>
    <w:sectPr w:rsidR="006A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45"/>
    <w:rsid w:val="006A1C45"/>
    <w:rsid w:val="007574E7"/>
    <w:rsid w:val="00C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E9380-F0D1-4AFA-ACDF-EA1054EF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