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2E19" w14:textId="77777777" w:rsidR="009A3655" w:rsidRDefault="009A3655">
      <w:pPr>
        <w:rPr>
          <w:rFonts w:hint="eastAsia"/>
        </w:rPr>
      </w:pPr>
      <w:r>
        <w:rPr>
          <w:rFonts w:hint="eastAsia"/>
        </w:rPr>
        <w:t>长乐的拼音是什么</w:t>
      </w:r>
    </w:p>
    <w:p w14:paraId="4151527C" w14:textId="77777777" w:rsidR="009A3655" w:rsidRDefault="009A3655">
      <w:pPr>
        <w:rPr>
          <w:rFonts w:hint="eastAsia"/>
        </w:rPr>
      </w:pPr>
      <w:r>
        <w:rPr>
          <w:rFonts w:hint="eastAsia"/>
        </w:rPr>
        <w:t>长乐，这个带有浓厚历史韵味的名字，其拼音为“Cháng lè”。在汉语中，“长”字有长久、长远之意，而“乐”则代表快乐、安乐。二者合在一起，寓意着长久的欢乐和安宁，是人们对于美好生活的一种向往与期盼。</w:t>
      </w:r>
    </w:p>
    <w:p w14:paraId="221BA98C" w14:textId="77777777" w:rsidR="009A3655" w:rsidRDefault="009A3655">
      <w:pPr>
        <w:rPr>
          <w:rFonts w:hint="eastAsia"/>
        </w:rPr>
      </w:pPr>
    </w:p>
    <w:p w14:paraId="4615DD52" w14:textId="77777777" w:rsidR="009A3655" w:rsidRDefault="009A3655">
      <w:pPr>
        <w:rPr>
          <w:rFonts w:hint="eastAsia"/>
        </w:rPr>
      </w:pPr>
      <w:r>
        <w:rPr>
          <w:rFonts w:hint="eastAsia"/>
        </w:rPr>
        <w:t>地名背后的含义</w:t>
      </w:r>
    </w:p>
    <w:p w14:paraId="2386E081" w14:textId="77777777" w:rsidR="009A3655" w:rsidRDefault="009A3655">
      <w:pPr>
        <w:rPr>
          <w:rFonts w:hint="eastAsia"/>
        </w:rPr>
      </w:pPr>
      <w:r>
        <w:rPr>
          <w:rFonts w:hint="eastAsia"/>
        </w:rPr>
        <w:t>作为中国福建省福州市下辖的一个区，长乐区不仅承载了这个名字的美好愿望，还拥有着丰富的自然景观和人文历史。“Cháng lè”的发音，简洁而富有韵律，既体现了汉语的音美，也象征着当地居民对幸福生活的追求。在古代，这里曾是海上丝绸之路的重要节点之一，见证了无数商旅往来，促进了中外文化的交流与融合。</w:t>
      </w:r>
    </w:p>
    <w:p w14:paraId="53181667" w14:textId="77777777" w:rsidR="009A3655" w:rsidRDefault="009A3655">
      <w:pPr>
        <w:rPr>
          <w:rFonts w:hint="eastAsia"/>
        </w:rPr>
      </w:pPr>
    </w:p>
    <w:p w14:paraId="15B3F3AA" w14:textId="77777777" w:rsidR="009A3655" w:rsidRDefault="009A3655">
      <w:pPr>
        <w:rPr>
          <w:rFonts w:hint="eastAsia"/>
        </w:rPr>
      </w:pPr>
      <w:r>
        <w:rPr>
          <w:rFonts w:hint="eastAsia"/>
        </w:rPr>
        <w:t>长乐的历史沿革</w:t>
      </w:r>
    </w:p>
    <w:p w14:paraId="530E2215" w14:textId="77777777" w:rsidR="009A3655" w:rsidRDefault="009A3655">
      <w:pPr>
        <w:rPr>
          <w:rFonts w:hint="eastAsia"/>
        </w:rPr>
      </w:pPr>
      <w:r>
        <w:rPr>
          <w:rFonts w:hint="eastAsia"/>
        </w:rPr>
        <w:t>追溯至两千多年前，长乐这片土地就已有人类活动的痕迹。从秦汉时期的闽越国，到唐宋时期的繁荣发展，再到明清两代的城市建设，长乐经历了多次行政区划调整。直至今日，它依然是一个充满活力的地方，继承和发展了独特的地域文化。这里的每一块砖石，似乎都在诉说着往昔的故事，让人感受到历史的厚重。</w:t>
      </w:r>
    </w:p>
    <w:p w14:paraId="53B5F9DC" w14:textId="77777777" w:rsidR="009A3655" w:rsidRDefault="009A3655">
      <w:pPr>
        <w:rPr>
          <w:rFonts w:hint="eastAsia"/>
        </w:rPr>
      </w:pPr>
    </w:p>
    <w:p w14:paraId="21931820" w14:textId="77777777" w:rsidR="009A3655" w:rsidRDefault="009A3655">
      <w:pPr>
        <w:rPr>
          <w:rFonts w:hint="eastAsia"/>
        </w:rPr>
      </w:pPr>
      <w:r>
        <w:rPr>
          <w:rFonts w:hint="eastAsia"/>
        </w:rPr>
        <w:t>现代长乐的发展</w:t>
      </w:r>
    </w:p>
    <w:p w14:paraId="16380F02" w14:textId="77777777" w:rsidR="009A3655" w:rsidRDefault="009A3655">
      <w:pPr>
        <w:rPr>
          <w:rFonts w:hint="eastAsia"/>
        </w:rPr>
      </w:pPr>
      <w:r>
        <w:rPr>
          <w:rFonts w:hint="eastAsia"/>
        </w:rPr>
        <w:t>“Cháng lè”所指的不仅仅是一个地理位置上的区域，更是一个快速发展的现代化城区。随着经济全球化进程的加快，长乐积极融入国家发展战略，利用自身优势，大力发展航空、纺织等特色产业，并致力于打造宜居宜业的新环境。无论是城市面貌还是人民生活水平，都发生了翻天覆地的变化。</w:t>
      </w:r>
    </w:p>
    <w:p w14:paraId="630CA1C0" w14:textId="77777777" w:rsidR="009A3655" w:rsidRDefault="009A3655">
      <w:pPr>
        <w:rPr>
          <w:rFonts w:hint="eastAsia"/>
        </w:rPr>
      </w:pPr>
    </w:p>
    <w:p w14:paraId="606C7E74" w14:textId="77777777" w:rsidR="009A3655" w:rsidRDefault="009A3655">
      <w:pPr>
        <w:rPr>
          <w:rFonts w:hint="eastAsia"/>
        </w:rPr>
      </w:pPr>
      <w:r>
        <w:rPr>
          <w:rFonts w:hint="eastAsia"/>
        </w:rPr>
        <w:t>长乐的文化特色</w:t>
      </w:r>
    </w:p>
    <w:p w14:paraId="442A3494" w14:textId="77777777" w:rsidR="009A3655" w:rsidRDefault="009A3655">
      <w:pPr>
        <w:rPr>
          <w:rFonts w:hint="eastAsia"/>
        </w:rPr>
      </w:pPr>
      <w:r>
        <w:rPr>
          <w:rFonts w:hint="eastAsia"/>
        </w:rPr>
        <w:t>除了经济发展外，长乐的文化底蕴同样深厚。这里孕育了众多非物质文化遗产，如剪纸艺术、传统舞蹈等；还有许多古老的庙宇和纪念建筑，它们不仅是宗教信仰的场所，更是传承和弘扬传统文化的重要载体。通过这些丰富多彩的文化形式，“Cháng lè”这一名字背后蕴含的意义得到了更好的诠释。</w:t>
      </w:r>
    </w:p>
    <w:p w14:paraId="216EC201" w14:textId="77777777" w:rsidR="009A3655" w:rsidRDefault="009A3655">
      <w:pPr>
        <w:rPr>
          <w:rFonts w:hint="eastAsia"/>
        </w:rPr>
      </w:pPr>
    </w:p>
    <w:p w14:paraId="1ADF298A" w14:textId="77777777" w:rsidR="009A3655" w:rsidRDefault="009A3655">
      <w:pPr>
        <w:rPr>
          <w:rFonts w:hint="eastAsia"/>
        </w:rPr>
      </w:pPr>
      <w:r>
        <w:rPr>
          <w:rFonts w:hint="eastAsia"/>
        </w:rPr>
        <w:t>最后的总结</w:t>
      </w:r>
    </w:p>
    <w:p w14:paraId="49085EE4" w14:textId="77777777" w:rsidR="009A3655" w:rsidRDefault="009A3655">
      <w:pPr>
        <w:rPr>
          <w:rFonts w:hint="eastAsia"/>
        </w:rPr>
      </w:pPr>
      <w:r>
        <w:rPr>
          <w:rFonts w:hint="eastAsia"/>
        </w:rPr>
        <w:t>“Cháng lè”的拼音简单明了，但其所代表的内容却极为丰富。从古至今，长乐地区以其独特的魅力吸引着世人的目光，在时代变迁中不断书写新的篇章。未来，相信它将继续保持良好的发展趋势，向着更加美好的明天迈进。</w:t>
      </w:r>
    </w:p>
    <w:p w14:paraId="1A43F0E5" w14:textId="77777777" w:rsidR="009A3655" w:rsidRDefault="009A3655">
      <w:pPr>
        <w:rPr>
          <w:rFonts w:hint="eastAsia"/>
        </w:rPr>
      </w:pPr>
    </w:p>
    <w:p w14:paraId="4E432B51" w14:textId="77777777" w:rsidR="009A3655" w:rsidRDefault="009A3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6CD38" w14:textId="3B7D3ABD" w:rsidR="00F732C6" w:rsidRDefault="00F732C6"/>
    <w:sectPr w:rsidR="00F7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6"/>
    <w:rsid w:val="007574E7"/>
    <w:rsid w:val="009A3655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CBCC-DC3E-497F-A0E9-88AC0357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