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34A0" w14:textId="77777777" w:rsidR="001703EB" w:rsidRDefault="001703EB">
      <w:pPr>
        <w:rPr>
          <w:rFonts w:hint="eastAsia"/>
        </w:rPr>
      </w:pPr>
      <w:r>
        <w:rPr>
          <w:rFonts w:hint="eastAsia"/>
        </w:rPr>
        <w:t>镇江市的拼音怎么写的</w:t>
      </w:r>
    </w:p>
    <w:p w14:paraId="3B665CD1" w14:textId="77777777" w:rsidR="001703EB" w:rsidRDefault="001703EB">
      <w:pPr>
        <w:rPr>
          <w:rFonts w:hint="eastAsia"/>
        </w:rPr>
      </w:pPr>
      <w:r>
        <w:rPr>
          <w:rFonts w:hint="eastAsia"/>
        </w:rPr>
        <w:t>镇江，一座承载着悠久历史与灿烂文化的江南古城，其拼音书写为“Zhèngjiāng”。这个简单却充满韵味的拼音符号串，是这座城市的国际名片。当外国人想要了解这座城市时，他们首先接触的就是这个拼音名称。</w:t>
      </w:r>
    </w:p>
    <w:p w14:paraId="639CB7F5" w14:textId="77777777" w:rsidR="001703EB" w:rsidRDefault="001703EB">
      <w:pPr>
        <w:rPr>
          <w:rFonts w:hint="eastAsia"/>
        </w:rPr>
      </w:pPr>
    </w:p>
    <w:p w14:paraId="4C4491A7" w14:textId="77777777" w:rsidR="001703EB" w:rsidRDefault="001703EB">
      <w:pPr>
        <w:rPr>
          <w:rFonts w:hint="eastAsia"/>
        </w:rPr>
      </w:pPr>
      <w:r>
        <w:rPr>
          <w:rFonts w:hint="eastAsia"/>
        </w:rPr>
        <w:t>拼音背后的语言学意义</w:t>
      </w:r>
    </w:p>
    <w:p w14:paraId="23CBB22D" w14:textId="77777777" w:rsidR="001703EB" w:rsidRDefault="001703EB">
      <w:pPr>
        <w:rPr>
          <w:rFonts w:hint="eastAsia"/>
        </w:rPr>
      </w:pPr>
      <w:r>
        <w:rPr>
          <w:rFonts w:hint="eastAsia"/>
        </w:rPr>
        <w:t>在汉语拼音系统中，“Zhèng”代表的是一个声母“zh”，它是一个清辅音，在发音时舌尖需要轻触上颚；而“jiāng”则由韵母“iang”和声调符号组成，其中声调在这里是阳平（第二声），表示音高从中间升到高。这样的组合不仅体现了汉语语音的独特性，也反映了中国文字系统的复杂与精妙。</w:t>
      </w:r>
    </w:p>
    <w:p w14:paraId="2060D38F" w14:textId="77777777" w:rsidR="001703EB" w:rsidRDefault="001703EB">
      <w:pPr>
        <w:rPr>
          <w:rFonts w:hint="eastAsia"/>
        </w:rPr>
      </w:pPr>
    </w:p>
    <w:p w14:paraId="5D6F212C" w14:textId="77777777" w:rsidR="001703EB" w:rsidRDefault="001703EB">
      <w:pPr>
        <w:rPr>
          <w:rFonts w:hint="eastAsia"/>
        </w:rPr>
      </w:pPr>
      <w:r>
        <w:rPr>
          <w:rFonts w:hint="eastAsia"/>
        </w:rPr>
        <w:t>镇江的文化底蕴</w:t>
      </w:r>
    </w:p>
    <w:p w14:paraId="5C3B73D4" w14:textId="77777777" w:rsidR="001703EB" w:rsidRDefault="001703EB">
      <w:pPr>
        <w:rPr>
          <w:rFonts w:hint="eastAsia"/>
        </w:rPr>
      </w:pPr>
      <w:r>
        <w:rPr>
          <w:rFonts w:hint="eastAsia"/>
        </w:rPr>
        <w:t>作为江苏省下辖的地级市，镇江拥有丰富的自然景观和人文遗迹。从古老的金山寺、焦山到西津渡古街，每一个景点都蕴含着深厚的历史文化内涵。同时，镇江还是中国著名的绿茶产区之一，其茶文化源远流长，闻名遐迩。因此，“Zhèngjiāng”不仅仅是一个地名的拼音表达，更象征着这座城市背后博大精深的文化遗产。</w:t>
      </w:r>
    </w:p>
    <w:p w14:paraId="39060AB8" w14:textId="77777777" w:rsidR="001703EB" w:rsidRDefault="001703EB">
      <w:pPr>
        <w:rPr>
          <w:rFonts w:hint="eastAsia"/>
        </w:rPr>
      </w:pPr>
    </w:p>
    <w:p w14:paraId="2729C1D7" w14:textId="77777777" w:rsidR="001703EB" w:rsidRDefault="001703EB">
      <w:pPr>
        <w:rPr>
          <w:rFonts w:hint="eastAsia"/>
        </w:rPr>
      </w:pPr>
      <w:r>
        <w:rPr>
          <w:rFonts w:hint="eastAsia"/>
        </w:rPr>
        <w:t>现代化进程中的镇江</w:t>
      </w:r>
    </w:p>
    <w:p w14:paraId="650AB394" w14:textId="77777777" w:rsidR="001703EB" w:rsidRDefault="001703EB">
      <w:pPr>
        <w:rPr>
          <w:rFonts w:hint="eastAsia"/>
        </w:rPr>
      </w:pPr>
      <w:r>
        <w:rPr>
          <w:rFonts w:hint="eastAsia"/>
        </w:rPr>
        <w:t>随着中国经济快速发展，镇江也在不断推进城市现代化建设。“Zhèngjiāng”这个拼音标识出现在越来越多的国际场合，吸引着世界各地的目光。如今的镇江，既有传统园林之美，也有现代都市之貌；既保留了古老的文化特色，又融入了新时代的发展元素。它正以开放包容的姿态迎接每一位来访者，展现着独特的魅力。</w:t>
      </w:r>
    </w:p>
    <w:p w14:paraId="78268069" w14:textId="77777777" w:rsidR="001703EB" w:rsidRDefault="001703EB">
      <w:pPr>
        <w:rPr>
          <w:rFonts w:hint="eastAsia"/>
        </w:rPr>
      </w:pPr>
    </w:p>
    <w:p w14:paraId="7872736D" w14:textId="77777777" w:rsidR="001703EB" w:rsidRDefault="001703EB">
      <w:pPr>
        <w:rPr>
          <w:rFonts w:hint="eastAsia"/>
        </w:rPr>
      </w:pPr>
      <w:r>
        <w:rPr>
          <w:rFonts w:hint="eastAsia"/>
        </w:rPr>
        <w:t>最后的总结</w:t>
      </w:r>
    </w:p>
    <w:p w14:paraId="2DBEB003" w14:textId="77777777" w:rsidR="001703EB" w:rsidRDefault="001703EB">
      <w:pPr>
        <w:rPr>
          <w:rFonts w:hint="eastAsia"/>
        </w:rPr>
      </w:pPr>
      <w:r>
        <w:rPr>
          <w:rFonts w:hint="eastAsia"/>
        </w:rPr>
        <w:t>“Zhèngjiāng”是镇江市在国际交流中的正式称呼，它不仅是连接中外的语言桥梁，更是传递这座城市精神面貌的重要载体。通过了解镇江的拼音写法及其背后的故事，我们可以更加深入地认识这座充满活力与魅力的城市，并感受到中国文化在全球化背景下的独特价值。</w:t>
      </w:r>
    </w:p>
    <w:p w14:paraId="6B09673A" w14:textId="77777777" w:rsidR="001703EB" w:rsidRDefault="001703EB">
      <w:pPr>
        <w:rPr>
          <w:rFonts w:hint="eastAsia"/>
        </w:rPr>
      </w:pPr>
    </w:p>
    <w:p w14:paraId="7A478DAA" w14:textId="77777777" w:rsidR="001703EB" w:rsidRDefault="00170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B6612" w14:textId="62C9FEF9" w:rsidR="00EA4306" w:rsidRDefault="00EA4306"/>
    <w:sectPr w:rsidR="00EA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06"/>
    <w:rsid w:val="001703EB"/>
    <w:rsid w:val="007574E7"/>
    <w:rsid w:val="00E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8A7A5-8B5F-49C6-883E-727C308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