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A64A" w14:textId="77777777" w:rsidR="00E14770" w:rsidRDefault="00E14770">
      <w:pPr>
        <w:rPr>
          <w:rFonts w:hint="eastAsia"/>
        </w:rPr>
      </w:pPr>
      <w:r>
        <w:rPr>
          <w:rFonts w:hint="eastAsia"/>
        </w:rPr>
        <w:t>镇惊的拼音</w:t>
      </w:r>
    </w:p>
    <w:p w14:paraId="017FD2CE" w14:textId="77777777" w:rsidR="00E14770" w:rsidRDefault="00E14770">
      <w:pPr>
        <w:rPr>
          <w:rFonts w:hint="eastAsia"/>
        </w:rPr>
      </w:pPr>
      <w:r>
        <w:rPr>
          <w:rFonts w:hint="eastAsia"/>
        </w:rPr>
        <w:t>镇惊，“zhèn jīng”，这个词语源自于古代汉语，意指通过某种手段或方法来平息、安抚因受到惊吓而产生的不安和恐惧。在中国传统文化中，镇惊不仅是对心理状态的一种描述，更是一种治疗理念，广泛应用于中医及民间疗法之中。</w:t>
      </w:r>
    </w:p>
    <w:p w14:paraId="2D715E8B" w14:textId="77777777" w:rsidR="00E14770" w:rsidRDefault="00E14770">
      <w:pPr>
        <w:rPr>
          <w:rFonts w:hint="eastAsia"/>
        </w:rPr>
      </w:pPr>
    </w:p>
    <w:p w14:paraId="77D39183" w14:textId="77777777" w:rsidR="00E14770" w:rsidRDefault="00E14770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0F1265B1" w14:textId="77777777" w:rsidR="00E14770" w:rsidRDefault="00E14770">
      <w:pPr>
        <w:rPr>
          <w:rFonts w:hint="eastAsia"/>
        </w:rPr>
      </w:pPr>
      <w:r>
        <w:rPr>
          <w:rFonts w:hint="eastAsia"/>
        </w:rPr>
        <w:t>追溯“镇惊”一词的历史，我们可以发现它深深植根于中国悠久的文化传统之中。古时候，人们认为自然界中的某些现象如雷电、洪水等是神灵发怒的表现，会使人产生惊恐。为了对抗这种由自然力量引发的恐惧，古人发展出了一系列的仪式和方法，这些方法逐渐演变成今日所谓的“镇惊”。在中医理论里，镇惊还与人体内脏腑的功能失调有关，特别是心脏和肝脏，它们被认为是情绪波动的主要调控器官。</w:t>
      </w:r>
    </w:p>
    <w:p w14:paraId="0E787643" w14:textId="77777777" w:rsidR="00E14770" w:rsidRDefault="00E14770">
      <w:pPr>
        <w:rPr>
          <w:rFonts w:hint="eastAsia"/>
        </w:rPr>
      </w:pPr>
    </w:p>
    <w:p w14:paraId="2B31CFF1" w14:textId="77777777" w:rsidR="00E14770" w:rsidRDefault="00E14770">
      <w:pPr>
        <w:rPr>
          <w:rFonts w:hint="eastAsia"/>
        </w:rPr>
      </w:pPr>
      <w:r>
        <w:rPr>
          <w:rFonts w:hint="eastAsia"/>
        </w:rPr>
        <w:t>镇惊的应用</w:t>
      </w:r>
    </w:p>
    <w:p w14:paraId="5CE38506" w14:textId="77777777" w:rsidR="00E14770" w:rsidRDefault="00E14770">
      <w:pPr>
        <w:rPr>
          <w:rFonts w:hint="eastAsia"/>
        </w:rPr>
      </w:pPr>
      <w:r>
        <w:rPr>
          <w:rFonts w:hint="eastAsia"/>
        </w:rPr>
        <w:t>在现代，镇惊的概念依然活跃于许多方面。例如，在中医实践中，针对儿童夜间惊哭、易惊等症状，医生可能会推荐一些具有安神作用的草药配方或者特定的手法按摩。随着心理学的发展，现代社会也更加重视心理健康的维护，对于经历创伤后应激障碍（PTSD）或其他形式的心理压力的人群，专业的心理咨询和支持成为一种有效的“镇惊”方式。</w:t>
      </w:r>
    </w:p>
    <w:p w14:paraId="1C8EBC6C" w14:textId="77777777" w:rsidR="00E14770" w:rsidRDefault="00E14770">
      <w:pPr>
        <w:rPr>
          <w:rFonts w:hint="eastAsia"/>
        </w:rPr>
      </w:pPr>
    </w:p>
    <w:p w14:paraId="509C7BF1" w14:textId="77777777" w:rsidR="00E14770" w:rsidRDefault="00E14770">
      <w:pPr>
        <w:rPr>
          <w:rFonts w:hint="eastAsia"/>
        </w:rPr>
      </w:pPr>
      <w:r>
        <w:rPr>
          <w:rFonts w:hint="eastAsia"/>
        </w:rPr>
        <w:t>镇惊文化的传承与发展</w:t>
      </w:r>
    </w:p>
    <w:p w14:paraId="40C8C435" w14:textId="77777777" w:rsidR="00E14770" w:rsidRDefault="00E14770">
      <w:pPr>
        <w:rPr>
          <w:rFonts w:hint="eastAsia"/>
        </w:rPr>
      </w:pPr>
      <w:r>
        <w:rPr>
          <w:rFonts w:hint="eastAsia"/>
        </w:rPr>
        <w:t>镇惊不仅仅局限于医学领域，它也是中华文化中不可或缺的一部分。从传统的端午节佩戴香囊以驱邪避凶，到春节期间放鞭炮庆祝新年，这些习俗背后都蕴含着镇惊的文化意义。随着时间的推移和社会的进步，虽然很多古老的镇惊方法可能不再被广泛应用，但其核心价值——即通过各种形式达到心灵的平静和谐——依旧深受人们的喜爱和推崇。</w:t>
      </w:r>
    </w:p>
    <w:p w14:paraId="57500D55" w14:textId="77777777" w:rsidR="00E14770" w:rsidRDefault="00E14770">
      <w:pPr>
        <w:rPr>
          <w:rFonts w:hint="eastAsia"/>
        </w:rPr>
      </w:pPr>
    </w:p>
    <w:p w14:paraId="1D2D74DC" w14:textId="77777777" w:rsidR="00E14770" w:rsidRDefault="00E14770">
      <w:pPr>
        <w:rPr>
          <w:rFonts w:hint="eastAsia"/>
        </w:rPr>
      </w:pPr>
      <w:r>
        <w:rPr>
          <w:rFonts w:hint="eastAsia"/>
        </w:rPr>
        <w:t>最后的总结</w:t>
      </w:r>
    </w:p>
    <w:p w14:paraId="63E5E2CE" w14:textId="77777777" w:rsidR="00E14770" w:rsidRDefault="00E14770">
      <w:pPr>
        <w:rPr>
          <w:rFonts w:hint="eastAsia"/>
        </w:rPr>
      </w:pPr>
      <w:r>
        <w:rPr>
          <w:rFonts w:hint="eastAsia"/>
        </w:rPr>
        <w:t>“镇惊”的拼音“zhèn jīng”承载着丰富的文化内涵和历史信息。无论是在传统医学还是日常生活中，它都扮演着重要的角色，反映了人们对健康、平安生活的追求。通过对这一概念的学习和理解，我们不仅能更好地把握中华文化的精髓，也能从中汲取智慧，帮助自己和他人面对生活中的种种挑战。</w:t>
      </w:r>
    </w:p>
    <w:p w14:paraId="40AD7A9C" w14:textId="77777777" w:rsidR="00E14770" w:rsidRDefault="00E14770">
      <w:pPr>
        <w:rPr>
          <w:rFonts w:hint="eastAsia"/>
        </w:rPr>
      </w:pPr>
    </w:p>
    <w:p w14:paraId="3854B8F6" w14:textId="77777777" w:rsidR="00E14770" w:rsidRDefault="00E14770">
      <w:pPr>
        <w:rPr>
          <w:rFonts w:hint="eastAsia"/>
        </w:rPr>
      </w:pPr>
    </w:p>
    <w:p w14:paraId="6BECD2F3" w14:textId="77777777" w:rsidR="00E14770" w:rsidRDefault="00E147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7847B" w14:textId="254890EE" w:rsidR="008F329A" w:rsidRDefault="008F329A"/>
    <w:sectPr w:rsidR="008F3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9A"/>
    <w:rsid w:val="007574E7"/>
    <w:rsid w:val="008F329A"/>
    <w:rsid w:val="00E1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1B156-7859-49BA-A5C6-028260F9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2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2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2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2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2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2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2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2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2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2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2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2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2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2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2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2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2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2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2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2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