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8FD0" w14:textId="77777777" w:rsidR="0052170F" w:rsidRDefault="0052170F">
      <w:pPr>
        <w:rPr>
          <w:rFonts w:hint="eastAsia"/>
        </w:rPr>
      </w:pPr>
      <w:r>
        <w:rPr>
          <w:rFonts w:hint="eastAsia"/>
        </w:rPr>
        <w:t>zhèn</w:t>
      </w:r>
    </w:p>
    <w:p w14:paraId="5A9F085A" w14:textId="77777777" w:rsidR="0052170F" w:rsidRDefault="0052170F">
      <w:pPr>
        <w:rPr>
          <w:rFonts w:hint="eastAsia"/>
        </w:rPr>
      </w:pPr>
      <w:r>
        <w:rPr>
          <w:rFonts w:hint="eastAsia"/>
        </w:rPr>
        <w:t>镇，读作zhèn，在汉语中有着丰富的含义和用途。它不仅是一个地理概念，也承载着深厚的文化和社会意义。从古至今，镇作为一种行政单位，见证了无数历史变迁和社会发展的轨迹。</w:t>
      </w:r>
    </w:p>
    <w:p w14:paraId="6569B1DC" w14:textId="77777777" w:rsidR="0052170F" w:rsidRDefault="0052170F">
      <w:pPr>
        <w:rPr>
          <w:rFonts w:hint="eastAsia"/>
        </w:rPr>
      </w:pPr>
    </w:p>
    <w:p w14:paraId="02916192" w14:textId="77777777" w:rsidR="0052170F" w:rsidRDefault="0052170F">
      <w:pPr>
        <w:rPr>
          <w:rFonts w:hint="eastAsia"/>
        </w:rPr>
      </w:pPr>
      <w:r>
        <w:rPr>
          <w:rFonts w:hint="eastAsia"/>
        </w:rPr>
        <w:t>地理与行政</w:t>
      </w:r>
    </w:p>
    <w:p w14:paraId="5061E704" w14:textId="77777777" w:rsidR="0052170F" w:rsidRDefault="0052170F">
      <w:pPr>
        <w:rPr>
          <w:rFonts w:hint="eastAsia"/>
        </w:rPr>
      </w:pPr>
      <w:r>
        <w:rPr>
          <w:rFonts w:hint="eastAsia"/>
        </w:rPr>
        <w:t>在地理和行政区划上，镇是介于乡和县之间的一种行政单位。通常，一个镇拥有相对集中的居民点以及一定的工业或商业基础。随着中国城市化进程的加快，越来越多的镇正在经历转型，有的逐渐发展成为小城市，有的则因为特殊的地理位置或资源优势，成为重要的经济、文化或旅游中心。</w:t>
      </w:r>
    </w:p>
    <w:p w14:paraId="2AF1FADE" w14:textId="77777777" w:rsidR="0052170F" w:rsidRDefault="0052170F">
      <w:pPr>
        <w:rPr>
          <w:rFonts w:hint="eastAsia"/>
        </w:rPr>
      </w:pPr>
    </w:p>
    <w:p w14:paraId="367C41BD" w14:textId="77777777" w:rsidR="0052170F" w:rsidRDefault="0052170F">
      <w:pPr>
        <w:rPr>
          <w:rFonts w:hint="eastAsia"/>
        </w:rPr>
      </w:pPr>
      <w:r>
        <w:rPr>
          <w:rFonts w:hint="eastAsia"/>
        </w:rPr>
        <w:t>历史背景</w:t>
      </w:r>
    </w:p>
    <w:p w14:paraId="185DA678" w14:textId="77777777" w:rsidR="0052170F" w:rsidRDefault="0052170F">
      <w:pPr>
        <w:rPr>
          <w:rFonts w:hint="eastAsia"/>
        </w:rPr>
      </w:pPr>
      <w:r>
        <w:rPr>
          <w:rFonts w:hint="eastAsia"/>
        </w:rPr>
        <w:t>历史上，镇的概念早已有之，但其具体形式和功能随时代而变化。古代的镇往往具有军事防御或商贸交流的功能，是连接城乡的重要节点。例如，一些位于交通要道上的古镇，曾经繁荣一时，它们不仅是物资交换的地方，也是文化传播的枢纽。</w:t>
      </w:r>
    </w:p>
    <w:p w14:paraId="221F0EE5" w14:textId="77777777" w:rsidR="0052170F" w:rsidRDefault="0052170F">
      <w:pPr>
        <w:rPr>
          <w:rFonts w:hint="eastAsia"/>
        </w:rPr>
      </w:pPr>
    </w:p>
    <w:p w14:paraId="21C12A51" w14:textId="77777777" w:rsidR="0052170F" w:rsidRDefault="0052170F">
      <w:pPr>
        <w:rPr>
          <w:rFonts w:hint="eastAsia"/>
        </w:rPr>
      </w:pPr>
      <w:r>
        <w:rPr>
          <w:rFonts w:hint="eastAsia"/>
        </w:rPr>
        <w:t>文化价值</w:t>
      </w:r>
    </w:p>
    <w:p w14:paraId="1A6510E3" w14:textId="77777777" w:rsidR="0052170F" w:rsidRDefault="0052170F">
      <w:pPr>
        <w:rPr>
          <w:rFonts w:hint="eastAsia"/>
        </w:rPr>
      </w:pPr>
      <w:r>
        <w:rPr>
          <w:rFonts w:hint="eastAsia"/>
        </w:rPr>
        <w:t>中国的许多镇因其独特的历史文化遗产而闻名遐迩。这些地方保存了大量的传统建筑、风俗习惯以及手工艺品，吸引着来自世界各地的游客。比如江南水乡的一些古镇，以其精美的园林、古老的石桥和蜿蜒的小河，展现了中国传统水乡的独特魅力。</w:t>
      </w:r>
    </w:p>
    <w:p w14:paraId="33A4B5E2" w14:textId="77777777" w:rsidR="0052170F" w:rsidRDefault="0052170F">
      <w:pPr>
        <w:rPr>
          <w:rFonts w:hint="eastAsia"/>
        </w:rPr>
      </w:pPr>
    </w:p>
    <w:p w14:paraId="1A24344A" w14:textId="77777777" w:rsidR="0052170F" w:rsidRDefault="0052170F">
      <w:pPr>
        <w:rPr>
          <w:rFonts w:hint="eastAsia"/>
        </w:rPr>
      </w:pPr>
      <w:r>
        <w:rPr>
          <w:rFonts w:hint="eastAsia"/>
        </w:rPr>
        <w:t>现代社会中的角色</w:t>
      </w:r>
    </w:p>
    <w:p w14:paraId="590D0A42" w14:textId="77777777" w:rsidR="0052170F" w:rsidRDefault="0052170F">
      <w:pPr>
        <w:rPr>
          <w:rFonts w:hint="eastAsia"/>
        </w:rPr>
      </w:pPr>
      <w:r>
        <w:rPr>
          <w:rFonts w:hint="eastAsia"/>
        </w:rPr>
        <w:t>在现代社会，镇的角色更加多元化。除了继续作为农业生产和农村生活的核心区域外，镇还在促进城乡一体化、推动区域经济发展等方面发挥着重要作用。同时，随着信息技术的发展，不少镇也在积极探索智慧化建设，提高管理效率和服务水平。</w:t>
      </w:r>
    </w:p>
    <w:p w14:paraId="54804212" w14:textId="77777777" w:rsidR="0052170F" w:rsidRDefault="0052170F">
      <w:pPr>
        <w:rPr>
          <w:rFonts w:hint="eastAsia"/>
        </w:rPr>
      </w:pPr>
    </w:p>
    <w:p w14:paraId="074759C8" w14:textId="77777777" w:rsidR="0052170F" w:rsidRDefault="0052170F">
      <w:pPr>
        <w:rPr>
          <w:rFonts w:hint="eastAsia"/>
        </w:rPr>
      </w:pPr>
      <w:r>
        <w:rPr>
          <w:rFonts w:hint="eastAsia"/>
        </w:rPr>
        <w:t>未来展望</w:t>
      </w:r>
    </w:p>
    <w:p w14:paraId="1C3E4B39" w14:textId="77777777" w:rsidR="0052170F" w:rsidRDefault="0052170F">
      <w:pPr>
        <w:rPr>
          <w:rFonts w:hint="eastAsia"/>
        </w:rPr>
      </w:pPr>
      <w:r>
        <w:rPr>
          <w:rFonts w:hint="eastAsia"/>
        </w:rPr>
        <w:t>展望未来，镇在中国乃至世界的发展蓝图中占据着重要位置。面对全球化和技术变革带来的机遇与挑战，如何更好地保护和利用好每一个镇的独特资源，促进可持续发展，将是摆在我们面前的一个重要课题。通过加强基础设施建设、提升公共服务质量、保护生态环境等措施，可以期待镇将在新时代焕发出新的活力。</w:t>
      </w:r>
    </w:p>
    <w:p w14:paraId="37A92CDC" w14:textId="77777777" w:rsidR="0052170F" w:rsidRDefault="0052170F">
      <w:pPr>
        <w:rPr>
          <w:rFonts w:hint="eastAsia"/>
        </w:rPr>
      </w:pPr>
    </w:p>
    <w:p w14:paraId="348C2A5E" w14:textId="77777777" w:rsidR="0052170F" w:rsidRDefault="00521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9B3C6" w14:textId="702AC9C9" w:rsidR="007C727E" w:rsidRDefault="007C727E"/>
    <w:sectPr w:rsidR="007C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7E"/>
    <w:rsid w:val="0052170F"/>
    <w:rsid w:val="007574E7"/>
    <w:rsid w:val="007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717A1-FFD3-4D2E-A18D-55846A63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