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30DF" w14:textId="77777777" w:rsidR="004F4B7F" w:rsidRDefault="004F4B7F">
      <w:pPr>
        <w:rPr>
          <w:rFonts w:hint="eastAsia"/>
        </w:rPr>
      </w:pPr>
      <w:r>
        <w:rPr>
          <w:rFonts w:hint="eastAsia"/>
        </w:rPr>
        <w:t>镇住的拼音</w:t>
      </w:r>
    </w:p>
    <w:p w14:paraId="5B06220C" w14:textId="77777777" w:rsidR="004F4B7F" w:rsidRDefault="004F4B7F">
      <w:pPr>
        <w:rPr>
          <w:rFonts w:hint="eastAsia"/>
        </w:rPr>
      </w:pPr>
      <w:r>
        <w:rPr>
          <w:rFonts w:hint="eastAsia"/>
        </w:rPr>
        <w:t>“镇住”的拼音是“zhèn zhù”。在汉语中，“镇”读作“zhèn”，第四声，意为压制、控制；“住”读作“zhù”，第四声，常表示停留或固定于某处。两字结合使用时，通常用来描述一种能够抑制、控制局面或人的情绪状态的能力。</w:t>
      </w:r>
    </w:p>
    <w:p w14:paraId="79B32DA9" w14:textId="77777777" w:rsidR="004F4B7F" w:rsidRDefault="004F4B7F">
      <w:pPr>
        <w:rPr>
          <w:rFonts w:hint="eastAsia"/>
        </w:rPr>
      </w:pPr>
    </w:p>
    <w:p w14:paraId="10B3C20F" w14:textId="77777777" w:rsidR="004F4B7F" w:rsidRDefault="004F4B7F">
      <w:pPr>
        <w:rPr>
          <w:rFonts w:hint="eastAsia"/>
        </w:rPr>
      </w:pPr>
      <w:r>
        <w:rPr>
          <w:rFonts w:hint="eastAsia"/>
        </w:rPr>
        <w:t>词义解析</w:t>
      </w:r>
    </w:p>
    <w:p w14:paraId="378041F0" w14:textId="77777777" w:rsidR="004F4B7F" w:rsidRDefault="004F4B7F">
      <w:pPr>
        <w:rPr>
          <w:rFonts w:hint="eastAsia"/>
        </w:rPr>
      </w:pPr>
      <w:r>
        <w:rPr>
          <w:rFonts w:hint="eastAsia"/>
        </w:rPr>
        <w:t>“镇住”这个词，在日常生活中非常常用，它不仅仅局限于物理上的压制或固定不动，更多时候是指心理上的一种震慑力或是对局势的有效掌控。例如，在一个会议中，当场面开始变得混乱时，领导者通过强有力的发言或决策“镇住”了局面，让讨论重新回到正轨。</w:t>
      </w:r>
    </w:p>
    <w:p w14:paraId="7A245AE1" w14:textId="77777777" w:rsidR="004F4B7F" w:rsidRDefault="004F4B7F">
      <w:pPr>
        <w:rPr>
          <w:rFonts w:hint="eastAsia"/>
        </w:rPr>
      </w:pPr>
    </w:p>
    <w:p w14:paraId="4DEE2D42" w14:textId="77777777" w:rsidR="004F4B7F" w:rsidRDefault="004F4B7F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100A928" w14:textId="77777777" w:rsidR="004F4B7F" w:rsidRDefault="004F4B7F">
      <w:pPr>
        <w:rPr>
          <w:rFonts w:hint="eastAsia"/>
        </w:rPr>
      </w:pPr>
      <w:r>
        <w:rPr>
          <w:rFonts w:hint="eastAsia"/>
        </w:rPr>
        <w:t>在中国传统文化中，“镇”也有着特别的意义，如“镇宅之宝”，指的是能带来好运、驱邪避凶的物品。同样，“镇住”一词也继承了这种文化底蕴，意味着用某种方式达到安定人心的效果。无论是在家庭管理还是社会交往中，懂得如何适时地“镇住”场面，都是一个人能力的重要体现。</w:t>
      </w:r>
    </w:p>
    <w:p w14:paraId="240EFF17" w14:textId="77777777" w:rsidR="004F4B7F" w:rsidRDefault="004F4B7F">
      <w:pPr>
        <w:rPr>
          <w:rFonts w:hint="eastAsia"/>
        </w:rPr>
      </w:pPr>
    </w:p>
    <w:p w14:paraId="7CAD75B7" w14:textId="77777777" w:rsidR="004F4B7F" w:rsidRDefault="004F4B7F">
      <w:pPr>
        <w:rPr>
          <w:rFonts w:hint="eastAsia"/>
        </w:rPr>
      </w:pPr>
      <w:r>
        <w:rPr>
          <w:rFonts w:hint="eastAsia"/>
        </w:rPr>
        <w:t>现代社会中的实际应用</w:t>
      </w:r>
    </w:p>
    <w:p w14:paraId="05F8C085" w14:textId="77777777" w:rsidR="004F4B7F" w:rsidRDefault="004F4B7F">
      <w:pPr>
        <w:rPr>
          <w:rFonts w:hint="eastAsia"/>
        </w:rPr>
      </w:pPr>
      <w:r>
        <w:rPr>
          <w:rFonts w:hint="eastAsia"/>
        </w:rPr>
        <w:t>在现代社会，“镇住”这一概念被广泛应用于各种场合。比如，在商业谈判中，一方可能会利用自己的专业知识和谈判技巧来“镇住”对手，从而获得更有利的谈判地位；在教育领域，教师需要有能力“镇住”课堂，保证教学活动顺利进行。这些都是“镇住”一词在不同情境下灵活运用的例子。</w:t>
      </w:r>
    </w:p>
    <w:p w14:paraId="63AFBDC7" w14:textId="77777777" w:rsidR="004F4B7F" w:rsidRDefault="004F4B7F">
      <w:pPr>
        <w:rPr>
          <w:rFonts w:hint="eastAsia"/>
        </w:rPr>
      </w:pPr>
    </w:p>
    <w:p w14:paraId="5A1C974B" w14:textId="77777777" w:rsidR="004F4B7F" w:rsidRDefault="004F4B7F">
      <w:pPr>
        <w:rPr>
          <w:rFonts w:hint="eastAsia"/>
        </w:rPr>
      </w:pPr>
      <w:r>
        <w:rPr>
          <w:rFonts w:hint="eastAsia"/>
        </w:rPr>
        <w:t>学习与掌握</w:t>
      </w:r>
    </w:p>
    <w:p w14:paraId="0B44C660" w14:textId="77777777" w:rsidR="004F4B7F" w:rsidRDefault="004F4B7F">
      <w:pPr>
        <w:rPr>
          <w:rFonts w:hint="eastAsia"/>
        </w:rPr>
      </w:pPr>
      <w:r>
        <w:rPr>
          <w:rFonts w:hint="eastAsia"/>
        </w:rPr>
        <w:t>对于想要提升自己社交能力和领导力的人来说，理解并学会如何“镇住”场面是非常重要的。这不仅仅是关于说话的技巧，更是关于个人气场、知识积累以及对事物深刻理解的综合表现。通过不断的学习和实践，任何人都可以逐渐掌握这项技能，使之成为自己人际交往和社会活动中的一大助力。</w:t>
      </w:r>
    </w:p>
    <w:p w14:paraId="51E4480F" w14:textId="77777777" w:rsidR="004F4B7F" w:rsidRDefault="004F4B7F">
      <w:pPr>
        <w:rPr>
          <w:rFonts w:hint="eastAsia"/>
        </w:rPr>
      </w:pPr>
    </w:p>
    <w:p w14:paraId="390AD870" w14:textId="77777777" w:rsidR="004F4B7F" w:rsidRDefault="004F4B7F">
      <w:pPr>
        <w:rPr>
          <w:rFonts w:hint="eastAsia"/>
        </w:rPr>
      </w:pPr>
    </w:p>
    <w:p w14:paraId="4C099471" w14:textId="77777777" w:rsidR="004F4B7F" w:rsidRDefault="004F4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3DC1C" w14:textId="701E0DF0" w:rsidR="008C74D4" w:rsidRDefault="008C74D4"/>
    <w:sectPr w:rsidR="008C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D4"/>
    <w:rsid w:val="004F4B7F"/>
    <w:rsid w:val="007574E7"/>
    <w:rsid w:val="008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2F0BA-A52C-481F-AFE1-8F72C930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