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82DDF" w14:textId="77777777" w:rsidR="0019703F" w:rsidRDefault="0019703F">
      <w:pPr>
        <w:rPr>
          <w:rFonts w:hint="eastAsia"/>
        </w:rPr>
      </w:pPr>
      <w:r>
        <w:rPr>
          <w:rFonts w:hint="eastAsia"/>
        </w:rPr>
        <w:t>镇与政的拼音</w:t>
      </w:r>
    </w:p>
    <w:p w14:paraId="2F9347D2" w14:textId="77777777" w:rsidR="0019703F" w:rsidRDefault="0019703F">
      <w:pPr>
        <w:rPr>
          <w:rFonts w:hint="eastAsia"/>
        </w:rPr>
      </w:pPr>
      <w:r>
        <w:rPr>
          <w:rFonts w:hint="eastAsia"/>
        </w:rPr>
        <w:t>镇（zhèn）和政（zhèng），这两个汉字不仅承载着深厚的文化底蕴，同时也代表了中国社会结构中的两个重要方面。镇作为行政区划的一部分，是中国特有的地方治理单位之一；而政则更多地指向政治、政策等概念，涉及国家或地方政府的管理活动。两者在拼音上虽仅一字之差，却反映了截然不同的社会功能与意义。</w:t>
      </w:r>
    </w:p>
    <w:p w14:paraId="1A828DE6" w14:textId="77777777" w:rsidR="0019703F" w:rsidRDefault="0019703F">
      <w:pPr>
        <w:rPr>
          <w:rFonts w:hint="eastAsia"/>
        </w:rPr>
      </w:pPr>
    </w:p>
    <w:p w14:paraId="64991122" w14:textId="77777777" w:rsidR="0019703F" w:rsidRDefault="0019703F">
      <w:pPr>
        <w:rPr>
          <w:rFonts w:hint="eastAsia"/>
        </w:rPr>
      </w:pPr>
      <w:r>
        <w:rPr>
          <w:rFonts w:hint="eastAsia"/>
        </w:rPr>
        <w:t>镇的含义与作用</w:t>
      </w:r>
    </w:p>
    <w:p w14:paraId="172FC8C7" w14:textId="77777777" w:rsidR="0019703F" w:rsidRDefault="0019703F">
      <w:pPr>
        <w:rPr>
          <w:rFonts w:hint="eastAsia"/>
        </w:rPr>
      </w:pPr>
      <w:r>
        <w:rPr>
          <w:rFonts w:hint="eastAsia"/>
        </w:rPr>
        <w:t>镇（zhèn），在中国古代指的是边疆地区的军事据点，随着历史的发展，逐渐演变成了一种行政区划单位。镇通常位于县以下，乡之上，是介于城市与乡村之间的一个特殊层级。镇的存在，有助于加强农村地区的管理和经济发展，促进城乡一体化进程。同时，镇也是推动基层民主建设的重要平台，通过村民自治等方式，增强民众参与社会治理的积极性和主动性。</w:t>
      </w:r>
    </w:p>
    <w:p w14:paraId="7B7E3C22" w14:textId="77777777" w:rsidR="0019703F" w:rsidRDefault="0019703F">
      <w:pPr>
        <w:rPr>
          <w:rFonts w:hint="eastAsia"/>
        </w:rPr>
      </w:pPr>
    </w:p>
    <w:p w14:paraId="0BF035DF" w14:textId="77777777" w:rsidR="0019703F" w:rsidRDefault="0019703F">
      <w:pPr>
        <w:rPr>
          <w:rFonts w:hint="eastAsia"/>
        </w:rPr>
      </w:pPr>
      <w:r>
        <w:rPr>
          <w:rFonts w:hint="eastAsia"/>
        </w:rPr>
        <w:t>政的概念及其影响</w:t>
      </w:r>
    </w:p>
    <w:p w14:paraId="168D5EE2" w14:textId="77777777" w:rsidR="0019703F" w:rsidRDefault="0019703F">
      <w:pPr>
        <w:rPr>
          <w:rFonts w:hint="eastAsia"/>
        </w:rPr>
      </w:pPr>
      <w:r>
        <w:rPr>
          <w:rFonts w:hint="eastAsia"/>
        </w:rPr>
        <w:t>政（zhèng），涵盖了从国家层面到地方层面的广泛领域，包括政策制定、行政管理、公共服务等多个方面。一个有效的政府能够通过科学合理的政策指导社会发展方向，维护社会稳定和谐。与此同时，政也体现了国家对内对外的基本态度和策略，对于塑造国家形象具有重要意义。良好的政府治理能够提升国民生活质量，促进经济繁荣和社会进步。</w:t>
      </w:r>
    </w:p>
    <w:p w14:paraId="1E006C03" w14:textId="77777777" w:rsidR="0019703F" w:rsidRDefault="0019703F">
      <w:pPr>
        <w:rPr>
          <w:rFonts w:hint="eastAsia"/>
        </w:rPr>
      </w:pPr>
    </w:p>
    <w:p w14:paraId="570DEA48" w14:textId="77777777" w:rsidR="0019703F" w:rsidRDefault="0019703F">
      <w:pPr>
        <w:rPr>
          <w:rFonts w:hint="eastAsia"/>
        </w:rPr>
      </w:pPr>
      <w:r>
        <w:rPr>
          <w:rFonts w:hint="eastAsia"/>
        </w:rPr>
        <w:t>镇与政的关系探讨</w:t>
      </w:r>
    </w:p>
    <w:p w14:paraId="4F3FAD26" w14:textId="77777777" w:rsidR="0019703F" w:rsidRDefault="0019703F">
      <w:pPr>
        <w:rPr>
          <w:rFonts w:hint="eastAsia"/>
        </w:rPr>
      </w:pPr>
      <w:r>
        <w:rPr>
          <w:rFonts w:hint="eastAsia"/>
        </w:rPr>
        <w:t>镇与政之间存在着密切联系，一方面，镇的运作离不开政的支持和引导，无论是财政支持还是政策导向都对镇的发展至关重要；另一方面，镇作为最接近民众的基层单位，其实际情况也为政提供了宝贵的反馈信息，有助于政策的调整和完善。因此，在推进国家治理体系和治理能力现代化的过程中，如何更好地发挥镇的作用，使其成为连接政府与民众之间的有效桥梁，是一个值得深入研究的课题。</w:t>
      </w:r>
    </w:p>
    <w:p w14:paraId="00BA59ED" w14:textId="77777777" w:rsidR="0019703F" w:rsidRDefault="0019703F">
      <w:pPr>
        <w:rPr>
          <w:rFonts w:hint="eastAsia"/>
        </w:rPr>
      </w:pPr>
    </w:p>
    <w:p w14:paraId="3256E3BF" w14:textId="77777777" w:rsidR="0019703F" w:rsidRDefault="0019703F">
      <w:pPr>
        <w:rPr>
          <w:rFonts w:hint="eastAsia"/>
        </w:rPr>
      </w:pPr>
      <w:r>
        <w:rPr>
          <w:rFonts w:hint="eastAsia"/>
        </w:rPr>
        <w:t>最后的总结</w:t>
      </w:r>
    </w:p>
    <w:p w14:paraId="58377155" w14:textId="77777777" w:rsidR="0019703F" w:rsidRDefault="0019703F">
      <w:pPr>
        <w:rPr>
          <w:rFonts w:hint="eastAsia"/>
        </w:rPr>
      </w:pPr>
      <w:r>
        <w:rPr>
          <w:rFonts w:hint="eastAsia"/>
        </w:rPr>
        <w:t>镇（zhèn）和政（zhèng）虽然在字面意义上看似简单，但背后所蕴含的意义深远且复杂。它们不仅是理解中国社会结构的关键元素，同时也是探索国家治理模式创新的重要视角。通过对镇与政关系的深入分析，我们可以更加全面地认识中国特色社会主义制度的优势所在，为实现中华民族伟大复兴提供理论支撑和实践指导。</w:t>
      </w:r>
    </w:p>
    <w:p w14:paraId="43F9B57E" w14:textId="77777777" w:rsidR="0019703F" w:rsidRDefault="0019703F">
      <w:pPr>
        <w:rPr>
          <w:rFonts w:hint="eastAsia"/>
        </w:rPr>
      </w:pPr>
    </w:p>
    <w:p w14:paraId="727349CE" w14:textId="77777777" w:rsidR="0019703F" w:rsidRDefault="0019703F">
      <w:pPr>
        <w:rPr>
          <w:rFonts w:hint="eastAsia"/>
        </w:rPr>
      </w:pPr>
    </w:p>
    <w:p w14:paraId="6B767CEA" w14:textId="77777777" w:rsidR="0019703F" w:rsidRDefault="001970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AC2AA" w14:textId="4BE35667" w:rsidR="00B14325" w:rsidRDefault="00B14325"/>
    <w:sectPr w:rsidR="00B14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25"/>
    <w:rsid w:val="0019703F"/>
    <w:rsid w:val="007574E7"/>
    <w:rsid w:val="00B1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7C21C-FF2F-49E8-9259-4A0CEC43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