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0A44" w14:textId="77777777" w:rsidR="00EA1C59" w:rsidRDefault="00EA1C59">
      <w:pPr>
        <w:rPr>
          <w:rFonts w:hint="eastAsia"/>
        </w:rPr>
      </w:pPr>
      <w:r>
        <w:rPr>
          <w:rFonts w:hint="eastAsia"/>
        </w:rPr>
        <w:t>锺的拼音和意思</w:t>
      </w:r>
    </w:p>
    <w:p w14:paraId="6AFDBC8C" w14:textId="77777777" w:rsidR="00EA1C59" w:rsidRDefault="00EA1C59">
      <w:pPr>
        <w:rPr>
          <w:rFonts w:hint="eastAsia"/>
        </w:rPr>
      </w:pPr>
      <w:r>
        <w:rPr>
          <w:rFonts w:hint="eastAsia"/>
        </w:rPr>
        <w:t>“锺”字，在现代汉语中通常作为“钟”的异体字使用，其拼音为“zhōng”。这个字承载着丰富的文化内涵与历史意义，尤其在中国古代文化中占据着重要的位置。无论是时间计量工具还是音乐器具，“锺”都扮演了不可替代的角色。</w:t>
      </w:r>
    </w:p>
    <w:p w14:paraId="1A1E4907" w14:textId="77777777" w:rsidR="00EA1C59" w:rsidRDefault="00EA1C59">
      <w:pPr>
        <w:rPr>
          <w:rFonts w:hint="eastAsia"/>
        </w:rPr>
      </w:pPr>
    </w:p>
    <w:p w14:paraId="5154DEAA" w14:textId="77777777" w:rsidR="00EA1C59" w:rsidRDefault="00EA1C59">
      <w:pPr>
        <w:rPr>
          <w:rFonts w:hint="eastAsia"/>
        </w:rPr>
      </w:pPr>
      <w:r>
        <w:rPr>
          <w:rFonts w:hint="eastAsia"/>
        </w:rPr>
        <w:t>时间的记录者</w:t>
      </w:r>
    </w:p>
    <w:p w14:paraId="6F9EB3FD" w14:textId="77777777" w:rsidR="00EA1C59" w:rsidRDefault="00EA1C59">
      <w:pPr>
        <w:rPr>
          <w:rFonts w:hint="eastAsia"/>
        </w:rPr>
      </w:pPr>
      <w:r>
        <w:rPr>
          <w:rFonts w:hint="eastAsia"/>
        </w:rPr>
        <w:t>从时间计量的角度来看，“锺”（钟）是一种用来计时的装置。中国古代有着非常先进的计时设备，比如铜壶滴漏、日晷等，其中很多都被称为“钟”。随着时间的发展，机械钟表逐渐普及，“钟”也特指这种能准确报时的机器。无论是在家庭、学校还是公共场合，钟都是人们生活中不可或缺的一部分，它帮助我们规划日常活动，提醒我们珍惜时间。</w:t>
      </w:r>
    </w:p>
    <w:p w14:paraId="653EC097" w14:textId="77777777" w:rsidR="00EA1C59" w:rsidRDefault="00EA1C59">
      <w:pPr>
        <w:rPr>
          <w:rFonts w:hint="eastAsia"/>
        </w:rPr>
      </w:pPr>
    </w:p>
    <w:p w14:paraId="525E7475" w14:textId="77777777" w:rsidR="00EA1C59" w:rsidRDefault="00EA1C59">
      <w:pPr>
        <w:rPr>
          <w:rFonts w:hint="eastAsia"/>
        </w:rPr>
      </w:pPr>
      <w:r>
        <w:rPr>
          <w:rFonts w:hint="eastAsia"/>
        </w:rPr>
        <w:t>音乐中的“锺”</w:t>
      </w:r>
    </w:p>
    <w:p w14:paraId="6CEF7EF5" w14:textId="77777777" w:rsidR="00EA1C59" w:rsidRDefault="00EA1C59">
      <w:pPr>
        <w:rPr>
          <w:rFonts w:hint="eastAsia"/>
        </w:rPr>
      </w:pPr>
      <w:r>
        <w:rPr>
          <w:rFonts w:hint="eastAsia"/>
        </w:rPr>
        <w:t>在音乐领域，“锺”也有其独特的地位。这里指的是编钟，一种古老的打击乐器，由一系列大小不同的扁圆钟组成，每个钟都能发出特定的音调。编钟是中国古代宫廷音乐中的重要组成部分，常用于重大仪式或庆典活动中。通过敲击不同大小的钟，可以演奏出美妙动听的旋律，展现了古人的智慧和艺术创造力。</w:t>
      </w:r>
    </w:p>
    <w:p w14:paraId="325F05A0" w14:textId="77777777" w:rsidR="00EA1C59" w:rsidRDefault="00EA1C59">
      <w:pPr>
        <w:rPr>
          <w:rFonts w:hint="eastAsia"/>
        </w:rPr>
      </w:pPr>
    </w:p>
    <w:p w14:paraId="5E137F2F" w14:textId="77777777" w:rsidR="00EA1C59" w:rsidRDefault="00EA1C59">
      <w:pPr>
        <w:rPr>
          <w:rFonts w:hint="eastAsia"/>
        </w:rPr>
      </w:pPr>
      <w:r>
        <w:rPr>
          <w:rFonts w:hint="eastAsia"/>
        </w:rPr>
        <w:t>姓氏“锺”</w:t>
      </w:r>
    </w:p>
    <w:p w14:paraId="1BC64BCD" w14:textId="77777777" w:rsidR="00EA1C59" w:rsidRDefault="00EA1C59">
      <w:pPr>
        <w:rPr>
          <w:rFonts w:hint="eastAsia"/>
        </w:rPr>
      </w:pPr>
      <w:r>
        <w:rPr>
          <w:rFonts w:hint="eastAsia"/>
        </w:rPr>
        <w:t>“锺”也是一个姓氏，在中国及海外华人社区中都有分布。历史上有诸多著名的锺姓名人，他们在政治、文化、科学等领域做出了杰出贡献。例如，锺无盐是战国时期齐国的一位贤妃，以其才智和美貌闻名；而在现代社会，亦有许多优秀的锺姓人士活跃于各个行业，继续书写着家族荣耀。</w:t>
      </w:r>
    </w:p>
    <w:p w14:paraId="163C2EB1" w14:textId="77777777" w:rsidR="00EA1C59" w:rsidRDefault="00EA1C59">
      <w:pPr>
        <w:rPr>
          <w:rFonts w:hint="eastAsia"/>
        </w:rPr>
      </w:pPr>
    </w:p>
    <w:p w14:paraId="01E26247" w14:textId="77777777" w:rsidR="00EA1C59" w:rsidRDefault="00EA1C59">
      <w:pPr>
        <w:rPr>
          <w:rFonts w:hint="eastAsia"/>
        </w:rPr>
      </w:pPr>
      <w:r>
        <w:rPr>
          <w:rFonts w:hint="eastAsia"/>
        </w:rPr>
        <w:t>最后的总结</w:t>
      </w:r>
    </w:p>
    <w:p w14:paraId="236F82EF" w14:textId="77777777" w:rsidR="00EA1C59" w:rsidRDefault="00EA1C59">
      <w:pPr>
        <w:rPr>
          <w:rFonts w:hint="eastAsia"/>
        </w:rPr>
      </w:pPr>
      <w:r>
        <w:rPr>
          <w:rFonts w:hint="eastAsia"/>
        </w:rPr>
        <w:t>“锺”不仅仅是一个简单的汉字，它背后蕴含着深厚的文化底蕴和历史价值。无论是作为计时工具、乐器，还是作为一个姓氏，“锺”都在中华文明的发展历程中留下了深刻的印记。通过对“锺”的了解，我们不仅能更加深入地认识到中国古代文化的博大精深，也能感受到传统文化对我们今天生活的深远影响。</w:t>
      </w:r>
    </w:p>
    <w:p w14:paraId="55F95D90" w14:textId="77777777" w:rsidR="00EA1C59" w:rsidRDefault="00EA1C59">
      <w:pPr>
        <w:rPr>
          <w:rFonts w:hint="eastAsia"/>
        </w:rPr>
      </w:pPr>
    </w:p>
    <w:p w14:paraId="107583AE" w14:textId="77777777" w:rsidR="00EA1C59" w:rsidRDefault="00EA1C59">
      <w:pPr>
        <w:rPr>
          <w:rFonts w:hint="eastAsia"/>
        </w:rPr>
      </w:pPr>
    </w:p>
    <w:p w14:paraId="24BB9930" w14:textId="77777777" w:rsidR="00EA1C59" w:rsidRDefault="00EA1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0E05A" w14:textId="07495E84" w:rsidR="00D24604" w:rsidRDefault="00D24604"/>
    <w:sectPr w:rsidR="00D2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04"/>
    <w:rsid w:val="007574E7"/>
    <w:rsid w:val="00D24604"/>
    <w:rsid w:val="00E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74E6A-AD74-41AA-B52E-9D4F0FFB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