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6E639" w14:textId="77777777" w:rsidR="00E86090" w:rsidRDefault="00E86090">
      <w:pPr>
        <w:rPr>
          <w:rFonts w:hint="eastAsia"/>
        </w:rPr>
      </w:pPr>
      <w:r>
        <w:rPr>
          <w:rFonts w:hint="eastAsia"/>
        </w:rPr>
        <w:t>铢的拼音：zhū</w:t>
      </w:r>
    </w:p>
    <w:p w14:paraId="4741955E" w14:textId="77777777" w:rsidR="00E86090" w:rsidRDefault="00E86090">
      <w:pPr>
        <w:rPr>
          <w:rFonts w:hint="eastAsia"/>
        </w:rPr>
      </w:pPr>
      <w:r>
        <w:rPr>
          <w:rFonts w:hint="eastAsia"/>
        </w:rPr>
        <w:t>“铢”是一个汉字，其拼音为“zhū”。这个字在现代汉语中并不常见，但在古代文献和一些特定领域中有着重要的意义。它既可以作为重量单位使用，也可以用于描述极小的事物或数量。以下将从不同角度介绍“铢”的含义及其应用。</w:t>
      </w:r>
    </w:p>
    <w:p w14:paraId="7C142A28" w14:textId="77777777" w:rsidR="00E86090" w:rsidRDefault="00E86090">
      <w:pPr>
        <w:rPr>
          <w:rFonts w:hint="eastAsia"/>
        </w:rPr>
      </w:pPr>
    </w:p>
    <w:p w14:paraId="667DAAC5" w14:textId="77777777" w:rsidR="00E86090" w:rsidRDefault="00E86090">
      <w:pPr>
        <w:rPr>
          <w:rFonts w:hint="eastAsia"/>
        </w:rPr>
      </w:pPr>
      <w:r>
        <w:rPr>
          <w:rFonts w:hint="eastAsia"/>
        </w:rPr>
        <w:t>历史渊源</w:t>
      </w:r>
    </w:p>
    <w:p w14:paraId="5E2382BA" w14:textId="77777777" w:rsidR="00E86090" w:rsidRDefault="00E86090">
      <w:pPr>
        <w:rPr>
          <w:rFonts w:hint="eastAsia"/>
        </w:rPr>
      </w:pPr>
      <w:r>
        <w:rPr>
          <w:rFonts w:hint="eastAsia"/>
        </w:rPr>
        <w:t>“铢”最早出现在中国古代的度量衡体系中，是古代的一种重量单位。据《汉书·律历志》记载，“二十四铢为两”，说明“铢”在当时是非常微小的重量单位之一。在中国古代社会，“铢”常被用来衡量贵重物品，如金银珠宝等，因为这些物品的价值与重量密切相关，而“铢”这一单位正好适合精确计算。“铢”还象征着精细与珍贵，在诗词歌赋中也经常出现，赋予了文字更多文化内涵。</w:t>
      </w:r>
    </w:p>
    <w:p w14:paraId="23303535" w14:textId="77777777" w:rsidR="00E86090" w:rsidRDefault="00E86090">
      <w:pPr>
        <w:rPr>
          <w:rFonts w:hint="eastAsia"/>
        </w:rPr>
      </w:pPr>
    </w:p>
    <w:p w14:paraId="46C4140B" w14:textId="77777777" w:rsidR="00E86090" w:rsidRDefault="00E86090">
      <w:pPr>
        <w:rPr>
          <w:rFonts w:hint="eastAsia"/>
        </w:rPr>
      </w:pPr>
      <w:r>
        <w:rPr>
          <w:rFonts w:hint="eastAsia"/>
        </w:rPr>
        <w:t>文化寓意</w:t>
      </w:r>
    </w:p>
    <w:p w14:paraId="547BA07E" w14:textId="77777777" w:rsidR="00E86090" w:rsidRDefault="00E86090">
      <w:pPr>
        <w:rPr>
          <w:rFonts w:hint="eastAsia"/>
        </w:rPr>
      </w:pPr>
      <w:r>
        <w:rPr>
          <w:rFonts w:hint="eastAsia"/>
        </w:rPr>
        <w:t>由于“铢”代表的是极其细微的数量，因此它在传统文化中往往被引申为一种哲理象征。例如，“锱铢必较”这一成语就来源于此，意指对细微利益也要斤斤计较，形容人的小心眼或过于关注细节。然而，这种特性并非完全负面，在某些情况下，“铢”也可以体现对事物精益求精的态度。比如工匠精神中的“分毫必争”，就是追求极致完美的体现。通过这样的表达，“铢”不仅成为了一种具体的计量工具，更成为了中华文化的一部分。</w:t>
      </w:r>
    </w:p>
    <w:p w14:paraId="25D7651F" w14:textId="77777777" w:rsidR="00E86090" w:rsidRDefault="00E86090">
      <w:pPr>
        <w:rPr>
          <w:rFonts w:hint="eastAsia"/>
        </w:rPr>
      </w:pPr>
    </w:p>
    <w:p w14:paraId="1F0971B9" w14:textId="77777777" w:rsidR="00E86090" w:rsidRDefault="00E86090">
      <w:pPr>
        <w:rPr>
          <w:rFonts w:hint="eastAsia"/>
        </w:rPr>
      </w:pPr>
      <w:r>
        <w:rPr>
          <w:rFonts w:hint="eastAsia"/>
        </w:rPr>
        <w:t>现代应用</w:t>
      </w:r>
    </w:p>
    <w:p w14:paraId="61100DAA" w14:textId="77777777" w:rsidR="00E86090" w:rsidRDefault="00E86090">
      <w:pPr>
        <w:rPr>
          <w:rFonts w:hint="eastAsia"/>
        </w:rPr>
      </w:pPr>
      <w:r>
        <w:rPr>
          <w:rFonts w:hint="eastAsia"/>
        </w:rPr>
        <w:t>尽管现代社会已经很少直接使用“铢”作为重量单位，但它的影响依然存在。在中医领域，“铢”有时会被用来描述药材的配比，强调精准的重要性；在金融行业中，“铢”可能被用作比喻，提醒人们注意资金管理中的每一笔小额支出。同时，随着全球化的发展，“铢”作为泰国货币的名称也被广泛认知。泰国铢（Thai Baht）是该国法定货币，对于国际贸易和旅游者来说具有重要意义。这使得“铢”这一古老汉字焕发出了新的生命力。</w:t>
      </w:r>
    </w:p>
    <w:p w14:paraId="6E804E1E" w14:textId="77777777" w:rsidR="00E86090" w:rsidRDefault="00E86090">
      <w:pPr>
        <w:rPr>
          <w:rFonts w:hint="eastAsia"/>
        </w:rPr>
      </w:pPr>
    </w:p>
    <w:p w14:paraId="34B65981" w14:textId="77777777" w:rsidR="00E86090" w:rsidRDefault="00E86090">
      <w:pPr>
        <w:rPr>
          <w:rFonts w:hint="eastAsia"/>
        </w:rPr>
      </w:pPr>
      <w:r>
        <w:rPr>
          <w:rFonts w:hint="eastAsia"/>
        </w:rPr>
        <w:t>最后的总结</w:t>
      </w:r>
    </w:p>
    <w:p w14:paraId="0D312980" w14:textId="77777777" w:rsidR="00E86090" w:rsidRDefault="00E86090">
      <w:pPr>
        <w:rPr>
          <w:rFonts w:hint="eastAsia"/>
        </w:rPr>
      </w:pPr>
      <w:r>
        <w:rPr>
          <w:rFonts w:hint="eastAsia"/>
        </w:rPr>
        <w:t>从古代的重量单位到今天的文化符号，“铢”承载了丰富的历史记忆和人文价值。无论是作为语言学研究的对象，还是作为一种哲学思考的载体，“铢”都值得我们深入探究。通过对“铢”的了解，我们可以更好地认识中国传统文化的博大精深，也能感受到语言背后隐藏的智慧与力量。</w:t>
      </w:r>
    </w:p>
    <w:p w14:paraId="71DF95E6" w14:textId="77777777" w:rsidR="00E86090" w:rsidRDefault="00E86090">
      <w:pPr>
        <w:rPr>
          <w:rFonts w:hint="eastAsia"/>
        </w:rPr>
      </w:pPr>
    </w:p>
    <w:p w14:paraId="2B2661A8" w14:textId="77777777" w:rsidR="00E86090" w:rsidRDefault="00E86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D51D3" w14:textId="2986959D" w:rsidR="00723335" w:rsidRDefault="00723335"/>
    <w:sectPr w:rsidR="00723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35"/>
    <w:rsid w:val="00723335"/>
    <w:rsid w:val="007574E7"/>
    <w:rsid w:val="00E8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4E253-7925-4F09-A8BD-C01907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