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E9A49" w14:textId="77777777" w:rsidR="002847BC" w:rsidRDefault="002847BC">
      <w:pPr>
        <w:rPr>
          <w:rFonts w:hint="eastAsia"/>
        </w:rPr>
      </w:pPr>
      <w:r>
        <w:rPr>
          <w:rFonts w:hint="eastAsia"/>
        </w:rPr>
        <w:t>铁甲威虫的拼音怎么写</w:t>
      </w:r>
    </w:p>
    <w:p w14:paraId="2E7EB289" w14:textId="77777777" w:rsidR="002847BC" w:rsidRDefault="002847BC">
      <w:pPr>
        <w:rPr>
          <w:rFonts w:hint="eastAsia"/>
        </w:rPr>
      </w:pPr>
      <w:r>
        <w:rPr>
          <w:rFonts w:hint="eastAsia"/>
        </w:rPr>
        <w:t>铁甲威虫，这部动画片在中国大陆深受孩子们的喜爱。其名字的拼音是“Tie Jia Wei Chong”。对于喜爱这部作品的孩子和家长们来说，了解它的正确拼音不仅有助于提升孩子的汉语拼音能力，还能增加他们对这部动画的兴趣。</w:t>
      </w:r>
    </w:p>
    <w:p w14:paraId="437FD1FE" w14:textId="77777777" w:rsidR="002847BC" w:rsidRDefault="002847BC">
      <w:pPr>
        <w:rPr>
          <w:rFonts w:hint="eastAsia"/>
        </w:rPr>
      </w:pPr>
    </w:p>
    <w:p w14:paraId="5439C4A2" w14:textId="77777777" w:rsidR="002847BC" w:rsidRDefault="002847BC">
      <w:pPr>
        <w:rPr>
          <w:rFonts w:hint="eastAsia"/>
        </w:rPr>
      </w:pPr>
      <w:r>
        <w:rPr>
          <w:rFonts w:hint="eastAsia"/>
        </w:rPr>
        <w:t>铁甲威虫简介</w:t>
      </w:r>
    </w:p>
    <w:p w14:paraId="7DF9F5E4" w14:textId="77777777" w:rsidR="002847BC" w:rsidRDefault="002847BC">
      <w:pPr>
        <w:rPr>
          <w:rFonts w:hint="eastAsia"/>
        </w:rPr>
      </w:pPr>
      <w:r>
        <w:rPr>
          <w:rFonts w:hint="eastAsia"/>
        </w:rPr>
        <w:t>铁甲威虫是一部以昆虫为主角的动画片，它讲述了在一片神秘的大森林中，各种昆虫之间发生的冒险故事。这些昆虫们各具特色，拥有不同的技能和性格，通过团队合作来解决问题、战胜困难。这种寓教于乐的方式让孩子们在观看的同时也能学到很多关于友情、勇气以及智慧的知识。</w:t>
      </w:r>
    </w:p>
    <w:p w14:paraId="395BE497" w14:textId="77777777" w:rsidR="002847BC" w:rsidRDefault="002847BC">
      <w:pPr>
        <w:rPr>
          <w:rFonts w:hint="eastAsia"/>
        </w:rPr>
      </w:pPr>
    </w:p>
    <w:p w14:paraId="33B88158" w14:textId="77777777" w:rsidR="002847BC" w:rsidRDefault="002847BC">
      <w:pPr>
        <w:rPr>
          <w:rFonts w:hint="eastAsia"/>
        </w:rPr>
      </w:pPr>
      <w:r>
        <w:rPr>
          <w:rFonts w:hint="eastAsia"/>
        </w:rPr>
        <w:t>为什么学习拼音很重要</w:t>
      </w:r>
    </w:p>
    <w:p w14:paraId="5F73CE83" w14:textId="77777777" w:rsidR="002847BC" w:rsidRDefault="002847BC">
      <w:pPr>
        <w:rPr>
          <w:rFonts w:hint="eastAsia"/>
        </w:rPr>
      </w:pPr>
      <w:r>
        <w:rPr>
          <w:rFonts w:hint="eastAsia"/>
        </w:rPr>
        <w:t>拼音作为学习汉字的基础工具，在汉语学习过程中扮演着非常重要的角色。它帮助人们正确发音，理解汉字的读音规律，同时也是识字教学的重要组成部分。通过学习拼音，孩子们可以更早地开始阅读，拓宽知识面，提高语言表达能力。</w:t>
      </w:r>
    </w:p>
    <w:p w14:paraId="6E81945A" w14:textId="77777777" w:rsidR="002847BC" w:rsidRDefault="002847BC">
      <w:pPr>
        <w:rPr>
          <w:rFonts w:hint="eastAsia"/>
        </w:rPr>
      </w:pPr>
    </w:p>
    <w:p w14:paraId="37973E96" w14:textId="77777777" w:rsidR="002847BC" w:rsidRDefault="002847BC">
      <w:pPr>
        <w:rPr>
          <w:rFonts w:hint="eastAsia"/>
        </w:rPr>
      </w:pPr>
      <w:r>
        <w:rPr>
          <w:rFonts w:hint="eastAsia"/>
        </w:rPr>
        <w:t>如何正确发音“铁甲威虫”</w:t>
      </w:r>
    </w:p>
    <w:p w14:paraId="5E52F289" w14:textId="77777777" w:rsidR="002847BC" w:rsidRDefault="002847BC">
      <w:pPr>
        <w:rPr>
          <w:rFonts w:hint="eastAsia"/>
        </w:rPr>
      </w:pPr>
      <w:r>
        <w:rPr>
          <w:rFonts w:hint="eastAsia"/>
        </w:rPr>
        <w:t>正确的发音方法是：Tie（铁）——舌尖抵住上前牙，发出清晰的清辅音；Jia（甲）——舌头放平，嘴巴微微张开，发出带有声调的元音组合；Wei（威）——嘴唇微微收圆，发出类似于英语单词“way”的声音；Chong（虫）——舌尖轻触上齿龈，快速发出短促的声音。练习时可以先慢速发音，逐渐加快速度，直到能够流畅地说出整个词组。</w:t>
      </w:r>
    </w:p>
    <w:p w14:paraId="49511958" w14:textId="77777777" w:rsidR="002847BC" w:rsidRDefault="002847BC">
      <w:pPr>
        <w:rPr>
          <w:rFonts w:hint="eastAsia"/>
        </w:rPr>
      </w:pPr>
    </w:p>
    <w:p w14:paraId="6AD33D71" w14:textId="77777777" w:rsidR="002847BC" w:rsidRDefault="002847BC">
      <w:pPr>
        <w:rPr>
          <w:rFonts w:hint="eastAsia"/>
        </w:rPr>
      </w:pPr>
      <w:r>
        <w:rPr>
          <w:rFonts w:hint="eastAsia"/>
        </w:rPr>
        <w:t>最后的总结</w:t>
      </w:r>
    </w:p>
    <w:p w14:paraId="3CAAAEEA" w14:textId="77777777" w:rsidR="002847BC" w:rsidRDefault="002847BC">
      <w:pPr>
        <w:rPr>
          <w:rFonts w:hint="eastAsia"/>
        </w:rPr>
      </w:pPr>
      <w:r>
        <w:rPr>
          <w:rFonts w:hint="eastAsia"/>
        </w:rPr>
        <w:t>铁甲威虫不仅仅是一个简单的动画名称，它背后蕴含着丰富的文化价值和教育意义。学习它的拼音不仅能帮助孩子更好地记住这个有趣的名字，也是对孩子进行早期汉语学习的一个良好开端。希望每个小朋友都能在快乐中学习，在探索中成长。</w:t>
      </w:r>
    </w:p>
    <w:p w14:paraId="10AA00E9" w14:textId="77777777" w:rsidR="002847BC" w:rsidRDefault="002847BC">
      <w:pPr>
        <w:rPr>
          <w:rFonts w:hint="eastAsia"/>
        </w:rPr>
      </w:pPr>
    </w:p>
    <w:p w14:paraId="24969993" w14:textId="77777777" w:rsidR="002847BC" w:rsidRDefault="002847BC">
      <w:pPr>
        <w:rPr>
          <w:rFonts w:hint="eastAsia"/>
        </w:rPr>
      </w:pPr>
    </w:p>
    <w:p w14:paraId="2FBAAF7B" w14:textId="77777777" w:rsidR="002847BC" w:rsidRDefault="002847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34D058" w14:textId="408E575F" w:rsidR="007A0731" w:rsidRDefault="007A0731"/>
    <w:sectPr w:rsidR="007A0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31"/>
    <w:rsid w:val="002847BC"/>
    <w:rsid w:val="007574E7"/>
    <w:rsid w:val="007A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4D365B-8614-439F-A2EE-676B0C752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07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7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7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7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7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7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7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7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7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07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07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07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07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07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07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07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07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07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0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7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07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07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7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07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07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07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07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