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B327" w14:textId="77777777" w:rsidR="00932534" w:rsidRDefault="00932534">
      <w:pPr>
        <w:rPr>
          <w:rFonts w:hint="eastAsia"/>
        </w:rPr>
      </w:pPr>
      <w:r>
        <w:rPr>
          <w:rFonts w:hint="eastAsia"/>
        </w:rPr>
        <w:t>重的笔顺笔画顺序和的拼音</w:t>
      </w:r>
    </w:p>
    <w:p w14:paraId="660F8A66" w14:textId="77777777" w:rsidR="00932534" w:rsidRDefault="00932534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在学习汉字的过程中，了解其笔顺和拼音是基础中的基础。今天，我们就以“重”这个字为例，深入探讨它的笔顺笔画顺序以及拼音特点。</w:t>
      </w:r>
    </w:p>
    <w:p w14:paraId="37EC98CA" w14:textId="77777777" w:rsidR="00932534" w:rsidRDefault="00932534">
      <w:pPr>
        <w:rPr>
          <w:rFonts w:hint="eastAsia"/>
        </w:rPr>
      </w:pPr>
    </w:p>
    <w:p w14:paraId="5A0D9D24" w14:textId="77777777" w:rsidR="00932534" w:rsidRDefault="00932534">
      <w:pPr>
        <w:rPr>
          <w:rFonts w:hint="eastAsia"/>
        </w:rPr>
      </w:pPr>
      <w:r>
        <w:rPr>
          <w:rFonts w:hint="eastAsia"/>
        </w:rPr>
        <w:t>“重”的基本概况</w:t>
      </w:r>
    </w:p>
    <w:p w14:paraId="0CA8FC82" w14:textId="77777777" w:rsidR="00932534" w:rsidRDefault="00932534">
      <w:pPr>
        <w:rPr>
          <w:rFonts w:hint="eastAsia"/>
        </w:rPr>
      </w:pPr>
      <w:r>
        <w:rPr>
          <w:rFonts w:hint="eastAsia"/>
        </w:rPr>
        <w:t>“重”是一个多音字，在不同的语境中发音不同，主要读作chóng或zhòng。“重”字由8画组成，属于上下结构。它既是一个独立的汉字，也是一个常用偏旁部首，广泛应用于其他汉字的构造中。从字形上看，“重”由“千里之行，始于足下”的“足”部和“里”的结合构成，寓意深远。</w:t>
      </w:r>
    </w:p>
    <w:p w14:paraId="75EA4017" w14:textId="77777777" w:rsidR="00932534" w:rsidRDefault="00932534">
      <w:pPr>
        <w:rPr>
          <w:rFonts w:hint="eastAsia"/>
        </w:rPr>
      </w:pPr>
    </w:p>
    <w:p w14:paraId="2F257A2E" w14:textId="77777777" w:rsidR="00932534" w:rsidRDefault="00932534">
      <w:pPr>
        <w:rPr>
          <w:rFonts w:hint="eastAsia"/>
        </w:rPr>
      </w:pPr>
      <w:r>
        <w:rPr>
          <w:rFonts w:hint="eastAsia"/>
        </w:rPr>
        <w:t>“重”的笔顺解析</w:t>
      </w:r>
    </w:p>
    <w:p w14:paraId="1082F6A1" w14:textId="77777777" w:rsidR="00932534" w:rsidRDefault="00932534">
      <w:pPr>
        <w:rPr>
          <w:rFonts w:hint="eastAsia"/>
        </w:rPr>
      </w:pPr>
      <w:r>
        <w:rPr>
          <w:rFonts w:hint="eastAsia"/>
        </w:rPr>
        <w:t>书写汉字时，遵循正确的笔顺规则不仅能够提高书写的规范性，还能提升书写速度和美观度。对于“重”字来说，其笔顺如下：第一笔为竖（属于“足”部），第二笔为横折，第三笔为横，第四笔为撇，第五笔为捺；接下来进入“里”部分，第六笔为竖，第七笔为横折，最后一笔为横。按照这样的顺序书写，可以保证字形工整且符合传统书法要求。</w:t>
      </w:r>
    </w:p>
    <w:p w14:paraId="1F166540" w14:textId="77777777" w:rsidR="00932534" w:rsidRDefault="00932534">
      <w:pPr>
        <w:rPr>
          <w:rFonts w:hint="eastAsia"/>
        </w:rPr>
      </w:pPr>
    </w:p>
    <w:p w14:paraId="0F6948F7" w14:textId="77777777" w:rsidR="00932534" w:rsidRDefault="00932534">
      <w:pPr>
        <w:rPr>
          <w:rFonts w:hint="eastAsia"/>
        </w:rPr>
      </w:pPr>
      <w:r>
        <w:rPr>
          <w:rFonts w:hint="eastAsia"/>
        </w:rPr>
        <w:t>“重”的拼音详解</w:t>
      </w:r>
    </w:p>
    <w:p w14:paraId="62D715F8" w14:textId="77777777" w:rsidR="00932534" w:rsidRDefault="00932534">
      <w:pPr>
        <w:rPr>
          <w:rFonts w:hint="eastAsia"/>
        </w:rPr>
      </w:pPr>
      <w:r>
        <w:rPr>
          <w:rFonts w:hint="eastAsia"/>
        </w:rPr>
        <w:t>作为多音字，“重”具有两种常见读音：chóng和zhòng。当读作chóng时，通常表示重复、再次的意思，例如“重新”“重建”等；而当读作zhòng时，则侧重于表示分量大、重要性高等含义，如“重量”“重视”等。掌握这两种读音的区别，有助于正确理解词义并避免日常交流中的误解。</w:t>
      </w:r>
    </w:p>
    <w:p w14:paraId="78F4B914" w14:textId="77777777" w:rsidR="00932534" w:rsidRDefault="00932534">
      <w:pPr>
        <w:rPr>
          <w:rFonts w:hint="eastAsia"/>
        </w:rPr>
      </w:pPr>
    </w:p>
    <w:p w14:paraId="7C51A807" w14:textId="77777777" w:rsidR="00932534" w:rsidRDefault="00932534">
      <w:pPr>
        <w:rPr>
          <w:rFonts w:hint="eastAsia"/>
        </w:rPr>
      </w:pPr>
      <w:r>
        <w:rPr>
          <w:rFonts w:hint="eastAsia"/>
        </w:rPr>
        <w:t>“重”字的文化意义</w:t>
      </w:r>
    </w:p>
    <w:p w14:paraId="3EF1FA95" w14:textId="77777777" w:rsidR="00932534" w:rsidRDefault="00932534">
      <w:pPr>
        <w:rPr>
          <w:rFonts w:hint="eastAsia"/>
        </w:rPr>
      </w:pPr>
      <w:r>
        <w:rPr>
          <w:rFonts w:hint="eastAsia"/>
        </w:rPr>
        <w:t>从文化角度来看，“重”字承载了中华民族对事物本质的深刻思考。无论是强调“重德载物”的品德修养，还是提倡“举重若轻”的处世智慧，“重”字都在提醒人们关注事物的核心价值与内在联系。“重”字还经常出现在诗词歌赋中，赋予文字更多的艺术感染力。</w:t>
      </w:r>
    </w:p>
    <w:p w14:paraId="497E2483" w14:textId="77777777" w:rsidR="00932534" w:rsidRDefault="00932534">
      <w:pPr>
        <w:rPr>
          <w:rFonts w:hint="eastAsia"/>
        </w:rPr>
      </w:pPr>
    </w:p>
    <w:p w14:paraId="79D5949A" w14:textId="77777777" w:rsidR="00932534" w:rsidRDefault="00932534">
      <w:pPr>
        <w:rPr>
          <w:rFonts w:hint="eastAsia"/>
        </w:rPr>
      </w:pPr>
      <w:r>
        <w:rPr>
          <w:rFonts w:hint="eastAsia"/>
        </w:rPr>
        <w:t>最后的总结</w:t>
      </w:r>
    </w:p>
    <w:p w14:paraId="58EDA68F" w14:textId="77777777" w:rsidR="00932534" w:rsidRDefault="00932534">
      <w:pPr>
        <w:rPr>
          <w:rFonts w:hint="eastAsia"/>
        </w:rPr>
      </w:pPr>
      <w:r>
        <w:rPr>
          <w:rFonts w:hint="eastAsia"/>
        </w:rPr>
        <w:t>通过以上分析，我们可以看到，“重”字不仅是汉字体系中的重要组成部分，更是中华文化精髓的具体体现。无论是从笔顺笔画的学习，还是从拼音发音的掌握，亦或是从文化意义的理解，“重”字都值得我们细细品味和深入研究。希望这篇文章能为大家提供一些启发，让更多人爱上汉字，爱上中华文化的博大精深。</w:t>
      </w:r>
    </w:p>
    <w:p w14:paraId="3005D8C2" w14:textId="77777777" w:rsidR="00932534" w:rsidRDefault="00932534">
      <w:pPr>
        <w:rPr>
          <w:rFonts w:hint="eastAsia"/>
        </w:rPr>
      </w:pPr>
    </w:p>
    <w:p w14:paraId="5F5EC99D" w14:textId="77777777" w:rsidR="00932534" w:rsidRDefault="00932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BBDFC" w14:textId="6B596403" w:rsidR="003C52F4" w:rsidRDefault="003C52F4"/>
    <w:sectPr w:rsidR="003C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F4"/>
    <w:rsid w:val="003C52F4"/>
    <w:rsid w:val="007574E7"/>
    <w:rsid w:val="009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E2D20-6C95-4784-BB7B-2B6BDA9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