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2792" w14:textId="77777777" w:rsidR="00CE0F57" w:rsidRDefault="00CE0F57">
      <w:pPr>
        <w:rPr>
          <w:rFonts w:hint="eastAsia"/>
        </w:rPr>
      </w:pPr>
      <w:r>
        <w:rPr>
          <w:rFonts w:hint="eastAsia"/>
        </w:rPr>
        <w:t>重的拼音怎么写的</w:t>
      </w:r>
    </w:p>
    <w:p w14:paraId="0B0B423B" w14:textId="77777777" w:rsidR="00CE0F57" w:rsidRDefault="00CE0F57">
      <w:pPr>
        <w:rPr>
          <w:rFonts w:hint="eastAsia"/>
        </w:rPr>
      </w:pPr>
      <w:r>
        <w:rPr>
          <w:rFonts w:hint="eastAsia"/>
        </w:rPr>
        <w:t>“重”这个汉字，在汉语中的拼音写作“zhòng”。对于许多初学汉语的朋友来说，了解和正确发音每一个汉字都是学习过程中的重要一步。在这个介绍中，我们将深入探讨“重”的拼音及其在不同语境下的使用方法。</w:t>
      </w:r>
    </w:p>
    <w:p w14:paraId="5D7D16E9" w14:textId="77777777" w:rsidR="00CE0F57" w:rsidRDefault="00CE0F57">
      <w:pPr>
        <w:rPr>
          <w:rFonts w:hint="eastAsia"/>
        </w:rPr>
      </w:pPr>
    </w:p>
    <w:p w14:paraId="3FB4E1CF" w14:textId="77777777" w:rsidR="00CE0F57" w:rsidRDefault="00CE0F57">
      <w:pPr>
        <w:rPr>
          <w:rFonts w:hint="eastAsia"/>
        </w:rPr>
      </w:pPr>
      <w:r>
        <w:rPr>
          <w:rFonts w:hint="eastAsia"/>
        </w:rPr>
        <w:t>拼音基础</w:t>
      </w:r>
    </w:p>
    <w:p w14:paraId="6D08C87B" w14:textId="77777777" w:rsidR="00CE0F57" w:rsidRDefault="00CE0F57">
      <w:pPr>
        <w:rPr>
          <w:rFonts w:hint="eastAsia"/>
        </w:rPr>
      </w:pPr>
      <w:r>
        <w:rPr>
          <w:rFonts w:hint="eastAsia"/>
        </w:rPr>
        <w:t>拼音是汉字的拉丁化表示法，用于标注汉字的读音。它由声母、韵母和声调三部分组成。“重”的拼音“zhòng”，其中“zh”是声母，“ong”是韵母，而第四声则表明了该字在发音时需快速下降。掌握这些基本元素有助于更准确地发音和理解汉字。</w:t>
      </w:r>
    </w:p>
    <w:p w14:paraId="6DB78897" w14:textId="77777777" w:rsidR="00CE0F57" w:rsidRDefault="00CE0F57">
      <w:pPr>
        <w:rPr>
          <w:rFonts w:hint="eastAsia"/>
        </w:rPr>
      </w:pPr>
    </w:p>
    <w:p w14:paraId="58E7AA21" w14:textId="77777777" w:rsidR="00CE0F57" w:rsidRDefault="00CE0F57">
      <w:pPr>
        <w:rPr>
          <w:rFonts w:hint="eastAsia"/>
        </w:rPr>
      </w:pPr>
      <w:r>
        <w:rPr>
          <w:rFonts w:hint="eastAsia"/>
        </w:rPr>
        <w:t>多义词“重”</w:t>
      </w:r>
    </w:p>
    <w:p w14:paraId="1F080262" w14:textId="77777777" w:rsidR="00CE0F57" w:rsidRDefault="00CE0F57">
      <w:pPr>
        <w:rPr>
          <w:rFonts w:hint="eastAsia"/>
        </w:rPr>
      </w:pPr>
      <w:r>
        <w:rPr>
          <w:rFonts w:hint="eastAsia"/>
        </w:rPr>
        <w:t>“重”是一个非常常见的汉字，具有多重含义。除了直接指物体的重量之外，“重”还可以表示程度深、数量大等意思。例如，在成语“重中之重”中，“重”用来强调某事物的重要性；在句子“这个问题很重”中，则表达了问题的严重性。因此，理解“重”的具体意义需要结合上下文来判断。</w:t>
      </w:r>
    </w:p>
    <w:p w14:paraId="4E46A296" w14:textId="77777777" w:rsidR="00CE0F57" w:rsidRDefault="00CE0F57">
      <w:pPr>
        <w:rPr>
          <w:rFonts w:hint="eastAsia"/>
        </w:rPr>
      </w:pPr>
    </w:p>
    <w:p w14:paraId="2E8783C7" w14:textId="77777777" w:rsidR="00CE0F57" w:rsidRDefault="00CE0F57">
      <w:pPr>
        <w:rPr>
          <w:rFonts w:hint="eastAsia"/>
        </w:rPr>
      </w:pPr>
      <w:r>
        <w:rPr>
          <w:rFonts w:hint="eastAsia"/>
        </w:rPr>
        <w:t>文化内涵</w:t>
      </w:r>
    </w:p>
    <w:p w14:paraId="1C716C7B" w14:textId="77777777" w:rsidR="00CE0F57" w:rsidRDefault="00CE0F57">
      <w:pPr>
        <w:rPr>
          <w:rFonts w:hint="eastAsia"/>
        </w:rPr>
      </w:pPr>
      <w:r>
        <w:rPr>
          <w:rFonts w:hint="eastAsia"/>
        </w:rPr>
        <w:t>在中国传统文化中，“重”不仅仅局限于物理意义上的重量。它还承载着一种深刻的文化价值，如尊重、重视等。例如，“尊师重道”这一成语，强调的是对教师和知识的尊敬与重视。这种深层次的文化含义使得“重”这个字在交流中更加丰富多彩。</w:t>
      </w:r>
    </w:p>
    <w:p w14:paraId="3AB0D723" w14:textId="77777777" w:rsidR="00CE0F57" w:rsidRDefault="00CE0F57">
      <w:pPr>
        <w:rPr>
          <w:rFonts w:hint="eastAsia"/>
        </w:rPr>
      </w:pPr>
    </w:p>
    <w:p w14:paraId="29D642EB" w14:textId="77777777" w:rsidR="00CE0F57" w:rsidRDefault="00CE0F57">
      <w:pPr>
        <w:rPr>
          <w:rFonts w:hint="eastAsia"/>
        </w:rPr>
      </w:pPr>
      <w:r>
        <w:rPr>
          <w:rFonts w:hint="eastAsia"/>
        </w:rPr>
        <w:t>学习技巧</w:t>
      </w:r>
    </w:p>
    <w:p w14:paraId="0FF510BD" w14:textId="77777777" w:rsidR="00CE0F57" w:rsidRDefault="00CE0F57">
      <w:pPr>
        <w:rPr>
          <w:rFonts w:hint="eastAsia"/>
        </w:rPr>
      </w:pPr>
      <w:r>
        <w:rPr>
          <w:rFonts w:hint="eastAsia"/>
        </w:rPr>
        <w:t>对于汉语学习者而言，学习像“重”这样的高频词汇，不仅要记住其拼音，还要通过大量的阅读和实际应用来加深理解。尝试将新学到的词汇融入日常对话中，可以有效地提高语言能力。利用多媒体资源，比如观看中文电影或听中文歌曲，也是提升听力理解和发音准确性的好方法。</w:t>
      </w:r>
    </w:p>
    <w:p w14:paraId="777247B7" w14:textId="77777777" w:rsidR="00CE0F57" w:rsidRDefault="00CE0F57">
      <w:pPr>
        <w:rPr>
          <w:rFonts w:hint="eastAsia"/>
        </w:rPr>
      </w:pPr>
    </w:p>
    <w:p w14:paraId="18426EEA" w14:textId="77777777" w:rsidR="00CE0F57" w:rsidRDefault="00CE0F57">
      <w:pPr>
        <w:rPr>
          <w:rFonts w:hint="eastAsia"/>
        </w:rPr>
      </w:pPr>
      <w:r>
        <w:rPr>
          <w:rFonts w:hint="eastAsia"/>
        </w:rPr>
        <w:t>最后的总结</w:t>
      </w:r>
    </w:p>
    <w:p w14:paraId="3D03EC4E" w14:textId="77777777" w:rsidR="00CE0F57" w:rsidRDefault="00CE0F57">
      <w:pPr>
        <w:rPr>
          <w:rFonts w:hint="eastAsia"/>
        </w:rPr>
      </w:pPr>
      <w:r>
        <w:rPr>
          <w:rFonts w:hint="eastAsia"/>
        </w:rPr>
        <w:t>通过上述讨论，我们可以看出，“重”的拼音虽然简单，但背后蕴含的意义却十分丰富。无论是作为形容词表达重量，还是在更广泛的语境中表达重要性和尊重，“重”都展现了汉语的多样性和深度。希望这篇介绍能够帮助读者更好地理解和使用这个有趣的汉字。</w:t>
      </w:r>
    </w:p>
    <w:p w14:paraId="76ECD37C" w14:textId="77777777" w:rsidR="00CE0F57" w:rsidRDefault="00CE0F57">
      <w:pPr>
        <w:rPr>
          <w:rFonts w:hint="eastAsia"/>
        </w:rPr>
      </w:pPr>
    </w:p>
    <w:p w14:paraId="495DC0E5" w14:textId="77777777" w:rsidR="00CE0F57" w:rsidRDefault="00CE0F57">
      <w:pPr>
        <w:rPr>
          <w:rFonts w:hint="eastAsia"/>
        </w:rPr>
      </w:pPr>
    </w:p>
    <w:p w14:paraId="40229318" w14:textId="77777777" w:rsidR="00CE0F57" w:rsidRDefault="00CE0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97235" w14:textId="0D3EDFF6" w:rsidR="00093E59" w:rsidRDefault="00093E59"/>
    <w:sectPr w:rsidR="0009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59"/>
    <w:rsid w:val="00093E59"/>
    <w:rsid w:val="007574E7"/>
    <w:rsid w:val="00C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0570E-5946-4426-AD75-3BA99587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