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9ED44" w14:textId="77777777" w:rsidR="000F29CA" w:rsidRDefault="000F29CA">
      <w:pPr>
        <w:rPr>
          <w:rFonts w:hint="eastAsia"/>
        </w:rPr>
      </w:pPr>
      <w:r>
        <w:rPr>
          <w:rFonts w:hint="eastAsia"/>
        </w:rPr>
        <w:t>重压的拼音怎么</w:t>
      </w:r>
    </w:p>
    <w:p w14:paraId="02E8BC78" w14:textId="77777777" w:rsidR="000F29CA" w:rsidRDefault="000F29CA">
      <w:pPr>
        <w:rPr>
          <w:rFonts w:hint="eastAsia"/>
        </w:rPr>
      </w:pPr>
      <w:r>
        <w:rPr>
          <w:rFonts w:hint="eastAsia"/>
        </w:rPr>
        <w:t>重压，这个词汇在日常生活中常常被用来描述一种沉重的压力或负担。它所承载的意义不仅仅是物理上的重量，更多的是心理和社会层面的感受。“重压”的拼音究竟是什么呢？“重压”在汉语中的拼音是“zhòng yā”。其中，“重”读作“zhòng”，表示重量大、程度深；“压”读作“yā”，意味着施加压力或负担。</w:t>
      </w:r>
    </w:p>
    <w:p w14:paraId="629FB43F" w14:textId="77777777" w:rsidR="000F29CA" w:rsidRDefault="000F29CA">
      <w:pPr>
        <w:rPr>
          <w:rFonts w:hint="eastAsia"/>
        </w:rPr>
      </w:pPr>
    </w:p>
    <w:p w14:paraId="671829A0" w14:textId="77777777" w:rsidR="000F29CA" w:rsidRDefault="000F29CA">
      <w:pPr>
        <w:rPr>
          <w:rFonts w:hint="eastAsia"/>
        </w:rPr>
      </w:pPr>
      <w:r>
        <w:rPr>
          <w:rFonts w:hint="eastAsia"/>
        </w:rPr>
        <w:t>拼音背后的含义</w:t>
      </w:r>
    </w:p>
    <w:p w14:paraId="35C2720D" w14:textId="77777777" w:rsidR="000F29CA" w:rsidRDefault="000F29CA">
      <w:pPr>
        <w:rPr>
          <w:rFonts w:hint="eastAsia"/>
        </w:rPr>
      </w:pPr>
      <w:r>
        <w:rPr>
          <w:rFonts w:hint="eastAsia"/>
        </w:rPr>
        <w:t>理解了“重压”的拼音之后，我们进一步探讨其背后所蕴含的深层意义。在生活中，“重压”可以体现在各个方面，比如工作中的高强度任务、学习时面对的各种考试压力、家庭责任以及社会期待等。这些因素都可能成为个人肩上的“zhòng yā”，影响着人们的心理健康和生活质量。因此，学会如何应对和减轻这种“zhòng yā”变得尤为重要。</w:t>
      </w:r>
    </w:p>
    <w:p w14:paraId="718F1BC7" w14:textId="77777777" w:rsidR="000F29CA" w:rsidRDefault="000F29CA">
      <w:pPr>
        <w:rPr>
          <w:rFonts w:hint="eastAsia"/>
        </w:rPr>
      </w:pPr>
    </w:p>
    <w:p w14:paraId="48C0E6EB" w14:textId="77777777" w:rsidR="000F29CA" w:rsidRDefault="000F29CA">
      <w:pPr>
        <w:rPr>
          <w:rFonts w:hint="eastAsia"/>
        </w:rPr>
      </w:pPr>
      <w:r>
        <w:rPr>
          <w:rFonts w:hint="eastAsia"/>
        </w:rPr>
        <w:t>应对重压的方法</w:t>
      </w:r>
    </w:p>
    <w:p w14:paraId="610F3ED4" w14:textId="77777777" w:rsidR="000F29CA" w:rsidRDefault="000F29CA">
      <w:pPr>
        <w:rPr>
          <w:rFonts w:hint="eastAsia"/>
        </w:rPr>
      </w:pPr>
      <w:r>
        <w:rPr>
          <w:rFonts w:hint="eastAsia"/>
        </w:rPr>
        <w:t>面对生活中的重重压力，采取有效的应对策略是非常必要的。可以通过培养兴趣爱好来转移注意力，如阅读、运动或是旅行等，这些都是缓解精神压力的好方法。建立良好的社交网络也非常重要，与家人朋友分享你的感受，可以获得情感上的支持。合理安排时间，保证充足的休息和睡眠，对于维持身心健康同样不可或缺。不要害怕寻求专业帮助，心理咨询师能够提供专业的建议和支持，帮助你更好地应对“zhòng yā”。</w:t>
      </w:r>
    </w:p>
    <w:p w14:paraId="526F2D67" w14:textId="77777777" w:rsidR="000F29CA" w:rsidRDefault="000F29CA">
      <w:pPr>
        <w:rPr>
          <w:rFonts w:hint="eastAsia"/>
        </w:rPr>
      </w:pPr>
    </w:p>
    <w:p w14:paraId="06B3DB4B" w14:textId="77777777" w:rsidR="000F29CA" w:rsidRDefault="000F29CA">
      <w:pPr>
        <w:rPr>
          <w:rFonts w:hint="eastAsia"/>
        </w:rPr>
      </w:pPr>
      <w:r>
        <w:rPr>
          <w:rFonts w:hint="eastAsia"/>
        </w:rPr>
        <w:t>最后的总结</w:t>
      </w:r>
    </w:p>
    <w:p w14:paraId="6F66C4A3" w14:textId="77777777" w:rsidR="000F29CA" w:rsidRDefault="000F29CA">
      <w:pPr>
        <w:rPr>
          <w:rFonts w:hint="eastAsia"/>
        </w:rPr>
      </w:pPr>
      <w:r>
        <w:rPr>
          <w:rFonts w:hint="eastAsia"/>
        </w:rPr>
        <w:t>“重压”的拼音虽然简单为“zhòng yā”，但它所代表的内容却异常丰富和复杂。无论是谁，在人生的某个阶段都会遇到各种各样的压力。重要的是我们要认识到这些“zhòng yā”，并找到适合自己的方式去化解它们。通过积极的态度和有效的方法，我们可以更好地面对生活中的挑战，享受更加健康快乐的人生。</w:t>
      </w:r>
    </w:p>
    <w:p w14:paraId="17AC1E9B" w14:textId="77777777" w:rsidR="000F29CA" w:rsidRDefault="000F29CA">
      <w:pPr>
        <w:rPr>
          <w:rFonts w:hint="eastAsia"/>
        </w:rPr>
      </w:pPr>
    </w:p>
    <w:p w14:paraId="568479A1" w14:textId="77777777" w:rsidR="000F29CA" w:rsidRDefault="000F29CA">
      <w:pPr>
        <w:rPr>
          <w:rFonts w:hint="eastAsia"/>
        </w:rPr>
      </w:pPr>
    </w:p>
    <w:p w14:paraId="7A6EB37B" w14:textId="77777777" w:rsidR="000F29CA" w:rsidRDefault="000F29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B5A1E3" w14:textId="333B0655" w:rsidR="00807511" w:rsidRDefault="00807511"/>
    <w:sectPr w:rsidR="00807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11"/>
    <w:rsid w:val="000F29CA"/>
    <w:rsid w:val="007574E7"/>
    <w:rsid w:val="0080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39376-20E0-412E-988E-089EA586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