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94AAB" w14:textId="77777777" w:rsidR="00DF6DA7" w:rsidRDefault="00DF6DA7">
      <w:pPr>
        <w:rPr>
          <w:rFonts w:hint="eastAsia"/>
        </w:rPr>
      </w:pPr>
      <w:r>
        <w:rPr>
          <w:rFonts w:hint="eastAsia"/>
        </w:rPr>
        <w:t>郑重的拼音</w:t>
      </w:r>
    </w:p>
    <w:p w14:paraId="0D69B2CA" w14:textId="77777777" w:rsidR="00DF6DA7" w:rsidRDefault="00DF6DA7">
      <w:pPr>
        <w:rPr>
          <w:rFonts w:hint="eastAsia"/>
        </w:rPr>
      </w:pPr>
      <w:r>
        <w:rPr>
          <w:rFonts w:hint="eastAsia"/>
        </w:rPr>
        <w:t>郑重，拼音为“zhèng zhòng”，是一个在汉语中使用频率较高的词汇。它不仅传达了一种态度，还体现了说话者或行为者的严肃性和认真程度。这个词来源于古代汉语，随着时代的发展，其内涵和应用范围也在不断扩展。</w:t>
      </w:r>
    </w:p>
    <w:p w14:paraId="3BA70513" w14:textId="77777777" w:rsidR="00DF6DA7" w:rsidRDefault="00DF6DA7">
      <w:pPr>
        <w:rPr>
          <w:rFonts w:hint="eastAsia"/>
        </w:rPr>
      </w:pPr>
    </w:p>
    <w:p w14:paraId="220639C1" w14:textId="77777777" w:rsidR="00DF6DA7" w:rsidRDefault="00DF6DA7">
      <w:pPr>
        <w:rPr>
          <w:rFonts w:hint="eastAsia"/>
        </w:rPr>
      </w:pPr>
      <w:r>
        <w:rPr>
          <w:rFonts w:hint="eastAsia"/>
        </w:rPr>
        <w:t>词源与演变</w:t>
      </w:r>
    </w:p>
    <w:p w14:paraId="7CA5F898" w14:textId="77777777" w:rsidR="00DF6DA7" w:rsidRDefault="00DF6DA7">
      <w:pPr>
        <w:rPr>
          <w:rFonts w:hint="eastAsia"/>
        </w:rPr>
      </w:pPr>
      <w:r>
        <w:rPr>
          <w:rFonts w:hint="eastAsia"/>
        </w:rPr>
        <w:t>“郑重”一词最早出现在《礼记·玉藻》中，原意是指礼仪过程中的庄重与严肃。随着时间的推移，“郑重”逐渐演变为形容人对待某事的态度非常认真、严肃，不容轻视。在现代汉语中，“郑重”多用于正式场合，比如签署重要文件时的“郑重声明”，或是表达对某人或某事的高度尊重与重视。</w:t>
      </w:r>
    </w:p>
    <w:p w14:paraId="335ED762" w14:textId="77777777" w:rsidR="00DF6DA7" w:rsidRDefault="00DF6DA7">
      <w:pPr>
        <w:rPr>
          <w:rFonts w:hint="eastAsia"/>
        </w:rPr>
      </w:pPr>
    </w:p>
    <w:p w14:paraId="6A1B48B9" w14:textId="77777777" w:rsidR="00DF6DA7" w:rsidRDefault="00DF6DA7">
      <w:pPr>
        <w:rPr>
          <w:rFonts w:hint="eastAsia"/>
        </w:rPr>
      </w:pPr>
      <w:r>
        <w:rPr>
          <w:rFonts w:hint="eastAsia"/>
        </w:rPr>
        <w:t>在现代社会的应用</w:t>
      </w:r>
    </w:p>
    <w:p w14:paraId="2AD84588" w14:textId="77777777" w:rsidR="00DF6DA7" w:rsidRDefault="00DF6DA7">
      <w:pPr>
        <w:rPr>
          <w:rFonts w:hint="eastAsia"/>
        </w:rPr>
      </w:pPr>
      <w:r>
        <w:rPr>
          <w:rFonts w:hint="eastAsia"/>
        </w:rPr>
        <w:t>在当今社会，“郑重”一词广泛应用于各种场景，无论是个人生活还是公共事务。例如，在商业谈判中，双方可能会发表“郑重声明”，以表明自己的立场和决心；在学校教育中，教师也常常用“郑重”来教导学生要对自己学习负责，认真对待每一次考试和作业。在法律文书、新闻报道等领域，“郑重”同样扮演着不可或缺的角色。</w:t>
      </w:r>
    </w:p>
    <w:p w14:paraId="2D456E99" w14:textId="77777777" w:rsidR="00DF6DA7" w:rsidRDefault="00DF6DA7">
      <w:pPr>
        <w:rPr>
          <w:rFonts w:hint="eastAsia"/>
        </w:rPr>
      </w:pPr>
    </w:p>
    <w:p w14:paraId="226617B1" w14:textId="77777777" w:rsidR="00DF6DA7" w:rsidRDefault="00DF6DA7">
      <w:pPr>
        <w:rPr>
          <w:rFonts w:hint="eastAsia"/>
        </w:rPr>
      </w:pPr>
      <w:r>
        <w:rPr>
          <w:rFonts w:hint="eastAsia"/>
        </w:rPr>
        <w:t>文化价值与社会意义</w:t>
      </w:r>
    </w:p>
    <w:p w14:paraId="70EB973E" w14:textId="77777777" w:rsidR="00DF6DA7" w:rsidRDefault="00DF6DA7">
      <w:pPr>
        <w:rPr>
          <w:rFonts w:hint="eastAsia"/>
        </w:rPr>
      </w:pPr>
      <w:r>
        <w:rPr>
          <w:rFonts w:hint="eastAsia"/>
        </w:rPr>
        <w:t>从文化角度来看，“郑重”的精神反映了中华民族崇尚诚信、注重礼仪的传统美德。这种态度不仅促进了人际关系的和谐发展，也为社会秩序的稳定提供了保障。通过强调“郑重”，人们能够更加珍视彼此之间的承诺和责任，从而建立起更加稳固的信任关系。因此，“郑重”不仅仅是一个简单的词汇，它承载着深厚的文化底蕴和社会价值。</w:t>
      </w:r>
    </w:p>
    <w:p w14:paraId="0067911E" w14:textId="77777777" w:rsidR="00DF6DA7" w:rsidRDefault="00DF6DA7">
      <w:pPr>
        <w:rPr>
          <w:rFonts w:hint="eastAsia"/>
        </w:rPr>
      </w:pPr>
    </w:p>
    <w:p w14:paraId="761B40EA" w14:textId="77777777" w:rsidR="00DF6DA7" w:rsidRDefault="00DF6DA7">
      <w:pPr>
        <w:rPr>
          <w:rFonts w:hint="eastAsia"/>
        </w:rPr>
      </w:pPr>
      <w:r>
        <w:rPr>
          <w:rFonts w:hint="eastAsia"/>
        </w:rPr>
        <w:t>如何在生活中实践“郑重”精神</w:t>
      </w:r>
    </w:p>
    <w:p w14:paraId="35355321" w14:textId="77777777" w:rsidR="00DF6DA7" w:rsidRDefault="00DF6DA7">
      <w:pPr>
        <w:rPr>
          <w:rFonts w:hint="eastAsia"/>
        </w:rPr>
      </w:pPr>
      <w:r>
        <w:rPr>
          <w:rFonts w:hint="eastAsia"/>
        </w:rPr>
        <w:t>在生活中实践“郑重”精神，首先需要我们对自己的言行负责，做到言出必行、信守承诺。无论是在家庭内部还是职场环境中，都应该保持一种负责任的态度，对待每一件事情都应全力以赴。学会倾听他人意见，并给予充分的尊重，也是践行“郑重”精神的重要方式之一。面对挑战时勇于承担责任，不逃避、不退缩，这样才能真正体现出一个人的“郑重”品格。</w:t>
      </w:r>
    </w:p>
    <w:p w14:paraId="26972471" w14:textId="77777777" w:rsidR="00DF6DA7" w:rsidRDefault="00DF6DA7">
      <w:pPr>
        <w:rPr>
          <w:rFonts w:hint="eastAsia"/>
        </w:rPr>
      </w:pPr>
    </w:p>
    <w:p w14:paraId="19C883DD" w14:textId="77777777" w:rsidR="00DF6DA7" w:rsidRDefault="00DF6DA7">
      <w:pPr>
        <w:rPr>
          <w:rFonts w:hint="eastAsia"/>
        </w:rPr>
      </w:pPr>
      <w:r>
        <w:rPr>
          <w:rFonts w:hint="eastAsia"/>
        </w:rPr>
        <w:t>最后的总结</w:t>
      </w:r>
    </w:p>
    <w:p w14:paraId="7BF33A77" w14:textId="77777777" w:rsidR="00DF6DA7" w:rsidRDefault="00DF6DA7">
      <w:pPr>
        <w:rPr>
          <w:rFonts w:hint="eastAsia"/>
        </w:rPr>
      </w:pPr>
      <w:r>
        <w:rPr>
          <w:rFonts w:hint="eastAsia"/>
        </w:rPr>
        <w:t>“郑重”作为中华传统文化中的一个重要概念，历经千年而不衰，至今仍然具有强烈的现实意义。它不仅是个人修养的一部分，更是构建和谐社会的基础。通过理解并践行“郑重”的真谛，我们可以更好地适应现代社会的发展需求，同时也能传承和弘扬优秀的中华文化传统。</w:t>
      </w:r>
    </w:p>
    <w:p w14:paraId="33B653B1" w14:textId="77777777" w:rsidR="00DF6DA7" w:rsidRDefault="00DF6DA7">
      <w:pPr>
        <w:rPr>
          <w:rFonts w:hint="eastAsia"/>
        </w:rPr>
      </w:pPr>
    </w:p>
    <w:p w14:paraId="716D7480" w14:textId="77777777" w:rsidR="00DF6DA7" w:rsidRDefault="00DF6DA7">
      <w:pPr>
        <w:rPr>
          <w:rFonts w:hint="eastAsia"/>
        </w:rPr>
      </w:pPr>
    </w:p>
    <w:p w14:paraId="23C271DA" w14:textId="77777777" w:rsidR="00DF6DA7" w:rsidRDefault="00DF6D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03D3C8" w14:textId="0F1B4212" w:rsidR="001A69F8" w:rsidRDefault="001A69F8"/>
    <w:sectPr w:rsidR="001A6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9F8"/>
    <w:rsid w:val="001A69F8"/>
    <w:rsid w:val="007574E7"/>
    <w:rsid w:val="00D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644CD-8973-4879-B5CE-F5176128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