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F132" w14:textId="77777777" w:rsidR="00651A73" w:rsidRDefault="00651A73">
      <w:pPr>
        <w:rPr>
          <w:rFonts w:hint="eastAsia"/>
        </w:rPr>
      </w:pPr>
      <w:r>
        <w:rPr>
          <w:rFonts w:hint="eastAsia"/>
        </w:rPr>
        <w:t>郑带组词的拼音两个字</w:t>
      </w:r>
    </w:p>
    <w:p w14:paraId="009BDB46" w14:textId="77777777" w:rsidR="00651A73" w:rsidRDefault="00651A73">
      <w:pPr>
        <w:rPr>
          <w:rFonts w:hint="eastAsia"/>
        </w:rPr>
      </w:pPr>
      <w:r>
        <w:rPr>
          <w:rFonts w:hint="eastAsia"/>
        </w:rPr>
        <w:t>在汉语的学习过程中，组词是帮助理解和记忆汉字的一个重要方法。今天我们要介绍的是以“郑”字开头的一系列词语，并通过其拼音组成的两个字来加深对这些词汇的记忆和理解。这不仅有助于学习者更好地掌握汉字，还能增加语言使用的灵活性。</w:t>
      </w:r>
    </w:p>
    <w:p w14:paraId="54905008" w14:textId="77777777" w:rsidR="00651A73" w:rsidRDefault="00651A73">
      <w:pPr>
        <w:rPr>
          <w:rFonts w:hint="eastAsia"/>
        </w:rPr>
      </w:pPr>
    </w:p>
    <w:p w14:paraId="24B86514" w14:textId="77777777" w:rsidR="00651A73" w:rsidRDefault="00651A73">
      <w:pPr>
        <w:rPr>
          <w:rFonts w:hint="eastAsia"/>
        </w:rPr>
      </w:pPr>
      <w:r>
        <w:rPr>
          <w:rFonts w:hint="eastAsia"/>
        </w:rPr>
        <w:t>郑重（zhèng zhòng）</w:t>
      </w:r>
    </w:p>
    <w:p w14:paraId="46B376C1" w14:textId="77777777" w:rsidR="00651A73" w:rsidRDefault="00651A73">
      <w:pPr>
        <w:rPr>
          <w:rFonts w:hint="eastAsia"/>
        </w:rPr>
      </w:pPr>
      <w:r>
        <w:rPr>
          <w:rFonts w:hint="eastAsia"/>
        </w:rPr>
        <w:t>郑重是一个非常常用的词语，意指严肃认真、不随便的态度。当我们说某人对待一件事情采取了郑重的态度时，表明他对这件事给予了足够的重视，处理方式也非常严谨。例如，在签订合同或作出承诺之前，人们通常会表现出一种郑重的态度，以显示他们对此事的尊重和负责。</w:t>
      </w:r>
    </w:p>
    <w:p w14:paraId="37487D53" w14:textId="77777777" w:rsidR="00651A73" w:rsidRDefault="00651A73">
      <w:pPr>
        <w:rPr>
          <w:rFonts w:hint="eastAsia"/>
        </w:rPr>
      </w:pPr>
    </w:p>
    <w:p w14:paraId="5F8338F3" w14:textId="77777777" w:rsidR="00651A73" w:rsidRDefault="00651A73">
      <w:pPr>
        <w:rPr>
          <w:rFonts w:hint="eastAsia"/>
        </w:rPr>
      </w:pPr>
      <w:r>
        <w:rPr>
          <w:rFonts w:hint="eastAsia"/>
        </w:rPr>
        <w:t>郑声（zhèng shēng）</w:t>
      </w:r>
    </w:p>
    <w:p w14:paraId="7495E3BD" w14:textId="77777777" w:rsidR="00651A73" w:rsidRDefault="00651A73">
      <w:pPr>
        <w:rPr>
          <w:rFonts w:hint="eastAsia"/>
        </w:rPr>
      </w:pPr>
      <w:r>
        <w:rPr>
          <w:rFonts w:hint="eastAsia"/>
        </w:rPr>
        <w:t>郑声一词源自古代音乐理论，特指古乐的一种风格。随着时间的发展，“郑声”这个词的意义也有所扩展，现在它也可以用来形容某种特定的声音或语调，具有一定的地域特色或者文化背景。了解郑声不仅可以让我们接触到丰富的历史文化遗产，还能够帮助我们更深入地理解不同文化之间的交流与融合。</w:t>
      </w:r>
    </w:p>
    <w:p w14:paraId="26F9DF32" w14:textId="77777777" w:rsidR="00651A73" w:rsidRDefault="00651A73">
      <w:pPr>
        <w:rPr>
          <w:rFonts w:hint="eastAsia"/>
        </w:rPr>
      </w:pPr>
    </w:p>
    <w:p w14:paraId="66AB1CB4" w14:textId="77777777" w:rsidR="00651A73" w:rsidRDefault="00651A73">
      <w:pPr>
        <w:rPr>
          <w:rFonts w:hint="eastAsia"/>
        </w:rPr>
      </w:pPr>
      <w:r>
        <w:rPr>
          <w:rFonts w:hint="eastAsia"/>
        </w:rPr>
        <w:t>郑卫（zhèng wèi）</w:t>
      </w:r>
    </w:p>
    <w:p w14:paraId="6C52DF61" w14:textId="77777777" w:rsidR="00651A73" w:rsidRDefault="00651A73">
      <w:pPr>
        <w:rPr>
          <w:rFonts w:hint="eastAsia"/>
        </w:rPr>
      </w:pPr>
      <w:r>
        <w:rPr>
          <w:rFonts w:hint="eastAsia"/>
        </w:rPr>
        <w:t>郑卫是指中国历史上春秋时期的两个诸侯国——郑国和卫国。这两个国家在中国古代历史上有着重要的地位，它们的文化、政治和社会发展都对中国古代社会产生了深远的影响。通过研究郑卫的历史，我们可以了解到更多关于那个时代的信息，包括当时的社会结构、文化交流以及人们的日常生活等。</w:t>
      </w:r>
    </w:p>
    <w:p w14:paraId="24823B52" w14:textId="77777777" w:rsidR="00651A73" w:rsidRDefault="00651A73">
      <w:pPr>
        <w:rPr>
          <w:rFonts w:hint="eastAsia"/>
        </w:rPr>
      </w:pPr>
    </w:p>
    <w:p w14:paraId="0087BBD9" w14:textId="77777777" w:rsidR="00651A73" w:rsidRDefault="00651A73">
      <w:pPr>
        <w:rPr>
          <w:rFonts w:hint="eastAsia"/>
        </w:rPr>
      </w:pPr>
      <w:r>
        <w:rPr>
          <w:rFonts w:hint="eastAsia"/>
        </w:rPr>
        <w:t>郑笺（zhèng jiān）</w:t>
      </w:r>
    </w:p>
    <w:p w14:paraId="573A1F11" w14:textId="77777777" w:rsidR="00651A73" w:rsidRDefault="00651A73">
      <w:pPr>
        <w:rPr>
          <w:rFonts w:hint="eastAsia"/>
        </w:rPr>
      </w:pPr>
      <w:r>
        <w:rPr>
          <w:rFonts w:hint="eastAsia"/>
        </w:rPr>
        <w:t>郑笺指的是东汉学者郑玄对《诗经》所做的注解。郑玄是中国古代著名的经学家，他的研究成果对于后世学者研究《诗经》提供了宝贵的资料。郑笺的存在，不仅帮助我们更好地理解《诗经》这部经典作品，也为研究中国古代文学、文化和思想提供了重要的参考依据。</w:t>
      </w:r>
    </w:p>
    <w:p w14:paraId="41C173EF" w14:textId="77777777" w:rsidR="00651A73" w:rsidRDefault="00651A73">
      <w:pPr>
        <w:rPr>
          <w:rFonts w:hint="eastAsia"/>
        </w:rPr>
      </w:pPr>
    </w:p>
    <w:p w14:paraId="7261F4E1" w14:textId="77777777" w:rsidR="00651A73" w:rsidRDefault="00651A73">
      <w:pPr>
        <w:rPr>
          <w:rFonts w:hint="eastAsia"/>
        </w:rPr>
      </w:pPr>
      <w:r>
        <w:rPr>
          <w:rFonts w:hint="eastAsia"/>
        </w:rPr>
        <w:t>最后的总结</w:t>
      </w:r>
    </w:p>
    <w:p w14:paraId="6A4F4B2D" w14:textId="77777777" w:rsidR="00651A73" w:rsidRDefault="00651A73">
      <w:pPr>
        <w:rPr>
          <w:rFonts w:hint="eastAsia"/>
        </w:rPr>
      </w:pPr>
      <w:r>
        <w:rPr>
          <w:rFonts w:hint="eastAsia"/>
        </w:rPr>
        <w:t>通过对“郑带组词”的探索，我们可以看到，每一个由“郑”字开头的词语背后都有着丰富的故事和深厚的文化底蕴。无论是郑重的态度，还是郑声的独特魅力，亦或是郑卫的历史意义，以及郑笺的文化价值，都为我们打开了一扇通往古代文化的窗户。希望这篇介绍能激发大家对中国传统文化的兴趣，进一步促进汉语学习的热情。</w:t>
      </w:r>
    </w:p>
    <w:p w14:paraId="55627012" w14:textId="77777777" w:rsidR="00651A73" w:rsidRDefault="00651A73">
      <w:pPr>
        <w:rPr>
          <w:rFonts w:hint="eastAsia"/>
        </w:rPr>
      </w:pPr>
    </w:p>
    <w:p w14:paraId="04133778" w14:textId="77777777" w:rsidR="00651A73" w:rsidRDefault="00651A73">
      <w:pPr>
        <w:rPr>
          <w:rFonts w:hint="eastAsia"/>
        </w:rPr>
      </w:pPr>
    </w:p>
    <w:p w14:paraId="6D5F178A" w14:textId="77777777" w:rsidR="00651A73" w:rsidRDefault="00651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16B84" w14:textId="7043A007" w:rsidR="00183B18" w:rsidRDefault="00183B18"/>
    <w:sectPr w:rsidR="00183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18"/>
    <w:rsid w:val="00183B18"/>
    <w:rsid w:val="00651A7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F388F-B0A8-4994-8491-F9E06176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