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AF53" w14:textId="77777777" w:rsidR="001034BE" w:rsidRDefault="001034BE">
      <w:pPr>
        <w:rPr>
          <w:rFonts w:hint="eastAsia"/>
        </w:rPr>
      </w:pPr>
      <w:r>
        <w:rPr>
          <w:rFonts w:hint="eastAsia"/>
        </w:rPr>
        <w:t>邢的拼音是什么</w:t>
      </w:r>
    </w:p>
    <w:p w14:paraId="4A68FA9F" w14:textId="77777777" w:rsidR="001034BE" w:rsidRDefault="001034BE">
      <w:pPr>
        <w:rPr>
          <w:rFonts w:hint="eastAsia"/>
        </w:rPr>
      </w:pPr>
      <w:r>
        <w:rPr>
          <w:rFonts w:hint="eastAsia"/>
        </w:rPr>
        <w:t>邢，作为姓氏以及地名，在中国有着悠久的历史和深厚的文化底蕴。其拼音是“Xíng”，按照汉语拼音方案，声调为第二声，即阳平。在日常交流中，正确发音对于促进人际沟通、增强文化认同感具有重要意义。</w:t>
      </w:r>
    </w:p>
    <w:p w14:paraId="5C7944BC" w14:textId="77777777" w:rsidR="001034BE" w:rsidRDefault="001034BE">
      <w:pPr>
        <w:rPr>
          <w:rFonts w:hint="eastAsia"/>
        </w:rPr>
      </w:pPr>
    </w:p>
    <w:p w14:paraId="72AE6FB0" w14:textId="77777777" w:rsidR="001034BE" w:rsidRDefault="001034BE">
      <w:pPr>
        <w:rPr>
          <w:rFonts w:hint="eastAsia"/>
        </w:rPr>
      </w:pPr>
      <w:r>
        <w:rPr>
          <w:rFonts w:hint="eastAsia"/>
        </w:rPr>
        <w:t>姓氏起源与历史</w:t>
      </w:r>
    </w:p>
    <w:p w14:paraId="73D605D7" w14:textId="77777777" w:rsidR="001034BE" w:rsidRDefault="001034BE">
      <w:pPr>
        <w:rPr>
          <w:rFonts w:hint="eastAsia"/>
        </w:rPr>
      </w:pPr>
      <w:r>
        <w:rPr>
          <w:rFonts w:hint="eastAsia"/>
        </w:rPr>
        <w:t>邢姓源自姬姓，周公旦之子所封之地得名。据《通志·氏族略》记载，西周初期，周公旦为了巩固周朝政权，将儿子封于邢国（今河北邢台），其后代遂以国名为姓，形成邢姓。随着历史的发展，邢姓逐渐传播到全国各地，成为中华民族大家庭中的重要一员。</w:t>
      </w:r>
    </w:p>
    <w:p w14:paraId="5F96D89F" w14:textId="77777777" w:rsidR="001034BE" w:rsidRDefault="001034BE">
      <w:pPr>
        <w:rPr>
          <w:rFonts w:hint="eastAsia"/>
        </w:rPr>
      </w:pPr>
    </w:p>
    <w:p w14:paraId="7DFAC05F" w14:textId="77777777" w:rsidR="001034BE" w:rsidRDefault="001034BE">
      <w:pPr>
        <w:rPr>
          <w:rFonts w:hint="eastAsia"/>
        </w:rPr>
      </w:pPr>
      <w:r>
        <w:rPr>
          <w:rFonts w:hint="eastAsia"/>
        </w:rPr>
        <w:t>邢姓的分布与影响</w:t>
      </w:r>
    </w:p>
    <w:p w14:paraId="04B88AC4" w14:textId="77777777" w:rsidR="001034BE" w:rsidRDefault="001034BE">
      <w:pPr>
        <w:rPr>
          <w:rFonts w:hint="eastAsia"/>
        </w:rPr>
      </w:pPr>
      <w:r>
        <w:rPr>
          <w:rFonts w:hint="eastAsia"/>
        </w:rPr>
        <w:t>在中国乃至世界各地，邢姓家族成员广泛分布，并在不同领域发挥着重要作用。尤其是在教育、科技、文化等领域，许多杰出人物涌现，为社会进步做出了贡献。例如，现代著名化学家邢其毅教授，在有机化学研究方面取得了显著成就，对推动中国化学学科的发展起到了积极作用。</w:t>
      </w:r>
    </w:p>
    <w:p w14:paraId="21BC3F0E" w14:textId="77777777" w:rsidR="001034BE" w:rsidRDefault="001034BE">
      <w:pPr>
        <w:rPr>
          <w:rFonts w:hint="eastAsia"/>
        </w:rPr>
      </w:pPr>
    </w:p>
    <w:p w14:paraId="1ED80269" w14:textId="77777777" w:rsidR="001034BE" w:rsidRDefault="001034BE">
      <w:pPr>
        <w:rPr>
          <w:rFonts w:hint="eastAsia"/>
        </w:rPr>
      </w:pPr>
      <w:r>
        <w:rPr>
          <w:rFonts w:hint="eastAsia"/>
        </w:rPr>
        <w:t>关于邢台市</w:t>
      </w:r>
    </w:p>
    <w:p w14:paraId="3E6498FA" w14:textId="77777777" w:rsidR="001034BE" w:rsidRDefault="001034BE">
      <w:pPr>
        <w:rPr>
          <w:rFonts w:hint="eastAsia"/>
        </w:rPr>
      </w:pPr>
      <w:r>
        <w:rPr>
          <w:rFonts w:hint="eastAsia"/>
        </w:rPr>
        <w:t>邢台，位于河北省南部，是一座历史悠久的城市。邢台不仅因为邢姓而闻名，更因它丰富的文化遗产和独特的地理位置而著称。这里既有古老的文化遗址，如东先贤遗址、沙丘平台等，也有美丽的自然风光，如太行山山脉的壮丽景色。邢台还是一个重要的交通枢纽，连接了华北平原与山西高原，促进了区域间的经济文化交流。</w:t>
      </w:r>
    </w:p>
    <w:p w14:paraId="1D60EE7E" w14:textId="77777777" w:rsidR="001034BE" w:rsidRDefault="001034BE">
      <w:pPr>
        <w:rPr>
          <w:rFonts w:hint="eastAsia"/>
        </w:rPr>
      </w:pPr>
    </w:p>
    <w:p w14:paraId="59787CAB" w14:textId="77777777" w:rsidR="001034BE" w:rsidRDefault="001034BE">
      <w:pPr>
        <w:rPr>
          <w:rFonts w:hint="eastAsia"/>
        </w:rPr>
      </w:pPr>
      <w:r>
        <w:rPr>
          <w:rFonts w:hint="eastAsia"/>
        </w:rPr>
        <w:t>最后的总结</w:t>
      </w:r>
    </w:p>
    <w:p w14:paraId="68F8B57D" w14:textId="77777777" w:rsidR="001034BE" w:rsidRDefault="001034BE">
      <w:pPr>
        <w:rPr>
          <w:rFonts w:hint="eastAsia"/>
        </w:rPr>
      </w:pPr>
      <w:r>
        <w:rPr>
          <w:rFonts w:hint="eastAsia"/>
        </w:rPr>
        <w:t>了解邢的拼音及其背后的文化内涵，不仅能帮助我们更好地进行语言学习和文化交流，更能增进对中国传统文化的认识和理解。无论是在个人成长还是社会交往中，掌握这些知识都显得尤为重要。希望通过本文的介绍，能让更多人认识到邢这一姓氏的独特魅力及其深厚的文化背景。</w:t>
      </w:r>
    </w:p>
    <w:p w14:paraId="3D4EFBFC" w14:textId="77777777" w:rsidR="001034BE" w:rsidRDefault="001034BE">
      <w:pPr>
        <w:rPr>
          <w:rFonts w:hint="eastAsia"/>
        </w:rPr>
      </w:pPr>
    </w:p>
    <w:p w14:paraId="38FBEE2B" w14:textId="77777777" w:rsidR="001034BE" w:rsidRDefault="001034BE">
      <w:pPr>
        <w:rPr>
          <w:rFonts w:hint="eastAsia"/>
        </w:rPr>
      </w:pPr>
    </w:p>
    <w:p w14:paraId="1DAC9332" w14:textId="77777777" w:rsidR="001034BE" w:rsidRDefault="001034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291D0" w14:textId="33ECC775" w:rsidR="0041276D" w:rsidRDefault="0041276D"/>
    <w:sectPr w:rsidR="00412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6D"/>
    <w:rsid w:val="001034BE"/>
    <w:rsid w:val="0041276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AE71C-E6E0-4B65-A5C8-05A6E039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7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7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7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7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7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7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7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7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7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7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7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7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7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7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7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7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7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7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7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7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7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7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