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FFA7" w14:textId="77777777" w:rsidR="00714324" w:rsidRDefault="00714324">
      <w:pPr>
        <w:rPr>
          <w:rFonts w:hint="eastAsia"/>
        </w:rPr>
      </w:pPr>
      <w:r>
        <w:rPr>
          <w:rFonts w:hint="eastAsia"/>
        </w:rPr>
        <w:t>遮的组词和拼音</w:t>
      </w:r>
    </w:p>
    <w:p w14:paraId="017400DF" w14:textId="77777777" w:rsidR="00714324" w:rsidRDefault="00714324">
      <w:pPr>
        <w:rPr>
          <w:rFonts w:hint="eastAsia"/>
        </w:rPr>
      </w:pPr>
      <w:r>
        <w:rPr>
          <w:rFonts w:hint="eastAsia"/>
        </w:rPr>
        <w:t>在汉语学习中，了解汉字的不同组词形式及其拼音是提高语言能力的重要一步。今天我们就来探讨一下“遮”字的各种组词方式以及其正确的拼音表示。</w:t>
      </w:r>
    </w:p>
    <w:p w14:paraId="1BB32FB9" w14:textId="77777777" w:rsidR="00714324" w:rsidRDefault="00714324">
      <w:pPr>
        <w:rPr>
          <w:rFonts w:hint="eastAsia"/>
        </w:rPr>
      </w:pPr>
    </w:p>
    <w:p w14:paraId="16186D88" w14:textId="77777777" w:rsidR="00714324" w:rsidRDefault="00714324">
      <w:pPr>
        <w:rPr>
          <w:rFonts w:hint="eastAsia"/>
        </w:rPr>
      </w:pPr>
      <w:r>
        <w:rPr>
          <w:rFonts w:hint="eastAsia"/>
        </w:rPr>
        <w:t>基本释义与拼音</w:t>
      </w:r>
    </w:p>
    <w:p w14:paraId="12BAB552" w14:textId="77777777" w:rsidR="00714324" w:rsidRDefault="00714324">
      <w:pPr>
        <w:rPr>
          <w:rFonts w:hint="eastAsia"/>
        </w:rPr>
      </w:pPr>
      <w:r>
        <w:rPr>
          <w:rFonts w:hint="eastAsia"/>
        </w:rPr>
        <w:t>“遮”这个字的基本意义是指挡住、覆盖或者隐藏某物不让它被看见或发现。它的拼音为“zhē”，声调属于第一声。正确掌握其发音对于汉语学习者来说至关重要，有助于在口语交流中更加准确地表达自己的意思。</w:t>
      </w:r>
    </w:p>
    <w:p w14:paraId="424ACD59" w14:textId="77777777" w:rsidR="00714324" w:rsidRDefault="00714324">
      <w:pPr>
        <w:rPr>
          <w:rFonts w:hint="eastAsia"/>
        </w:rPr>
      </w:pPr>
    </w:p>
    <w:p w14:paraId="0D218D4F" w14:textId="77777777" w:rsidR="00714324" w:rsidRDefault="00714324">
      <w:pPr>
        <w:rPr>
          <w:rFonts w:hint="eastAsia"/>
        </w:rPr>
      </w:pPr>
      <w:r>
        <w:rPr>
          <w:rFonts w:hint="eastAsia"/>
        </w:rPr>
        <w:t>常见的组词形式</w:t>
      </w:r>
    </w:p>
    <w:p w14:paraId="067BBD2C" w14:textId="77777777" w:rsidR="00714324" w:rsidRDefault="00714324">
      <w:pPr>
        <w:rPr>
          <w:rFonts w:hint="eastAsia"/>
        </w:rPr>
      </w:pPr>
      <w:r>
        <w:rPr>
          <w:rFonts w:hint="eastAsia"/>
        </w:rPr>
        <w:t>接下来，让我们看看“遮”字的一些常见组词。例如，“遮盖”，意为用物体掩盖住另一物体；“遮挡”，指的是阻挡视线或光线的行为；还有“遮掩”，意味着用某种方法使事物不被直接看到或知晓。“遮阳伞”的使用则是为了防止阳光直射，保护人们免受紫外线伤害。通过这些例子，我们可以看到“遮”字在不同语境下有着丰富的含义。</w:t>
      </w:r>
    </w:p>
    <w:p w14:paraId="429168F0" w14:textId="77777777" w:rsidR="00714324" w:rsidRDefault="00714324">
      <w:pPr>
        <w:rPr>
          <w:rFonts w:hint="eastAsia"/>
        </w:rPr>
      </w:pPr>
    </w:p>
    <w:p w14:paraId="6EB18B02" w14:textId="77777777" w:rsidR="00714324" w:rsidRDefault="00714324">
      <w:pPr>
        <w:rPr>
          <w:rFonts w:hint="eastAsia"/>
        </w:rPr>
      </w:pPr>
      <w:r>
        <w:rPr>
          <w:rFonts w:hint="eastAsia"/>
        </w:rPr>
        <w:t>文学作品中的应用</w:t>
      </w:r>
    </w:p>
    <w:p w14:paraId="18E80B81" w14:textId="77777777" w:rsidR="00714324" w:rsidRDefault="00714324">
      <w:pPr>
        <w:rPr>
          <w:rFonts w:hint="eastAsia"/>
        </w:rPr>
      </w:pPr>
      <w:r>
        <w:rPr>
          <w:rFonts w:hint="eastAsia"/>
        </w:rPr>
        <w:t>在古代和现代文学作品中，“遮”字也经常出现，用来增加文本的艺术性和表现力。比如，在古诗词里，“遮面”一词常常用来描绘女子羞涩的形象，增加了诗意和美感。而在小说中，作者可能会用“遮天蔽日”来形容一种宏大而又神秘的氛围，给读者留下深刻印象。</w:t>
      </w:r>
    </w:p>
    <w:p w14:paraId="4E4A1797" w14:textId="77777777" w:rsidR="00714324" w:rsidRDefault="00714324">
      <w:pPr>
        <w:rPr>
          <w:rFonts w:hint="eastAsia"/>
        </w:rPr>
      </w:pPr>
    </w:p>
    <w:p w14:paraId="10817180" w14:textId="77777777" w:rsidR="00714324" w:rsidRDefault="00714324">
      <w:pPr>
        <w:rPr>
          <w:rFonts w:hint="eastAsia"/>
        </w:rPr>
      </w:pPr>
      <w:r>
        <w:rPr>
          <w:rFonts w:hint="eastAsia"/>
        </w:rPr>
        <w:t>日常生活中的使用</w:t>
      </w:r>
    </w:p>
    <w:p w14:paraId="389E6780" w14:textId="77777777" w:rsidR="00714324" w:rsidRDefault="00714324">
      <w:pPr>
        <w:rPr>
          <w:rFonts w:hint="eastAsia"/>
        </w:rPr>
      </w:pPr>
      <w:r>
        <w:rPr>
          <w:rFonts w:hint="eastAsia"/>
        </w:rPr>
        <w:t>除了文学领域，“遮”字在日常生活中也有着广泛的应用。无论是遮雨棚、遮光窗帘还是遮瑕膏等产品名称，都体现了“遮”字的实际用途。这不仅反映了汉字文化的深厚底蕴，也展示了汉语在描述生活细节方面的精确性。</w:t>
      </w:r>
    </w:p>
    <w:p w14:paraId="774DD727" w14:textId="77777777" w:rsidR="00714324" w:rsidRDefault="00714324">
      <w:pPr>
        <w:rPr>
          <w:rFonts w:hint="eastAsia"/>
        </w:rPr>
      </w:pPr>
    </w:p>
    <w:p w14:paraId="486C65D0" w14:textId="77777777" w:rsidR="00714324" w:rsidRDefault="00714324">
      <w:pPr>
        <w:rPr>
          <w:rFonts w:hint="eastAsia"/>
        </w:rPr>
      </w:pPr>
      <w:r>
        <w:rPr>
          <w:rFonts w:hint="eastAsia"/>
        </w:rPr>
        <w:t>最后的总结</w:t>
      </w:r>
    </w:p>
    <w:p w14:paraId="410E92C7" w14:textId="77777777" w:rsidR="00714324" w:rsidRDefault="00714324">
      <w:pPr>
        <w:rPr>
          <w:rFonts w:hint="eastAsia"/>
        </w:rPr>
      </w:pPr>
      <w:r>
        <w:rPr>
          <w:rFonts w:hint="eastAsia"/>
        </w:rPr>
        <w:t>“遮”字作为一个多义且实用的汉字，在我们的日常生活和文化传承中扮演着重要角色。通过深入理解其不同的组词形式及正确的拼音，不仅能丰富我们的词汇量，还能更好地欣赏和理解汉语的独特魅力。希望本文能为大家提供一些有价值的信息，并激发更多人对汉语学习的兴趣。</w:t>
      </w:r>
    </w:p>
    <w:p w14:paraId="14DEE1C6" w14:textId="77777777" w:rsidR="00714324" w:rsidRDefault="00714324">
      <w:pPr>
        <w:rPr>
          <w:rFonts w:hint="eastAsia"/>
        </w:rPr>
      </w:pPr>
    </w:p>
    <w:p w14:paraId="12128F51" w14:textId="77777777" w:rsidR="00714324" w:rsidRDefault="00714324">
      <w:pPr>
        <w:rPr>
          <w:rFonts w:hint="eastAsia"/>
        </w:rPr>
      </w:pPr>
    </w:p>
    <w:p w14:paraId="3B49101F" w14:textId="77777777" w:rsidR="00714324" w:rsidRDefault="00714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3DC96" w14:textId="6D10DF07" w:rsidR="00834E77" w:rsidRDefault="00834E77"/>
    <w:sectPr w:rsidR="00834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77"/>
    <w:rsid w:val="00714324"/>
    <w:rsid w:val="007574E7"/>
    <w:rsid w:val="0083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61BF1-46A4-467E-901F-44E11D5C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