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98A1" w14:textId="77777777" w:rsidR="00BF285D" w:rsidRDefault="00BF285D">
      <w:pPr>
        <w:rPr>
          <w:rFonts w:hint="eastAsia"/>
        </w:rPr>
      </w:pPr>
      <w:r>
        <w:rPr>
          <w:rFonts w:hint="eastAsia"/>
        </w:rPr>
        <w:t>遮檐的拼音</w:t>
      </w:r>
    </w:p>
    <w:p w14:paraId="712B3C33" w14:textId="77777777" w:rsidR="00BF285D" w:rsidRDefault="00BF285D">
      <w:pPr>
        <w:rPr>
          <w:rFonts w:hint="eastAsia"/>
        </w:rPr>
      </w:pPr>
      <w:r>
        <w:rPr>
          <w:rFonts w:hint="eastAsia"/>
        </w:rPr>
        <w:t>遮檐，“zhē yán”，这是一个在日常生活中并不常见的词汇，但其背后蕴含的文化意义和实用价值却不容小觑。遮檐，作为传统建筑中的一个元素，主要用于遮挡阳光、雨水等自然因素，保护房屋内部免受外界环境的影响。</w:t>
      </w:r>
    </w:p>
    <w:p w14:paraId="0AAC19CA" w14:textId="77777777" w:rsidR="00BF285D" w:rsidRDefault="00BF285D">
      <w:pPr>
        <w:rPr>
          <w:rFonts w:hint="eastAsia"/>
        </w:rPr>
      </w:pPr>
    </w:p>
    <w:p w14:paraId="726214C1" w14:textId="77777777" w:rsidR="00BF285D" w:rsidRDefault="00BF285D">
      <w:pPr>
        <w:rPr>
          <w:rFonts w:hint="eastAsia"/>
        </w:rPr>
      </w:pPr>
      <w:r>
        <w:rPr>
          <w:rFonts w:hint="eastAsia"/>
        </w:rPr>
        <w:t>遮檐的历史渊源</w:t>
      </w:r>
    </w:p>
    <w:p w14:paraId="48F327CA" w14:textId="77777777" w:rsidR="00BF285D" w:rsidRDefault="00BF285D">
      <w:pPr>
        <w:rPr>
          <w:rFonts w:hint="eastAsia"/>
        </w:rPr>
      </w:pPr>
      <w:r>
        <w:rPr>
          <w:rFonts w:hint="eastAsia"/>
        </w:rPr>
        <w:t>在中国古代建筑中，遮檐的设计与使用有着悠久的历史。它不仅体现了古人的智慧，也反映了中国古代社会对居住环境的理解和追求。最初，遮檐可能是出于实际需要而被设计出来的，比如为了防止雨水直接冲刷门廊或窗户，从而保护建筑结构不受侵蚀。随着时间的发展，遮檐逐渐成为一种装饰性元素，丰富了建筑的艺术表现力。</w:t>
      </w:r>
    </w:p>
    <w:p w14:paraId="45057342" w14:textId="77777777" w:rsidR="00BF285D" w:rsidRDefault="00BF285D">
      <w:pPr>
        <w:rPr>
          <w:rFonts w:hint="eastAsia"/>
        </w:rPr>
      </w:pPr>
    </w:p>
    <w:p w14:paraId="553B2826" w14:textId="77777777" w:rsidR="00BF285D" w:rsidRDefault="00BF285D">
      <w:pPr>
        <w:rPr>
          <w:rFonts w:hint="eastAsia"/>
        </w:rPr>
      </w:pPr>
      <w:r>
        <w:rPr>
          <w:rFonts w:hint="eastAsia"/>
        </w:rPr>
        <w:t>遮檐的功能与用途</w:t>
      </w:r>
    </w:p>
    <w:p w14:paraId="25C2C179" w14:textId="77777777" w:rsidR="00BF285D" w:rsidRDefault="00BF285D">
      <w:pPr>
        <w:rPr>
          <w:rFonts w:hint="eastAsia"/>
        </w:rPr>
      </w:pPr>
      <w:r>
        <w:rPr>
          <w:rFonts w:hint="eastAsia"/>
        </w:rPr>
        <w:t>遮檐的功能不仅仅局限于防护作用，它还能够调节室内光线，减少夏季强烈的阳光直射，降低室内的温度。在一些地区，遮檐也被用来展示家族徽记或个人品味，通过精美的雕刻和独特的设计来展现主人的身份地位和社会形象。</w:t>
      </w:r>
    </w:p>
    <w:p w14:paraId="774C92DF" w14:textId="77777777" w:rsidR="00BF285D" w:rsidRDefault="00BF285D">
      <w:pPr>
        <w:rPr>
          <w:rFonts w:hint="eastAsia"/>
        </w:rPr>
      </w:pPr>
    </w:p>
    <w:p w14:paraId="7E4CA147" w14:textId="77777777" w:rsidR="00BF285D" w:rsidRDefault="00BF285D">
      <w:pPr>
        <w:rPr>
          <w:rFonts w:hint="eastAsia"/>
        </w:rPr>
      </w:pPr>
      <w:r>
        <w:rPr>
          <w:rFonts w:hint="eastAsia"/>
        </w:rPr>
        <w:t>遮檐的文化象征</w:t>
      </w:r>
    </w:p>
    <w:p w14:paraId="44BE8250" w14:textId="77777777" w:rsidR="00BF285D" w:rsidRDefault="00BF285D">
      <w:pPr>
        <w:rPr>
          <w:rFonts w:hint="eastAsia"/>
        </w:rPr>
      </w:pPr>
      <w:r>
        <w:rPr>
          <w:rFonts w:hint="eastAsia"/>
        </w:rPr>
        <w:t>从文化角度来看，遮檐不仅是技术与艺术的结合体，也是传承和表达文化的重要载体。不同地区的遮檐样式各异，反映了当地特有的建筑风格和审美观念。例如，在江南水乡，遮檐常常采用轻盈的木结构，既美观又实用；而在北方的一些古建筑中，则更多地使用厚重的石材，强调坚固耐用。</w:t>
      </w:r>
    </w:p>
    <w:p w14:paraId="40FFFA29" w14:textId="77777777" w:rsidR="00BF285D" w:rsidRDefault="00BF285D">
      <w:pPr>
        <w:rPr>
          <w:rFonts w:hint="eastAsia"/>
        </w:rPr>
      </w:pPr>
    </w:p>
    <w:p w14:paraId="4A4E30A1" w14:textId="77777777" w:rsidR="00BF285D" w:rsidRDefault="00BF285D">
      <w:pPr>
        <w:rPr>
          <w:rFonts w:hint="eastAsia"/>
        </w:rPr>
      </w:pPr>
      <w:r>
        <w:rPr>
          <w:rFonts w:hint="eastAsia"/>
        </w:rPr>
        <w:t>现代遮檐的应用与发展</w:t>
      </w:r>
    </w:p>
    <w:p w14:paraId="543038EE" w14:textId="77777777" w:rsidR="00BF285D" w:rsidRDefault="00BF285D">
      <w:pPr>
        <w:rPr>
          <w:rFonts w:hint="eastAsia"/>
        </w:rPr>
      </w:pPr>
      <w:r>
        <w:rPr>
          <w:rFonts w:hint="eastAsia"/>
        </w:rPr>
        <w:t>进入现代社会，尽管建筑材料和技术发生了巨大的变化，但遮檐作为一种传统的建筑元素，并没有因此而消失。相反，随着人们环保意识的增强和对传统文化的重视，遮檐在现代建筑设计中得到了新的应用和发展。设计师们将传统遮檐的特点与现代材料相结合，创造出既具有传统韵味又能满足当代生活需求的新式遮檐。</w:t>
      </w:r>
    </w:p>
    <w:p w14:paraId="2BDD3820" w14:textId="77777777" w:rsidR="00BF285D" w:rsidRDefault="00BF285D">
      <w:pPr>
        <w:rPr>
          <w:rFonts w:hint="eastAsia"/>
        </w:rPr>
      </w:pPr>
    </w:p>
    <w:p w14:paraId="1A9E4970" w14:textId="77777777" w:rsidR="00BF285D" w:rsidRDefault="00BF285D">
      <w:pPr>
        <w:rPr>
          <w:rFonts w:hint="eastAsia"/>
        </w:rPr>
      </w:pPr>
      <w:r>
        <w:rPr>
          <w:rFonts w:hint="eastAsia"/>
        </w:rPr>
        <w:t>最后的总结</w:t>
      </w:r>
    </w:p>
    <w:p w14:paraId="52062E4D" w14:textId="77777777" w:rsidR="00BF285D" w:rsidRDefault="00BF285D">
      <w:pPr>
        <w:rPr>
          <w:rFonts w:hint="eastAsia"/>
        </w:rPr>
      </w:pPr>
      <w:r>
        <w:rPr>
          <w:rFonts w:hint="eastAsia"/>
        </w:rPr>
        <w:t>遮檐虽然只是一个小小的建筑部件，但它所承载的意义却远远超出了其本身的功能。通过对遮檐的研究，我们不仅可以更好地了解中国古代建筑的魅力，也能从中汲取灵感，为现代建筑设计提供宝贵的参考。遮檐“zhē yán”的故事还在继续，它不断地在历史长河中演绎着属于自己的篇章。</w:t>
      </w:r>
    </w:p>
    <w:p w14:paraId="594B0097" w14:textId="77777777" w:rsidR="00BF285D" w:rsidRDefault="00BF285D">
      <w:pPr>
        <w:rPr>
          <w:rFonts w:hint="eastAsia"/>
        </w:rPr>
      </w:pPr>
    </w:p>
    <w:p w14:paraId="35887628" w14:textId="77777777" w:rsidR="00BF285D" w:rsidRDefault="00BF285D">
      <w:pPr>
        <w:rPr>
          <w:rFonts w:hint="eastAsia"/>
        </w:rPr>
      </w:pPr>
    </w:p>
    <w:p w14:paraId="0D4097F5" w14:textId="77777777" w:rsidR="00BF285D" w:rsidRDefault="00BF28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D32B8" w14:textId="4F29AF8D" w:rsidR="009553F5" w:rsidRDefault="009553F5"/>
    <w:sectPr w:rsidR="00955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F5"/>
    <w:rsid w:val="007574E7"/>
    <w:rsid w:val="009553F5"/>
    <w:rsid w:val="00B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7C117-38EA-4DBD-8B5F-1E2809C5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