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21E5E" w14:textId="77777777" w:rsidR="00D16FF0" w:rsidRDefault="00D16FF0">
      <w:pPr>
        <w:rPr>
          <w:rFonts w:hint="eastAsia"/>
        </w:rPr>
      </w:pPr>
      <w:r>
        <w:rPr>
          <w:rFonts w:hint="eastAsia"/>
        </w:rPr>
        <w:t>遮挡阳光的拼音</w:t>
      </w:r>
    </w:p>
    <w:p w14:paraId="77A1F017" w14:textId="77777777" w:rsidR="00D16FF0" w:rsidRDefault="00D16FF0">
      <w:pPr>
        <w:rPr>
          <w:rFonts w:hint="eastAsia"/>
        </w:rPr>
      </w:pPr>
      <w:r>
        <w:rPr>
          <w:rFonts w:hint="eastAsia"/>
        </w:rPr>
        <w:t>“遮挡阳光”的拼音是“zhē dǎng yáng guāng”。在汉语中，这个词组用来描述任何能够阻挡太阳光线直接照射的行为或物体。无论是高楼大厦、树木还是特意设置的遮阳设施，都在这个概念的涵盖范围之内。</w:t>
      </w:r>
    </w:p>
    <w:p w14:paraId="6D90D75E" w14:textId="77777777" w:rsidR="00D16FF0" w:rsidRDefault="00D16FF0">
      <w:pPr>
        <w:rPr>
          <w:rFonts w:hint="eastAsia"/>
        </w:rPr>
      </w:pPr>
    </w:p>
    <w:p w14:paraId="53452DEF" w14:textId="77777777" w:rsidR="00D16FF0" w:rsidRDefault="00D16FF0">
      <w:pPr>
        <w:rPr>
          <w:rFonts w:hint="eastAsia"/>
        </w:rPr>
      </w:pPr>
      <w:r>
        <w:rPr>
          <w:rFonts w:hint="eastAsia"/>
        </w:rPr>
        <w:t>遮挡阳光的重要性</w:t>
      </w:r>
    </w:p>
    <w:p w14:paraId="3B8B0314" w14:textId="77777777" w:rsidR="00D16FF0" w:rsidRDefault="00D16FF0">
      <w:pPr>
        <w:rPr>
          <w:rFonts w:hint="eastAsia"/>
        </w:rPr>
      </w:pPr>
      <w:r>
        <w:rPr>
          <w:rFonts w:hint="eastAsia"/>
        </w:rPr>
        <w:t>在城市规划和建筑设计中，考虑如何有效地遮挡阳光是非常重要的。尤其是在炎热地区，合理的遮阳措施可以大大降低室内温度，减少空调使用频率，从而节约能源。对于公共空间而言，适当的遮阳设计可以提供更加舒适的休闲环境，鼓励人们进行户外活动。</w:t>
      </w:r>
    </w:p>
    <w:p w14:paraId="65AA8CE8" w14:textId="77777777" w:rsidR="00D16FF0" w:rsidRDefault="00D16FF0">
      <w:pPr>
        <w:rPr>
          <w:rFonts w:hint="eastAsia"/>
        </w:rPr>
      </w:pPr>
    </w:p>
    <w:p w14:paraId="3D9CE2DB" w14:textId="77777777" w:rsidR="00D16FF0" w:rsidRDefault="00D16FF0">
      <w:pPr>
        <w:rPr>
          <w:rFonts w:hint="eastAsia"/>
        </w:rPr>
      </w:pPr>
      <w:r>
        <w:rPr>
          <w:rFonts w:hint="eastAsia"/>
        </w:rPr>
        <w:t>自然遮挡与人工遮挡</w:t>
      </w:r>
    </w:p>
    <w:p w14:paraId="736E0559" w14:textId="77777777" w:rsidR="00D16FF0" w:rsidRDefault="00D16FF0">
      <w:pPr>
        <w:rPr>
          <w:rFonts w:hint="eastAsia"/>
        </w:rPr>
      </w:pPr>
      <w:r>
        <w:rPr>
          <w:rFonts w:hint="eastAsia"/>
        </w:rPr>
        <w:t>自然遮挡主要指的是通过植物如树木等来实现对阳光的遮挡。这种方式不仅环保，而且有助于改善空气质量，增加城市的绿化面积。人工遮挡则包括了各种形式的建筑结构和特别设计的遮阳设备，比如阳台、雨棚、遮阳伞等。它们在设计上更为灵活多变，可以根据不同的需求调整遮挡效果。</w:t>
      </w:r>
    </w:p>
    <w:p w14:paraId="6F0E6C9B" w14:textId="77777777" w:rsidR="00D16FF0" w:rsidRDefault="00D16FF0">
      <w:pPr>
        <w:rPr>
          <w:rFonts w:hint="eastAsia"/>
        </w:rPr>
      </w:pPr>
    </w:p>
    <w:p w14:paraId="40E9544F" w14:textId="77777777" w:rsidR="00D16FF0" w:rsidRDefault="00D16FF0">
      <w:pPr>
        <w:rPr>
          <w:rFonts w:hint="eastAsia"/>
        </w:rPr>
      </w:pPr>
      <w:r>
        <w:rPr>
          <w:rFonts w:hint="eastAsia"/>
        </w:rPr>
        <w:t>遮挡阳光的文化意义</w:t>
      </w:r>
    </w:p>
    <w:p w14:paraId="01B8C7A7" w14:textId="77777777" w:rsidR="00D16FF0" w:rsidRDefault="00D16FF0">
      <w:pPr>
        <w:rPr>
          <w:rFonts w:hint="eastAsia"/>
        </w:rPr>
      </w:pPr>
      <w:r>
        <w:rPr>
          <w:rFonts w:hint="eastAsia"/>
        </w:rPr>
        <w:t>在中国传统建筑中，遮挡阳光的设计不仅仅是出于实用性的考虑，还蕴含着丰富的文化内涵。例如，四合院中的屋檐设计，既能在夏天遮挡强烈的阳光，又允许冬天较弱的阳光进入室内，体现了古人对自然规律的理解与顺应。这种智慧反映了中国传统文化中人与自然和谐共处的理念。</w:t>
      </w:r>
    </w:p>
    <w:p w14:paraId="5081A12F" w14:textId="77777777" w:rsidR="00D16FF0" w:rsidRDefault="00D16FF0">
      <w:pPr>
        <w:rPr>
          <w:rFonts w:hint="eastAsia"/>
        </w:rPr>
      </w:pPr>
    </w:p>
    <w:p w14:paraId="6D0309E5" w14:textId="77777777" w:rsidR="00D16FF0" w:rsidRDefault="00D16FF0">
      <w:pPr>
        <w:rPr>
          <w:rFonts w:hint="eastAsia"/>
        </w:rPr>
      </w:pPr>
      <w:r>
        <w:rPr>
          <w:rFonts w:hint="eastAsia"/>
        </w:rPr>
        <w:t>现代技术与遮挡阳光</w:t>
      </w:r>
    </w:p>
    <w:p w14:paraId="0A54354E" w14:textId="77777777" w:rsidR="00D16FF0" w:rsidRDefault="00D16FF0">
      <w:pPr>
        <w:rPr>
          <w:rFonts w:hint="eastAsia"/>
        </w:rPr>
      </w:pPr>
      <w:r>
        <w:rPr>
          <w:rFonts w:hint="eastAsia"/>
        </w:rPr>
        <w:t>随着科技的发展，出现了许多新型材料和技术，使得遮挡阳光的方式变得更加多样化和高效。例如，智能调光玻璃能够根据外界光照强度自动调整透明度，达到最佳的遮光效果；还有各种高效的隔热涂料，能够在不完全遮挡视线的情况下有效反射太阳热能，为节能减排做出贡献。</w:t>
      </w:r>
    </w:p>
    <w:p w14:paraId="6565A0CF" w14:textId="77777777" w:rsidR="00D16FF0" w:rsidRDefault="00D16FF0">
      <w:pPr>
        <w:rPr>
          <w:rFonts w:hint="eastAsia"/>
        </w:rPr>
      </w:pPr>
    </w:p>
    <w:p w14:paraId="02FFBD6B" w14:textId="77777777" w:rsidR="00D16FF0" w:rsidRDefault="00D16FF0">
      <w:pPr>
        <w:rPr>
          <w:rFonts w:hint="eastAsia"/>
        </w:rPr>
      </w:pPr>
      <w:r>
        <w:rPr>
          <w:rFonts w:hint="eastAsia"/>
        </w:rPr>
        <w:t>最后的总结</w:t>
      </w:r>
    </w:p>
    <w:p w14:paraId="64A17AAF" w14:textId="77777777" w:rsidR="00D16FF0" w:rsidRDefault="00D16FF0">
      <w:pPr>
        <w:rPr>
          <w:rFonts w:hint="eastAsia"/>
        </w:rPr>
      </w:pPr>
      <w:r>
        <w:rPr>
          <w:rFonts w:hint="eastAsia"/>
        </w:rPr>
        <w:t>“遮挡阳光”不仅仅是一个简单的物理现象，它涉及到建筑设计、环境保护、文化传承以及科技创新等多个方面。通过合理利用自然和人工手段遮挡阳光，不仅能提升生活质量，还能促进可持续发展，展现人类在适应自然环境方面的无限智慧。</w:t>
      </w:r>
    </w:p>
    <w:p w14:paraId="0AA42401" w14:textId="77777777" w:rsidR="00D16FF0" w:rsidRDefault="00D16FF0">
      <w:pPr>
        <w:rPr>
          <w:rFonts w:hint="eastAsia"/>
        </w:rPr>
      </w:pPr>
    </w:p>
    <w:p w14:paraId="4E08C236" w14:textId="77777777" w:rsidR="00D16FF0" w:rsidRDefault="00D16F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1150D" w14:textId="3BA1ECDE" w:rsidR="00F4529B" w:rsidRDefault="00F4529B"/>
    <w:sectPr w:rsidR="00F45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29B"/>
    <w:rsid w:val="007574E7"/>
    <w:rsid w:val="00D16FF0"/>
    <w:rsid w:val="00F4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9960A-3701-4481-B11D-58ECDFE3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