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958B" w14:textId="77777777" w:rsidR="00AE1E74" w:rsidRDefault="00AE1E74">
      <w:pPr>
        <w:rPr>
          <w:rFonts w:hint="eastAsia"/>
        </w:rPr>
      </w:pPr>
      <w:r>
        <w:rPr>
          <w:rFonts w:hint="eastAsia"/>
        </w:rPr>
        <w:t>关于Jiaoshi</w:t>
      </w:r>
    </w:p>
    <w:p w14:paraId="13EBE4C2" w14:textId="77777777" w:rsidR="00AE1E74" w:rsidRDefault="00AE1E74">
      <w:pPr>
        <w:rPr>
          <w:rFonts w:hint="eastAsia"/>
        </w:rPr>
      </w:pPr>
      <w:r>
        <w:rPr>
          <w:rFonts w:hint="eastAsia"/>
        </w:rPr>
        <w:t>Jiaoshi，即教师，在社会中扮演着至关重要的角色。他们是知识的传播者，通过教学活动帮助学生理解世界、掌握技能并培养解决问题的能力。教师的工作不仅限于课堂内的授课，还包括课外辅导、教育研究以及与家长沟通等多个方面。</w:t>
      </w:r>
    </w:p>
    <w:p w14:paraId="13D29B11" w14:textId="77777777" w:rsidR="00AE1E74" w:rsidRDefault="00AE1E74">
      <w:pPr>
        <w:rPr>
          <w:rFonts w:hint="eastAsia"/>
        </w:rPr>
      </w:pPr>
    </w:p>
    <w:p w14:paraId="656CC77C" w14:textId="77777777" w:rsidR="00AE1E74" w:rsidRDefault="00AE1E74">
      <w:pPr>
        <w:rPr>
          <w:rFonts w:hint="eastAsia"/>
        </w:rPr>
      </w:pPr>
      <w:r>
        <w:rPr>
          <w:rFonts w:hint="eastAsia"/>
        </w:rPr>
        <w:t>职责和贡献</w:t>
      </w:r>
    </w:p>
    <w:p w14:paraId="0BF3179D" w14:textId="77777777" w:rsidR="00AE1E74" w:rsidRDefault="00AE1E74">
      <w:pPr>
        <w:rPr>
          <w:rFonts w:hint="eastAsia"/>
        </w:rPr>
      </w:pPr>
      <w:r>
        <w:rPr>
          <w:rFonts w:hint="eastAsia"/>
        </w:rPr>
        <w:t>作为jiaoshi，主要职责包括设计课程计划、评估学生表现、提供个性化的学习建议以及维护良好的班级秩序。他们还需不断更新自己的专业知识，以适应快速变化的社会需求和技术进步。优秀的教师能够激发学生的潜能，促进其全面发展。</w:t>
      </w:r>
    </w:p>
    <w:p w14:paraId="596783A6" w14:textId="77777777" w:rsidR="00AE1E74" w:rsidRDefault="00AE1E74">
      <w:pPr>
        <w:rPr>
          <w:rFonts w:hint="eastAsia"/>
        </w:rPr>
      </w:pPr>
    </w:p>
    <w:p w14:paraId="70CF3707" w14:textId="77777777" w:rsidR="00AE1E74" w:rsidRDefault="00AE1E74">
      <w:pPr>
        <w:rPr>
          <w:rFonts w:hint="eastAsia"/>
        </w:rPr>
      </w:pPr>
      <w:r>
        <w:rPr>
          <w:rFonts w:hint="eastAsia"/>
        </w:rPr>
        <w:t>成为Jiaoshi的路径</w:t>
      </w:r>
    </w:p>
    <w:p w14:paraId="42A4096B" w14:textId="77777777" w:rsidR="00AE1E74" w:rsidRDefault="00AE1E74">
      <w:pPr>
        <w:rPr>
          <w:rFonts w:hint="eastAsia"/>
        </w:rPr>
      </w:pPr>
      <w:r>
        <w:rPr>
          <w:rFonts w:hint="eastAsia"/>
        </w:rPr>
        <w:t>要成为一名合格的jiaoshi，通常需要接受专门的教育培训，获得相应的资格证书。在中国，这通常意味着完成师范教育，并通过国家组织的教师资格考试。持续的专业发展也是职业生涯中的重要组成部分，包括参加各种研讨会、工作坊等。</w:t>
      </w:r>
    </w:p>
    <w:p w14:paraId="64D5A970" w14:textId="77777777" w:rsidR="00AE1E74" w:rsidRDefault="00AE1E74">
      <w:pPr>
        <w:rPr>
          <w:rFonts w:hint="eastAsia"/>
        </w:rPr>
      </w:pPr>
    </w:p>
    <w:p w14:paraId="60D599E5" w14:textId="77777777" w:rsidR="00AE1E74" w:rsidRDefault="00AE1E74">
      <w:pPr>
        <w:rPr>
          <w:rFonts w:hint="eastAsia"/>
        </w:rPr>
      </w:pPr>
      <w:r>
        <w:rPr>
          <w:rFonts w:hint="eastAsia"/>
        </w:rPr>
        <w:t>挑战与机遇</w:t>
      </w:r>
    </w:p>
    <w:p w14:paraId="5FEB9A28" w14:textId="77777777" w:rsidR="00AE1E74" w:rsidRDefault="00AE1E74">
      <w:pPr>
        <w:rPr>
          <w:rFonts w:hint="eastAsia"/>
        </w:rPr>
      </w:pPr>
      <w:r>
        <w:rPr>
          <w:rFonts w:hint="eastAsia"/>
        </w:rPr>
        <w:t>尽管教师这一职业充满挑战，如高强度的工作压力和对学生学业成绩的责任感，但它同样充满了机遇。随着在线教育的发展和社会对高质量教育的需求增加，jiaoshi有机会探索新的教学方法和技术，为学生创造更加丰富多样的学习体验。</w:t>
      </w:r>
    </w:p>
    <w:p w14:paraId="680CBE01" w14:textId="77777777" w:rsidR="00AE1E74" w:rsidRDefault="00AE1E74">
      <w:pPr>
        <w:rPr>
          <w:rFonts w:hint="eastAsia"/>
        </w:rPr>
      </w:pPr>
    </w:p>
    <w:p w14:paraId="3AE0B5DF" w14:textId="77777777" w:rsidR="00AE1E74" w:rsidRDefault="00AE1E74">
      <w:pPr>
        <w:rPr>
          <w:rFonts w:hint="eastAsia"/>
        </w:rPr>
      </w:pPr>
      <w:r>
        <w:rPr>
          <w:rFonts w:hint="eastAsia"/>
        </w:rPr>
        <w:t>最后的总结</w:t>
      </w:r>
    </w:p>
    <w:p w14:paraId="6960E630" w14:textId="77777777" w:rsidR="00AE1E74" w:rsidRDefault="00AE1E74">
      <w:pPr>
        <w:rPr>
          <w:rFonts w:hint="eastAsia"/>
        </w:rPr>
      </w:pPr>
      <w:r>
        <w:rPr>
          <w:rFonts w:hint="eastAsia"/>
        </w:rPr>
        <w:t>jiaoshi是推动社会进步的重要力量。无论是传授基础知识还是引导学生成长，他们的作用不可忽视。对于那些渴望影响他人生活的人来说，成为一名教师是一个极具吸引力的选择。</w:t>
      </w:r>
    </w:p>
    <w:p w14:paraId="4FEC130A" w14:textId="77777777" w:rsidR="00AE1E74" w:rsidRDefault="00AE1E74">
      <w:pPr>
        <w:rPr>
          <w:rFonts w:hint="eastAsia"/>
        </w:rPr>
      </w:pPr>
    </w:p>
    <w:p w14:paraId="49012737" w14:textId="77777777" w:rsidR="00AE1E74" w:rsidRDefault="00AE1E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9B33E" w14:textId="2EA347AB" w:rsidR="00880A49" w:rsidRDefault="00880A49"/>
    <w:sectPr w:rsidR="00880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49"/>
    <w:rsid w:val="007574E7"/>
    <w:rsid w:val="00880A49"/>
    <w:rsid w:val="00AE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09B54-7FA6-45F7-9A34-E8BF3A0E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A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A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A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A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A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A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A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A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A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A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A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A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A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A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A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A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A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A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A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A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A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A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