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07E098" w14:textId="77777777" w:rsidR="004F134A" w:rsidRDefault="004F134A">
      <w:pPr>
        <w:rPr>
          <w:rFonts w:hint="eastAsia"/>
        </w:rPr>
      </w:pPr>
      <w:r>
        <w:rPr>
          <w:rFonts w:hint="eastAsia"/>
        </w:rPr>
        <w:t>逐的拼音怎么写</w:t>
      </w:r>
    </w:p>
    <w:p w14:paraId="558D1B20" w14:textId="77777777" w:rsidR="004F134A" w:rsidRDefault="004F134A">
      <w:pPr>
        <w:rPr>
          <w:rFonts w:hint="eastAsia"/>
        </w:rPr>
      </w:pPr>
      <w:r>
        <w:rPr>
          <w:rFonts w:hint="eastAsia"/>
        </w:rPr>
        <w:t>逐字的拼音是“zhú”，这个字在汉语中拥有丰富的含义和广泛的使用场景。对于学习中文或是对中国文化感兴趣的朋友来说，了解“逐”的正确拼音及用法是非常重要的。</w:t>
      </w:r>
    </w:p>
    <w:p w14:paraId="0EE0F255" w14:textId="77777777" w:rsidR="004F134A" w:rsidRDefault="004F134A">
      <w:pPr>
        <w:rPr>
          <w:rFonts w:hint="eastAsia"/>
        </w:rPr>
      </w:pPr>
    </w:p>
    <w:p w14:paraId="0C930074" w14:textId="77777777" w:rsidR="004F134A" w:rsidRDefault="004F134A">
      <w:pPr>
        <w:rPr>
          <w:rFonts w:hint="eastAsia"/>
        </w:rPr>
      </w:pPr>
      <w:r>
        <w:rPr>
          <w:rFonts w:hint="eastAsia"/>
        </w:rPr>
        <w:t>发音与声调</w:t>
      </w:r>
    </w:p>
    <w:p w14:paraId="53B4D365" w14:textId="77777777" w:rsidR="004F134A" w:rsidRDefault="004F134A">
      <w:pPr>
        <w:rPr>
          <w:rFonts w:hint="eastAsia"/>
        </w:rPr>
      </w:pPr>
      <w:r>
        <w:rPr>
          <w:rFonts w:hint="eastAsia"/>
        </w:rPr>
        <w:t>在汉语拼音系统中，“逐”属于一声（阴平），其拼音写作“zhú”。所谓一声是指在发音时声音保持平稳，没有升降变化。这要求在朗读或说话时要注意音调的准确度，以确保信息传达无误。</w:t>
      </w:r>
    </w:p>
    <w:p w14:paraId="441ACB8F" w14:textId="77777777" w:rsidR="004F134A" w:rsidRDefault="004F134A">
      <w:pPr>
        <w:rPr>
          <w:rFonts w:hint="eastAsia"/>
        </w:rPr>
      </w:pPr>
    </w:p>
    <w:p w14:paraId="40FA9D1C" w14:textId="77777777" w:rsidR="004F134A" w:rsidRDefault="004F134A">
      <w:pPr>
        <w:rPr>
          <w:rFonts w:hint="eastAsia"/>
        </w:rPr>
      </w:pPr>
      <w:r>
        <w:rPr>
          <w:rFonts w:hint="eastAsia"/>
        </w:rPr>
        <w:t>基本意义与应用</w:t>
      </w:r>
    </w:p>
    <w:p w14:paraId="4378A4FB" w14:textId="77777777" w:rsidR="004F134A" w:rsidRDefault="004F134A">
      <w:pPr>
        <w:rPr>
          <w:rFonts w:hint="eastAsia"/>
        </w:rPr>
      </w:pPr>
      <w:r>
        <w:rPr>
          <w:rFonts w:hint="eastAsia"/>
        </w:rPr>
        <w:t>“逐”作为一个动词，最基本的意义为“追赶”、“追逐”，例如“追逐梦想”就是指追求自己的理想。“逐”还可以表示按顺序进行，如“逐年增加”意即一年接一年地增长。这种用法体现了汉语中一个字可以包含多种语义的特点，需要根据上下文来理解其具体含义。</w:t>
      </w:r>
    </w:p>
    <w:p w14:paraId="5E36353E" w14:textId="77777777" w:rsidR="004F134A" w:rsidRDefault="004F134A">
      <w:pPr>
        <w:rPr>
          <w:rFonts w:hint="eastAsia"/>
        </w:rPr>
      </w:pPr>
    </w:p>
    <w:p w14:paraId="45848311" w14:textId="77777777" w:rsidR="004F134A" w:rsidRDefault="004F134A">
      <w:pPr>
        <w:rPr>
          <w:rFonts w:hint="eastAsia"/>
        </w:rPr>
      </w:pPr>
      <w:r>
        <w:rPr>
          <w:rFonts w:hint="eastAsia"/>
        </w:rPr>
        <w:t>成语中的“逐”</w:t>
      </w:r>
    </w:p>
    <w:p w14:paraId="60B9268B" w14:textId="77777777" w:rsidR="004F134A" w:rsidRDefault="004F134A">
      <w:pPr>
        <w:rPr>
          <w:rFonts w:hint="eastAsia"/>
        </w:rPr>
      </w:pPr>
      <w:r>
        <w:rPr>
          <w:rFonts w:hint="eastAsia"/>
        </w:rPr>
        <w:t>汉语中有不少成语包含了“逐”这个字，这些成语不仅丰富了语言的表现力，也传承了中华文化的智慧。“逐鹿中原”比喻争夺天下；“逐日追风”用来形容速度极快。通过学习这些成语，不仅可以更好地掌握“逐”的用法，还能深入了解中国古代的历史故事和文化背景。</w:t>
      </w:r>
    </w:p>
    <w:p w14:paraId="76AA31F7" w14:textId="77777777" w:rsidR="004F134A" w:rsidRDefault="004F134A">
      <w:pPr>
        <w:rPr>
          <w:rFonts w:hint="eastAsia"/>
        </w:rPr>
      </w:pPr>
    </w:p>
    <w:p w14:paraId="499292E2" w14:textId="77777777" w:rsidR="004F134A" w:rsidRDefault="004F134A">
      <w:pPr>
        <w:rPr>
          <w:rFonts w:hint="eastAsia"/>
        </w:rPr>
      </w:pPr>
      <w:r>
        <w:rPr>
          <w:rFonts w:hint="eastAsia"/>
        </w:rPr>
        <w:t>与其他汉字组合成词</w:t>
      </w:r>
    </w:p>
    <w:p w14:paraId="510DEE9A" w14:textId="77777777" w:rsidR="004F134A" w:rsidRDefault="004F134A">
      <w:pPr>
        <w:rPr>
          <w:rFonts w:hint="eastAsia"/>
        </w:rPr>
      </w:pPr>
      <w:r>
        <w:rPr>
          <w:rFonts w:hint="eastAsia"/>
        </w:rPr>
        <w:t>“逐”与其他汉字结合能形成许多有意义的新词汇。比如“逐渐”，意味着事物的发展是一个渐进的过程；“追逐赛”则是一种体育比赛的形式，强调参与者之间的追赶过程。这些词汇反映了“逐”在现代汉语中的活力和多样性。</w:t>
      </w:r>
    </w:p>
    <w:p w14:paraId="4C8A367E" w14:textId="77777777" w:rsidR="004F134A" w:rsidRDefault="004F134A">
      <w:pPr>
        <w:rPr>
          <w:rFonts w:hint="eastAsia"/>
        </w:rPr>
      </w:pPr>
    </w:p>
    <w:p w14:paraId="1617E17F" w14:textId="77777777" w:rsidR="004F134A" w:rsidRDefault="004F134A">
      <w:pPr>
        <w:rPr>
          <w:rFonts w:hint="eastAsia"/>
        </w:rPr>
      </w:pPr>
      <w:r>
        <w:rPr>
          <w:rFonts w:hint="eastAsia"/>
        </w:rPr>
        <w:t>最后的总结</w:t>
      </w:r>
    </w:p>
    <w:p w14:paraId="06BC9485" w14:textId="77777777" w:rsidR="004F134A" w:rsidRDefault="004F134A">
      <w:pPr>
        <w:rPr>
          <w:rFonts w:hint="eastAsia"/>
        </w:rPr>
      </w:pPr>
      <w:r>
        <w:rPr>
          <w:rFonts w:hint="eastAsia"/>
        </w:rPr>
        <w:t>“逐”的拼音是“zhú”，它不仅承载着追赶、追求的原始含义，还在不同的成语和词汇中展现出多样的语义色彩。无论是对汉语初学者还是希望深入探索汉语奥秘的人来说，“逐”都是一个值得仔细研究的汉字。通过对“逐”及其组成的词语的学习，我们不仅能提高汉语水平，也能更加深刻地领略到中国语言文化的博大精深。</w:t>
      </w:r>
    </w:p>
    <w:p w14:paraId="3AC78ADF" w14:textId="77777777" w:rsidR="004F134A" w:rsidRDefault="004F134A">
      <w:pPr>
        <w:rPr>
          <w:rFonts w:hint="eastAsia"/>
        </w:rPr>
      </w:pPr>
    </w:p>
    <w:p w14:paraId="4473E3F5" w14:textId="77777777" w:rsidR="004F134A" w:rsidRDefault="004F134A">
      <w:pPr>
        <w:rPr>
          <w:rFonts w:hint="eastAsia"/>
        </w:rPr>
      </w:pPr>
    </w:p>
    <w:p w14:paraId="0125C687" w14:textId="77777777" w:rsidR="004F134A" w:rsidRDefault="004F134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6D41C56" w14:textId="2CFD0140" w:rsidR="002165E9" w:rsidRDefault="002165E9"/>
    <w:sectPr w:rsidR="002165E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65E9"/>
    <w:rsid w:val="002165E9"/>
    <w:rsid w:val="004F134A"/>
    <w:rsid w:val="007574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EFDCE2B-7D97-4040-83E3-C5297CD800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165E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165E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165E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165E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165E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165E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165E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165E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165E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165E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165E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165E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165E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165E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165E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165E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165E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165E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165E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165E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165E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165E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165E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165E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165E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165E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165E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165E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165E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110</Words>
  <Characters>628</Characters>
  <Application>Microsoft Office Word</Application>
  <DocSecurity>0</DocSecurity>
  <Lines>5</Lines>
  <Paragraphs>1</Paragraphs>
  <ScaleCrop>false</ScaleCrop>
  <Company/>
  <LinksUpToDate>false</LinksUpToDate>
  <CharactersWithSpaces>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2025-02-25T12:50:00Z</dcterms:created>
  <dcterms:modified xsi:type="dcterms:W3CDTF">2025-02-25T12:50:00Z</dcterms:modified>
</cp:coreProperties>
</file>