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9429" w14:textId="77777777" w:rsidR="00DE08A6" w:rsidRDefault="00DE08A6">
      <w:pPr>
        <w:rPr>
          <w:rFonts w:hint="eastAsia"/>
        </w:rPr>
      </w:pPr>
      <w:r>
        <w:rPr>
          <w:rFonts w:hint="eastAsia"/>
        </w:rPr>
        <w:t>逊的组词和的拼音还有偏旁</w:t>
      </w:r>
    </w:p>
    <w:p w14:paraId="4F1EC08F" w14:textId="77777777" w:rsidR="00DE08A6" w:rsidRDefault="00DE08A6">
      <w:pPr>
        <w:rPr>
          <w:rFonts w:hint="eastAsia"/>
        </w:rPr>
      </w:pPr>
      <w:r>
        <w:rPr>
          <w:rFonts w:hint="eastAsia"/>
        </w:rPr>
        <w:t>在汉字的学习过程中，了解一个字的组词、拼音以及其偏旁部首是极为重要的。今天，我们将深入探讨“逊”这个字，从它的组词、拼音到偏旁进行详细介绍。</w:t>
      </w:r>
    </w:p>
    <w:p w14:paraId="232F9DFA" w14:textId="77777777" w:rsidR="00DE08A6" w:rsidRDefault="00DE08A6">
      <w:pPr>
        <w:rPr>
          <w:rFonts w:hint="eastAsia"/>
        </w:rPr>
      </w:pPr>
    </w:p>
    <w:p w14:paraId="58F29B1E" w14:textId="77777777" w:rsidR="00DE08A6" w:rsidRDefault="00DE08A6">
      <w:pPr>
        <w:rPr>
          <w:rFonts w:hint="eastAsia"/>
        </w:rPr>
      </w:pPr>
      <w:r>
        <w:rPr>
          <w:rFonts w:hint="eastAsia"/>
        </w:rPr>
        <w:t>一、“逊”的拼音与基本含义</w:t>
      </w:r>
    </w:p>
    <w:p w14:paraId="1B934DC8" w14:textId="77777777" w:rsidR="00DE08A6" w:rsidRDefault="00DE08A6">
      <w:pPr>
        <w:rPr>
          <w:rFonts w:hint="eastAsia"/>
        </w:rPr>
      </w:pPr>
      <w:r>
        <w:rPr>
          <w:rFonts w:hint="eastAsia"/>
        </w:rPr>
        <w:t>“逊”字的拼音为xùn，属于第四声。它通常用来表示谦虚、退让的意思，在古代文献中也常用于表达恭顺、不争的态度。例如，“逊位”指的是君主或领导主动放弃自己的位置给他人；而“谦逊”则是指一个人保持低调、不骄傲的态度。</w:t>
      </w:r>
    </w:p>
    <w:p w14:paraId="2CA5AC78" w14:textId="77777777" w:rsidR="00DE08A6" w:rsidRDefault="00DE08A6">
      <w:pPr>
        <w:rPr>
          <w:rFonts w:hint="eastAsia"/>
        </w:rPr>
      </w:pPr>
    </w:p>
    <w:p w14:paraId="37168E01" w14:textId="77777777" w:rsidR="00DE08A6" w:rsidRDefault="00DE08A6">
      <w:pPr>
        <w:rPr>
          <w:rFonts w:hint="eastAsia"/>
        </w:rPr>
      </w:pPr>
      <w:r>
        <w:rPr>
          <w:rFonts w:hint="eastAsia"/>
        </w:rPr>
        <w:t>二、“逊”的常用组词及其解释</w:t>
      </w:r>
    </w:p>
    <w:p w14:paraId="3B5882D7" w14:textId="77777777" w:rsidR="00DE08A6" w:rsidRDefault="00DE08A6">
      <w:pPr>
        <w:rPr>
          <w:rFonts w:hint="eastAsia"/>
        </w:rPr>
      </w:pPr>
      <w:r>
        <w:rPr>
          <w:rFonts w:hint="eastAsia"/>
        </w:rPr>
        <w:t>接下来，我们来看看“逊”字的一些常见组词。首先是“逊色”，意思是不及别人出色，稍微差一点；其次是“逊位”，如前文所述，是指主动放弃职位给他人。“谦逊”作为形容词，描述的是人的一种美德，意味着待人接物时表现出应有的礼貌和尊重。</w:t>
      </w:r>
    </w:p>
    <w:p w14:paraId="192F78DB" w14:textId="77777777" w:rsidR="00DE08A6" w:rsidRDefault="00DE08A6">
      <w:pPr>
        <w:rPr>
          <w:rFonts w:hint="eastAsia"/>
        </w:rPr>
      </w:pPr>
    </w:p>
    <w:p w14:paraId="194370A3" w14:textId="77777777" w:rsidR="00DE08A6" w:rsidRDefault="00DE08A6">
      <w:pPr>
        <w:rPr>
          <w:rFonts w:hint="eastAsia"/>
        </w:rPr>
      </w:pPr>
      <w:r>
        <w:rPr>
          <w:rFonts w:hint="eastAsia"/>
        </w:rPr>
        <w:t>三、“逊”的偏旁分析</w:t>
      </w:r>
    </w:p>
    <w:p w14:paraId="2DD55C22" w14:textId="77777777" w:rsidR="00DE08A6" w:rsidRDefault="00DE08A6">
      <w:pPr>
        <w:rPr>
          <w:rFonts w:hint="eastAsia"/>
        </w:rPr>
      </w:pPr>
      <w:r>
        <w:rPr>
          <w:rFonts w:hint="eastAsia"/>
        </w:rPr>
        <w:t>从构造上看，“逊”字由言字旁和孙字组成，其中言字旁表明了该字与言语有关，暗示了其表达上的意义；而孙字则为其提供了发音上的线索。这种组合不仅体现了汉字表意文字的特点，同时也展示了古人造字时的智慧。</w:t>
      </w:r>
    </w:p>
    <w:p w14:paraId="3D80CBCC" w14:textId="77777777" w:rsidR="00DE08A6" w:rsidRDefault="00DE08A6">
      <w:pPr>
        <w:rPr>
          <w:rFonts w:hint="eastAsia"/>
        </w:rPr>
      </w:pPr>
    </w:p>
    <w:p w14:paraId="3E0E9E06" w14:textId="77777777" w:rsidR="00DE08A6" w:rsidRDefault="00DE08A6">
      <w:pPr>
        <w:rPr>
          <w:rFonts w:hint="eastAsia"/>
        </w:rPr>
      </w:pPr>
      <w:r>
        <w:rPr>
          <w:rFonts w:hint="eastAsia"/>
        </w:rPr>
        <w:t>四、“逊”字的文化内涵</w:t>
      </w:r>
    </w:p>
    <w:p w14:paraId="1A958094" w14:textId="77777777" w:rsidR="00DE08A6" w:rsidRDefault="00DE08A6">
      <w:pPr>
        <w:rPr>
          <w:rFonts w:hint="eastAsia"/>
        </w:rPr>
      </w:pPr>
      <w:r>
        <w:rPr>
          <w:rFonts w:hint="eastAsia"/>
        </w:rPr>
        <w:t>在中国传统文化中，“逊”所代表的谦虚、退让不仅仅是一种个人品德，更是一种社会价值观念。古往今来，许多仁人志士都以谦逊为美，认为这是修身齐家治国平天下的基础之一。通过学习和理解“逊”字背后的文化意义，我们可以更好地领会中华文化的深厚底蕴。</w:t>
      </w:r>
    </w:p>
    <w:p w14:paraId="622083AB" w14:textId="77777777" w:rsidR="00DE08A6" w:rsidRDefault="00DE08A6">
      <w:pPr>
        <w:rPr>
          <w:rFonts w:hint="eastAsia"/>
        </w:rPr>
      </w:pPr>
    </w:p>
    <w:p w14:paraId="7B591141" w14:textId="77777777" w:rsidR="00DE08A6" w:rsidRDefault="00DE08A6">
      <w:pPr>
        <w:rPr>
          <w:rFonts w:hint="eastAsia"/>
        </w:rPr>
      </w:pPr>
      <w:r>
        <w:rPr>
          <w:rFonts w:hint="eastAsia"/>
        </w:rPr>
        <w:t>最后的总结</w:t>
      </w:r>
    </w:p>
    <w:p w14:paraId="1BBEA843" w14:textId="77777777" w:rsidR="00DE08A6" w:rsidRDefault="00DE08A6">
      <w:pPr>
        <w:rPr>
          <w:rFonts w:hint="eastAsia"/>
        </w:rPr>
      </w:pPr>
      <w:r>
        <w:rPr>
          <w:rFonts w:hint="eastAsia"/>
        </w:rPr>
        <w:t>通过对“逊”字的组词、拼音及偏旁的介绍，我们不仅增进了对这个汉字本身的理解，也窥见了中国传统文化中关于谦虚、退让的价值观。希望本文能够帮助读者更加全面地认识“逊”字，并从中获得有益的知识和启示。</w:t>
      </w:r>
    </w:p>
    <w:p w14:paraId="370B3F85" w14:textId="77777777" w:rsidR="00DE08A6" w:rsidRDefault="00DE08A6">
      <w:pPr>
        <w:rPr>
          <w:rFonts w:hint="eastAsia"/>
        </w:rPr>
      </w:pPr>
    </w:p>
    <w:p w14:paraId="5706519A" w14:textId="77777777" w:rsidR="00DE08A6" w:rsidRDefault="00DE08A6">
      <w:pPr>
        <w:rPr>
          <w:rFonts w:hint="eastAsia"/>
        </w:rPr>
      </w:pPr>
    </w:p>
    <w:p w14:paraId="3C647D72" w14:textId="77777777" w:rsidR="00DE08A6" w:rsidRDefault="00DE0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DBF47" w14:textId="2875705E" w:rsidR="00514D5C" w:rsidRDefault="00514D5C"/>
    <w:sectPr w:rsidR="00514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5C"/>
    <w:rsid w:val="00514D5C"/>
    <w:rsid w:val="007574E7"/>
    <w:rsid w:val="00D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6A3A1-B0B0-40E1-8D22-EBB28F2C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