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6AFD4" w14:textId="77777777" w:rsidR="000C38F2" w:rsidRDefault="000C38F2">
      <w:pPr>
        <w:rPr>
          <w:rFonts w:hint="eastAsia"/>
        </w:rPr>
      </w:pPr>
      <w:r>
        <w:rPr>
          <w:rFonts w:hint="eastAsia"/>
        </w:rPr>
        <w:t>违规的违的拼音</w:t>
      </w:r>
    </w:p>
    <w:p w14:paraId="3EA8E34C" w14:textId="77777777" w:rsidR="000C38F2" w:rsidRDefault="000C38F2">
      <w:pPr>
        <w:rPr>
          <w:rFonts w:hint="eastAsia"/>
        </w:rPr>
      </w:pPr>
      <w:r>
        <w:rPr>
          <w:rFonts w:hint="eastAsia"/>
        </w:rPr>
        <w:t>“违”的拼音是“wéi”，属于第二声。在汉语中，“违”字代表了违反、违背的意思，可以用于描述行为或状态与规定、要求不符的情况。这个字在日常生活中使用频率较高，涉及法律、规则、道德等多个方面。</w:t>
      </w:r>
    </w:p>
    <w:p w14:paraId="4C95A127" w14:textId="77777777" w:rsidR="000C38F2" w:rsidRDefault="000C38F2">
      <w:pPr>
        <w:rPr>
          <w:rFonts w:hint="eastAsia"/>
        </w:rPr>
      </w:pPr>
    </w:p>
    <w:p w14:paraId="72371364" w14:textId="77777777" w:rsidR="000C38F2" w:rsidRDefault="000C38F2">
      <w:pPr>
        <w:rPr>
          <w:rFonts w:hint="eastAsia"/>
        </w:rPr>
      </w:pPr>
      <w:r>
        <w:rPr>
          <w:rFonts w:hint="eastAsia"/>
        </w:rPr>
        <w:t>基本释义及用法</w:t>
      </w:r>
    </w:p>
    <w:p w14:paraId="1F5A65C2" w14:textId="77777777" w:rsidR="000C38F2" w:rsidRDefault="000C38F2">
      <w:pPr>
        <w:rPr>
          <w:rFonts w:hint="eastAsia"/>
        </w:rPr>
      </w:pPr>
      <w:r>
        <w:rPr>
          <w:rFonts w:hint="eastAsia"/>
        </w:rPr>
        <w:t>“违”作为动词时，意为不遵守、不遵循某种规范或指令。“违抗”、“违法”等词语都是基于这一含义构建的。例如，在描述某人没有按照既定的规定行事时，我们可以说他“违反”了规定。“违”还可以表示距离上的分离，如成语“久违”用来形容长时间不见面。</w:t>
      </w:r>
    </w:p>
    <w:p w14:paraId="651FFE0A" w14:textId="77777777" w:rsidR="000C38F2" w:rsidRDefault="000C38F2">
      <w:pPr>
        <w:rPr>
          <w:rFonts w:hint="eastAsia"/>
        </w:rPr>
      </w:pPr>
    </w:p>
    <w:p w14:paraId="1A2F341A" w14:textId="77777777" w:rsidR="000C38F2" w:rsidRDefault="000C38F2">
      <w:pPr>
        <w:rPr>
          <w:rFonts w:hint="eastAsia"/>
        </w:rPr>
      </w:pPr>
      <w:r>
        <w:rPr>
          <w:rFonts w:hint="eastAsia"/>
        </w:rPr>
        <w:t>文化和历史背景中的“违”</w:t>
      </w:r>
    </w:p>
    <w:p w14:paraId="6B91CF01" w14:textId="77777777" w:rsidR="000C38F2" w:rsidRDefault="000C38F2">
      <w:pPr>
        <w:rPr>
          <w:rFonts w:hint="eastAsia"/>
        </w:rPr>
      </w:pPr>
      <w:r>
        <w:rPr>
          <w:rFonts w:hint="eastAsia"/>
        </w:rPr>
        <w:t>在中国古代文化中，“违”不仅仅是一个简单的词汇，它还承载着深厚的文化和哲学意义。比如，《论语》中有不少关于君子应当如何避免“违礼”的论述，强调个人行为应符合社会伦理规范的重要性。这种思想影响了数千年来中国人的价值观念和社会秩序。</w:t>
      </w:r>
    </w:p>
    <w:p w14:paraId="6A6F5460" w14:textId="77777777" w:rsidR="000C38F2" w:rsidRDefault="000C38F2">
      <w:pPr>
        <w:rPr>
          <w:rFonts w:hint="eastAsia"/>
        </w:rPr>
      </w:pPr>
    </w:p>
    <w:p w14:paraId="70393D6E" w14:textId="77777777" w:rsidR="000C38F2" w:rsidRDefault="000C38F2">
      <w:pPr>
        <w:rPr>
          <w:rFonts w:hint="eastAsia"/>
        </w:rPr>
      </w:pPr>
      <w:r>
        <w:rPr>
          <w:rFonts w:hint="eastAsia"/>
        </w:rPr>
        <w:t>现代应用与实例</w:t>
      </w:r>
    </w:p>
    <w:p w14:paraId="36143AA0" w14:textId="77777777" w:rsidR="000C38F2" w:rsidRDefault="000C38F2">
      <w:pPr>
        <w:rPr>
          <w:rFonts w:hint="eastAsia"/>
        </w:rPr>
      </w:pPr>
      <w:r>
        <w:rPr>
          <w:rFonts w:hint="eastAsia"/>
        </w:rPr>
        <w:t>现代社会中，“违”字的应用场景更加广泛。从法律法规到企业规章制度，再到个人间的约定，都离不开对“违”的定义与约束。比如，交通法规中明确规定了哪些行为被视为违章，对于违反者将给予相应的处罚；又如，在合同签订过程中，双方必须严格履行各自的责任，否则就构成了违约。</w:t>
      </w:r>
    </w:p>
    <w:p w14:paraId="1847B589" w14:textId="77777777" w:rsidR="000C38F2" w:rsidRDefault="000C38F2">
      <w:pPr>
        <w:rPr>
          <w:rFonts w:hint="eastAsia"/>
        </w:rPr>
      </w:pPr>
    </w:p>
    <w:p w14:paraId="0CDD002E" w14:textId="77777777" w:rsidR="000C38F2" w:rsidRDefault="000C38F2">
      <w:pPr>
        <w:rPr>
          <w:rFonts w:hint="eastAsia"/>
        </w:rPr>
      </w:pPr>
      <w:r>
        <w:rPr>
          <w:rFonts w:hint="eastAsia"/>
        </w:rPr>
        <w:t>学习和理解“违”的重要性</w:t>
      </w:r>
    </w:p>
    <w:p w14:paraId="1F101B0A" w14:textId="77777777" w:rsidR="000C38F2" w:rsidRDefault="000C38F2">
      <w:pPr>
        <w:rPr>
          <w:rFonts w:hint="eastAsia"/>
        </w:rPr>
      </w:pPr>
      <w:r>
        <w:rPr>
          <w:rFonts w:hint="eastAsia"/>
        </w:rPr>
        <w:t>理解和正确使用“违”字及其相关词汇，有助于增强人们的法制意识和社会责任感。通过学习这些词汇背后的文化内涵，人们能够更好地认识到遵守规则的重要性，并将其融入到日常生活当中，促进社会和谐稳定的发展。同时，这也提醒我们在进行人际交往或是参与社会活动时，要时刻注意自己的言行是否得当。</w:t>
      </w:r>
    </w:p>
    <w:p w14:paraId="795F66D2" w14:textId="77777777" w:rsidR="000C38F2" w:rsidRDefault="000C38F2">
      <w:pPr>
        <w:rPr>
          <w:rFonts w:hint="eastAsia"/>
        </w:rPr>
      </w:pPr>
    </w:p>
    <w:p w14:paraId="6788EA50" w14:textId="77777777" w:rsidR="000C38F2" w:rsidRDefault="000C38F2">
      <w:pPr>
        <w:rPr>
          <w:rFonts w:hint="eastAsia"/>
        </w:rPr>
      </w:pPr>
    </w:p>
    <w:p w14:paraId="1AF5682B" w14:textId="77777777" w:rsidR="000C38F2" w:rsidRDefault="000C38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20D14" w14:textId="0A91EB1D" w:rsidR="00230EC0" w:rsidRDefault="00230EC0"/>
    <w:sectPr w:rsidR="00230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C0"/>
    <w:rsid w:val="000C38F2"/>
    <w:rsid w:val="00230EC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85683-EEE1-4C8B-9D86-C71DE107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