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91E4" w14:textId="77777777" w:rsidR="001F6D9A" w:rsidRDefault="001F6D9A">
      <w:pPr>
        <w:rPr>
          <w:rFonts w:hint="eastAsia"/>
        </w:rPr>
      </w:pPr>
      <w:r>
        <w:rPr>
          <w:rFonts w:hint="eastAsia"/>
        </w:rPr>
        <w:t>这种的拼音怎么拼写</w:t>
      </w:r>
    </w:p>
    <w:p w14:paraId="371D14D6" w14:textId="77777777" w:rsidR="001F6D9A" w:rsidRDefault="001F6D9A">
      <w:pPr>
        <w:rPr>
          <w:rFonts w:hint="eastAsia"/>
        </w:rPr>
      </w:pPr>
      <w:r>
        <w:rPr>
          <w:rFonts w:hint="eastAsia"/>
        </w:rPr>
        <w:t>在汉语学习的过程中，拼音是每一个学习者必须掌握的基础知识之一。拼音不仅帮助我们准确发音，同时也是理解汉字的一个重要工具。因此，“这种”的拼音如何正确拼写就成为了一个值得探讨的话题。</w:t>
      </w:r>
    </w:p>
    <w:p w14:paraId="4D514B6C" w14:textId="77777777" w:rsidR="001F6D9A" w:rsidRDefault="001F6D9A">
      <w:pPr>
        <w:rPr>
          <w:rFonts w:hint="eastAsia"/>
        </w:rPr>
      </w:pPr>
    </w:p>
    <w:p w14:paraId="74CB340D" w14:textId="77777777" w:rsidR="001F6D9A" w:rsidRDefault="001F6D9A">
      <w:pPr>
        <w:rPr>
          <w:rFonts w:hint="eastAsia"/>
        </w:rPr>
      </w:pPr>
      <w:r>
        <w:rPr>
          <w:rFonts w:hint="eastAsia"/>
        </w:rPr>
        <w:t>“这种”的拼音解析</w:t>
      </w:r>
    </w:p>
    <w:p w14:paraId="432F362A" w14:textId="77777777" w:rsidR="001F6D9A" w:rsidRDefault="001F6D9A">
      <w:pPr>
        <w:rPr>
          <w:rFonts w:hint="eastAsia"/>
        </w:rPr>
      </w:pPr>
      <w:r>
        <w:rPr>
          <w:rFonts w:hint="eastAsia"/>
        </w:rPr>
        <w:t>“这种”一词中，“这”字的拼音为“zhè”，其中声母为“zh”，韵母为“e”，声调为第四声。“种”字有两种读音，但在“这种”这个词语中，应该读作“zhǒng”。其声母为“zh”，韵母为“ong”，声调为第三声。所以，“这种”的拼音应写作“zhè zhǒng”。正确理解和使用拼音有助于提高汉语水平，并且对于学习者的听力和口语能力有着积极的影响。</w:t>
      </w:r>
    </w:p>
    <w:p w14:paraId="2C24F6C2" w14:textId="77777777" w:rsidR="001F6D9A" w:rsidRDefault="001F6D9A">
      <w:pPr>
        <w:rPr>
          <w:rFonts w:hint="eastAsia"/>
        </w:rPr>
      </w:pPr>
    </w:p>
    <w:p w14:paraId="2BD43B92" w14:textId="77777777" w:rsidR="001F6D9A" w:rsidRDefault="001F6D9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779E01" w14:textId="77777777" w:rsidR="001F6D9A" w:rsidRDefault="001F6D9A">
      <w:pPr>
        <w:rPr>
          <w:rFonts w:hint="eastAsia"/>
        </w:rPr>
      </w:pPr>
      <w:r>
        <w:rPr>
          <w:rFonts w:hint="eastAsia"/>
        </w:rPr>
        <w:t>拼音作为连接汉字与声音之间的桥梁，对汉语初学者来说至关重要。它不仅能够帮助学生正确地发音，还能让他们更好地记忆汉字。通过拼音的学习，学生还可以了解并掌握汉语的四声，这对于说好汉语尤为重要。由于汉语是一种声调语言，不同声调的同一音节可能代表不同的意义，因此正确使用拼音来区分这些差异是非常必要的。</w:t>
      </w:r>
    </w:p>
    <w:p w14:paraId="619B8A60" w14:textId="77777777" w:rsidR="001F6D9A" w:rsidRDefault="001F6D9A">
      <w:pPr>
        <w:rPr>
          <w:rFonts w:hint="eastAsia"/>
        </w:rPr>
      </w:pPr>
    </w:p>
    <w:p w14:paraId="6F57C8BC" w14:textId="77777777" w:rsidR="001F6D9A" w:rsidRDefault="001F6D9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0EA7D33" w14:textId="77777777" w:rsidR="001F6D9A" w:rsidRDefault="001F6D9A">
      <w:pPr>
        <w:rPr>
          <w:rFonts w:hint="eastAsia"/>
        </w:rPr>
      </w:pPr>
      <w:r>
        <w:rPr>
          <w:rFonts w:hint="eastAsia"/>
        </w:rPr>
        <w:t>学习拼音时，可以通过多种方法来提高效率。多听、多说是关键。尝试模仿母语者的发音，可以帮助你更快地掌握正确的语音语调。利用现代技术也是一个不错的选择。现在有很多应用程序和在线资源可以提供拼音练习的机会，比如通过游戏的方式进行拼音学习，既有趣又有效。不要忽视书写练习。将听到的声音转化为书写的拼音，再对照汉字进行学习，也是一种非常有效的学习方式。</w:t>
      </w:r>
    </w:p>
    <w:p w14:paraId="43B76910" w14:textId="77777777" w:rsidR="001F6D9A" w:rsidRDefault="001F6D9A">
      <w:pPr>
        <w:rPr>
          <w:rFonts w:hint="eastAsia"/>
        </w:rPr>
      </w:pPr>
    </w:p>
    <w:p w14:paraId="203C4D90" w14:textId="77777777" w:rsidR="001F6D9A" w:rsidRDefault="001F6D9A">
      <w:pPr>
        <w:rPr>
          <w:rFonts w:hint="eastAsia"/>
        </w:rPr>
      </w:pPr>
      <w:r>
        <w:rPr>
          <w:rFonts w:hint="eastAsia"/>
        </w:rPr>
        <w:t>最后的总结</w:t>
      </w:r>
    </w:p>
    <w:p w14:paraId="3433E5DC" w14:textId="77777777" w:rsidR="001F6D9A" w:rsidRDefault="001F6D9A">
      <w:pPr>
        <w:rPr>
          <w:rFonts w:hint="eastAsia"/>
        </w:rPr>
      </w:pPr>
      <w:r>
        <w:rPr>
          <w:rFonts w:hint="eastAsia"/>
        </w:rPr>
        <w:t>“这种”的拼音为“zhè zhǒng”。学习并掌握拼音，对于想要学好汉语的人来说是一个不可或缺的步骤。通过不断地练习和应用，我们可以更加自如地运用汉语进行交流，同时也能更深入地理解中华文化的魅力。希望每一位汉语学习者都能在拼音学习的路上不断前进，享受学习过程中的每一步成长。</w:t>
      </w:r>
    </w:p>
    <w:p w14:paraId="6E883150" w14:textId="77777777" w:rsidR="001F6D9A" w:rsidRDefault="001F6D9A">
      <w:pPr>
        <w:rPr>
          <w:rFonts w:hint="eastAsia"/>
        </w:rPr>
      </w:pPr>
    </w:p>
    <w:p w14:paraId="0AA99D7D" w14:textId="77777777" w:rsidR="001F6D9A" w:rsidRDefault="001F6D9A">
      <w:pPr>
        <w:rPr>
          <w:rFonts w:hint="eastAsia"/>
        </w:rPr>
      </w:pPr>
    </w:p>
    <w:p w14:paraId="5B818B72" w14:textId="77777777" w:rsidR="001F6D9A" w:rsidRDefault="001F6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2DC78" w14:textId="280B7B2F" w:rsidR="00ED7850" w:rsidRDefault="00ED7850"/>
    <w:sectPr w:rsidR="00ED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50"/>
    <w:rsid w:val="001F6D9A"/>
    <w:rsid w:val="007574E7"/>
    <w:rsid w:val="00E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AD889-1BD8-4227-AF19-CBB36A54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