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A0A" w14:textId="77777777" w:rsidR="009A3E00" w:rsidRDefault="009A3E00">
      <w:pPr>
        <w:rPr>
          <w:rFonts w:hint="eastAsia"/>
        </w:rPr>
      </w:pPr>
      <w:r>
        <w:rPr>
          <w:rFonts w:hint="eastAsia"/>
        </w:rPr>
        <w:t>这的拼音组词</w:t>
      </w:r>
    </w:p>
    <w:p w14:paraId="4AC790BA" w14:textId="77777777" w:rsidR="009A3E00" w:rsidRDefault="009A3E00">
      <w:pPr>
        <w:rPr>
          <w:rFonts w:hint="eastAsia"/>
        </w:rPr>
      </w:pPr>
      <w:r>
        <w:rPr>
          <w:rFonts w:hint="eastAsia"/>
        </w:rPr>
        <w:t>“这”字在汉语中使用极为频繁，其拼音为“zhè”，是一个常用的指示代词，用来指代近处的事物。根据不同的语境，“这”可以单独使用，也可以与其他词汇组合形成新的词语或短语。这些由“这”字构成的词语不仅丰富了汉语表达，也增加了语言的精确性和表现力。</w:t>
      </w:r>
    </w:p>
    <w:p w14:paraId="7EA046DC" w14:textId="77777777" w:rsidR="009A3E00" w:rsidRDefault="009A3E00">
      <w:pPr>
        <w:rPr>
          <w:rFonts w:hint="eastAsia"/>
        </w:rPr>
      </w:pPr>
    </w:p>
    <w:p w14:paraId="4505E35F" w14:textId="77777777" w:rsidR="009A3E00" w:rsidRDefault="009A3E00">
      <w:pPr>
        <w:rPr>
          <w:rFonts w:hint="eastAsia"/>
        </w:rPr>
      </w:pPr>
      <w:r>
        <w:rPr>
          <w:rFonts w:hint="eastAsia"/>
        </w:rPr>
        <w:t>一、“这”的基本用法</w:t>
      </w:r>
    </w:p>
    <w:p w14:paraId="61B6187E" w14:textId="77777777" w:rsidR="009A3E00" w:rsidRDefault="009A3E00">
      <w:pPr>
        <w:rPr>
          <w:rFonts w:hint="eastAsia"/>
        </w:rPr>
      </w:pPr>
      <w:r>
        <w:rPr>
          <w:rFonts w:hint="eastAsia"/>
        </w:rPr>
        <w:t>在日常交流中，“这”字通常用于指代说话者附近或刚刚提及的人或事物。例如：“这本书是你的吗？”这里的“这”就是指说话者所指的那一本书。通过这样的方式，“这”帮助我们更准确地指出特定的对象，减少了误解的可能性。</w:t>
      </w:r>
    </w:p>
    <w:p w14:paraId="3EC455AD" w14:textId="77777777" w:rsidR="009A3E00" w:rsidRDefault="009A3E00">
      <w:pPr>
        <w:rPr>
          <w:rFonts w:hint="eastAsia"/>
        </w:rPr>
      </w:pPr>
    </w:p>
    <w:p w14:paraId="6D3E47CB" w14:textId="77777777" w:rsidR="009A3E00" w:rsidRDefault="009A3E00">
      <w:pPr>
        <w:rPr>
          <w:rFonts w:hint="eastAsia"/>
        </w:rPr>
      </w:pPr>
      <w:r>
        <w:rPr>
          <w:rFonts w:hint="eastAsia"/>
        </w:rPr>
        <w:t>二、“这”的拼音组合示例</w:t>
      </w:r>
    </w:p>
    <w:p w14:paraId="259CD4DA" w14:textId="77777777" w:rsidR="009A3E00" w:rsidRDefault="009A3E00">
      <w:pPr>
        <w:rPr>
          <w:rFonts w:hint="eastAsia"/>
        </w:rPr>
      </w:pPr>
      <w:r>
        <w:rPr>
          <w:rFonts w:hint="eastAsia"/>
        </w:rPr>
        <w:t>除了单独使用外，“这”字还能与其他字组成复合词，如“这里（zhè lǐ）”、“这样（zhè yàng）”、“这个（zhè ge）”。这些组合词大大扩展了“这”字的使用范围和灵活性，使得我们可以更加具体地描述周围的环境和情况。例如，在说明某事如何进行时，我们可以说：“请按照这样的步骤操作。”其中，“这样”就起到了连接上下文的作用。</w:t>
      </w:r>
    </w:p>
    <w:p w14:paraId="38411859" w14:textId="77777777" w:rsidR="009A3E00" w:rsidRDefault="009A3E00">
      <w:pPr>
        <w:rPr>
          <w:rFonts w:hint="eastAsia"/>
        </w:rPr>
      </w:pPr>
    </w:p>
    <w:p w14:paraId="785F9398" w14:textId="77777777" w:rsidR="009A3E00" w:rsidRDefault="009A3E00">
      <w:pPr>
        <w:rPr>
          <w:rFonts w:hint="eastAsia"/>
        </w:rPr>
      </w:pPr>
      <w:r>
        <w:rPr>
          <w:rFonts w:hint="eastAsia"/>
        </w:rPr>
        <w:t>三、“这”在句子中的应用</w:t>
      </w:r>
    </w:p>
    <w:p w14:paraId="5413AFD3" w14:textId="77777777" w:rsidR="009A3E00" w:rsidRDefault="009A3E00">
      <w:pPr>
        <w:rPr>
          <w:rFonts w:hint="eastAsia"/>
        </w:rPr>
      </w:pPr>
      <w:r>
        <w:rPr>
          <w:rFonts w:hint="eastAsia"/>
        </w:rPr>
        <w:t>在构建句子时，“这”字不仅能作为主语出现，还可以充当定语、宾语等成分。比如：“这次会议非常重要。”这句话中，“这”作为定语修饰“会议”，明确了讨论的是即将到来或最近发生的一次会议。这种用法体现了汉语结构的多样性和灵活性。</w:t>
      </w:r>
    </w:p>
    <w:p w14:paraId="3381D2A2" w14:textId="77777777" w:rsidR="009A3E00" w:rsidRDefault="009A3E00">
      <w:pPr>
        <w:rPr>
          <w:rFonts w:hint="eastAsia"/>
        </w:rPr>
      </w:pPr>
    </w:p>
    <w:p w14:paraId="6ED7F6F0" w14:textId="77777777" w:rsidR="009A3E00" w:rsidRDefault="009A3E00">
      <w:pPr>
        <w:rPr>
          <w:rFonts w:hint="eastAsia"/>
        </w:rPr>
      </w:pPr>
      <w:r>
        <w:rPr>
          <w:rFonts w:hint="eastAsia"/>
        </w:rPr>
        <w:t>四、“这”字的文化意义</w:t>
      </w:r>
    </w:p>
    <w:p w14:paraId="43086BB6" w14:textId="77777777" w:rsidR="009A3E00" w:rsidRDefault="009A3E00">
      <w:pPr>
        <w:rPr>
          <w:rFonts w:hint="eastAsia"/>
        </w:rPr>
      </w:pPr>
      <w:r>
        <w:rPr>
          <w:rFonts w:hint="eastAsia"/>
        </w:rPr>
        <w:t>从文化角度来看，“这”字及其组成的词汇反映了汉语言使用者对空间关系的独特理解。与英语中的“this”相比，“这”字在使用上更加灵活，能够适应各种复杂的交际场合。由于汉语中存在大量的同音字，“这”字的不同组合形式也为学习者提供了丰富的学习内容，有助于深入理解汉语的魅力。</w:t>
      </w:r>
    </w:p>
    <w:p w14:paraId="1D277597" w14:textId="77777777" w:rsidR="009A3E00" w:rsidRDefault="009A3E00">
      <w:pPr>
        <w:rPr>
          <w:rFonts w:hint="eastAsia"/>
        </w:rPr>
      </w:pPr>
    </w:p>
    <w:p w14:paraId="069D65BA" w14:textId="77777777" w:rsidR="009A3E00" w:rsidRDefault="009A3E00">
      <w:pPr>
        <w:rPr>
          <w:rFonts w:hint="eastAsia"/>
        </w:rPr>
      </w:pPr>
      <w:r>
        <w:rPr>
          <w:rFonts w:hint="eastAsia"/>
        </w:rPr>
        <w:t>最后的总结</w:t>
      </w:r>
    </w:p>
    <w:p w14:paraId="216D9C23" w14:textId="77777777" w:rsidR="009A3E00" w:rsidRDefault="009A3E00">
      <w:pPr>
        <w:rPr>
          <w:rFonts w:hint="eastAsia"/>
        </w:rPr>
      </w:pPr>
      <w:r>
        <w:rPr>
          <w:rFonts w:hint="eastAsia"/>
        </w:rPr>
        <w:t>“这”字虽小，却承载着丰富的含义和功能。无论是在日常生活还是专业领域，“这”字都扮演着不可或缺的角色。通过对“这”字拼音组合的学习，不仅可以提高我们的语言能力，还能够更好地理解和欣赏汉语文化的深厚底蕴。</w:t>
      </w:r>
    </w:p>
    <w:p w14:paraId="2E74F949" w14:textId="77777777" w:rsidR="009A3E00" w:rsidRDefault="009A3E00">
      <w:pPr>
        <w:rPr>
          <w:rFonts w:hint="eastAsia"/>
        </w:rPr>
      </w:pPr>
    </w:p>
    <w:p w14:paraId="1747DF85" w14:textId="77777777" w:rsidR="009A3E00" w:rsidRDefault="009A3E00">
      <w:pPr>
        <w:rPr>
          <w:rFonts w:hint="eastAsia"/>
        </w:rPr>
      </w:pPr>
    </w:p>
    <w:p w14:paraId="06F6E62C" w14:textId="77777777" w:rsidR="009A3E00" w:rsidRDefault="009A3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9FF7F" w14:textId="3B56AB50" w:rsidR="007556EF" w:rsidRDefault="007556EF"/>
    <w:sectPr w:rsidR="0075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EF"/>
    <w:rsid w:val="007556EF"/>
    <w:rsid w:val="007574E7"/>
    <w:rsid w:val="009A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EA6F9-7E57-4987-A1E2-7126C384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