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5072" w14:textId="77777777" w:rsidR="00D062EB" w:rsidRDefault="00D062EB">
      <w:pPr>
        <w:rPr>
          <w:rFonts w:hint="eastAsia"/>
        </w:rPr>
      </w:pPr>
      <w:r>
        <w:rPr>
          <w:rFonts w:hint="eastAsia"/>
        </w:rPr>
        <w:t>这是我的笔盒里面有铅笔的拼音</w:t>
      </w:r>
    </w:p>
    <w:p w14:paraId="6FE544F6" w14:textId="77777777" w:rsidR="00D062EB" w:rsidRDefault="00D062EB">
      <w:pPr>
        <w:rPr>
          <w:rFonts w:hint="eastAsia"/>
        </w:rPr>
      </w:pPr>
      <w:r>
        <w:rPr>
          <w:rFonts w:hint="eastAsia"/>
        </w:rPr>
        <w:t>今天，我想与大家分享一个特别的主题——“这是我的笔盒里面有铅笔的拼音”。或许有人会觉得这个主题有点儿简单，甚至有些幼稚。但是，正是这些最基础、最常见的事物构成了我们学习和生活的基石。通过了解这样一个简单的句子及其含义，我们可以深入探讨语言学习的重要性以及日常用品对于教育的意义。</w:t>
      </w:r>
    </w:p>
    <w:p w14:paraId="3CD444C1" w14:textId="77777777" w:rsidR="00D062EB" w:rsidRDefault="00D062EB">
      <w:pPr>
        <w:rPr>
          <w:rFonts w:hint="eastAsia"/>
        </w:rPr>
      </w:pPr>
    </w:p>
    <w:p w14:paraId="627EEB8B" w14:textId="77777777" w:rsidR="00D062EB" w:rsidRDefault="00D062EB">
      <w:pPr>
        <w:rPr>
          <w:rFonts w:hint="eastAsia"/>
        </w:rPr>
      </w:pPr>
      <w:r>
        <w:rPr>
          <w:rFonts w:hint="eastAsia"/>
        </w:rPr>
        <w:t>笔盒里的世界</w:t>
      </w:r>
    </w:p>
    <w:p w14:paraId="7A33997A" w14:textId="77777777" w:rsidR="00D062EB" w:rsidRDefault="00D062EB">
      <w:pPr>
        <w:rPr>
          <w:rFonts w:hint="eastAsia"/>
        </w:rPr>
      </w:pPr>
      <w:r>
        <w:rPr>
          <w:rFonts w:hint="eastAsia"/>
        </w:rPr>
        <w:t>让我们来了解一下这个句子中的主角——笔盒。笔盒是学生们必不可少的学习伙伴之一。它不仅仅是一个存放文具的容器，更是一个充满无限可能的小世界。在这个小世界里，有各种各样的文具，比如铅笔。铅笔作为最基本的书写工具之一，它的存在使得知识的记录和传递成为可能。而将“这是我的笔盒里面有铅笔”的拼音表达出来，则是我们对这一日常物品进行语言学上的探索。</w:t>
      </w:r>
    </w:p>
    <w:p w14:paraId="4A477F34" w14:textId="77777777" w:rsidR="00D062EB" w:rsidRDefault="00D062EB">
      <w:pPr>
        <w:rPr>
          <w:rFonts w:hint="eastAsia"/>
        </w:rPr>
      </w:pPr>
    </w:p>
    <w:p w14:paraId="5F7B705E" w14:textId="77777777" w:rsidR="00D062EB" w:rsidRDefault="00D062EB">
      <w:pPr>
        <w:rPr>
          <w:rFonts w:hint="eastAsia"/>
        </w:rPr>
      </w:pPr>
      <w:r>
        <w:rPr>
          <w:rFonts w:hint="eastAsia"/>
        </w:rPr>
        <w:t>拼音：连接文字与发音的桥梁</w:t>
      </w:r>
    </w:p>
    <w:p w14:paraId="45613A65" w14:textId="77777777" w:rsidR="00D062EB" w:rsidRDefault="00D062EB">
      <w:pPr>
        <w:rPr>
          <w:rFonts w:hint="eastAsia"/>
        </w:rPr>
      </w:pPr>
      <w:r>
        <w:rPr>
          <w:rFonts w:hint="eastAsia"/>
        </w:rPr>
        <w:t>提到拼音，它是汉字注音的符号系统，是帮助人们正确发音和学习汉语的重要工具。在“这是我的笔盒里面有铅笔”这句话中，其拼音为“Zhè shì wǒ de bǐhé lǐmiàn yǒu qiānbǐ”。通过对这句话拼音的学习，不仅可以帮助孩子们准确地读出这句话，而且还能加深他们对这句话背后所蕴含意义的理解。拼音作为一种辅助工具，在汉语学习过程中扮演着不可或缺的角色。</w:t>
      </w:r>
    </w:p>
    <w:p w14:paraId="22524F4A" w14:textId="77777777" w:rsidR="00D062EB" w:rsidRDefault="00D062EB">
      <w:pPr>
        <w:rPr>
          <w:rFonts w:hint="eastAsia"/>
        </w:rPr>
      </w:pPr>
    </w:p>
    <w:p w14:paraId="2382BA87" w14:textId="77777777" w:rsidR="00D062EB" w:rsidRDefault="00D062EB">
      <w:pPr>
        <w:rPr>
          <w:rFonts w:hint="eastAsia"/>
        </w:rPr>
      </w:pPr>
      <w:r>
        <w:rPr>
          <w:rFonts w:hint="eastAsia"/>
        </w:rPr>
        <w:t>从简单到复杂：学习的乐趣</w:t>
      </w:r>
    </w:p>
    <w:p w14:paraId="049ABD68" w14:textId="77777777" w:rsidR="00D062EB" w:rsidRDefault="00D062EB">
      <w:pPr>
        <w:rPr>
          <w:rFonts w:hint="eastAsia"/>
        </w:rPr>
      </w:pPr>
      <w:r>
        <w:rPr>
          <w:rFonts w:hint="eastAsia"/>
        </w:rPr>
        <w:t>虽然今天我们讨论的是一个非常基础的话题，但正是这些基础知识构建了我们进一步学习的坚实基础。从认识自己的笔盒开始，到学会用正确的拼音读出关于它的描述，每一步都是成长的足迹。这种从简单逐步走向复杂的过程充满了乐趣，也充满了挑战。它教会我们要耐心，要细心观察生活中的每一个细节，并从中发现学习的机会。</w:t>
      </w:r>
    </w:p>
    <w:p w14:paraId="044EEA42" w14:textId="77777777" w:rsidR="00D062EB" w:rsidRDefault="00D062EB">
      <w:pPr>
        <w:rPr>
          <w:rFonts w:hint="eastAsia"/>
        </w:rPr>
      </w:pPr>
    </w:p>
    <w:p w14:paraId="0649D644" w14:textId="77777777" w:rsidR="00D062EB" w:rsidRDefault="00D062EB">
      <w:pPr>
        <w:rPr>
          <w:rFonts w:hint="eastAsia"/>
        </w:rPr>
      </w:pPr>
      <w:r>
        <w:rPr>
          <w:rFonts w:hint="eastAsia"/>
        </w:rPr>
        <w:t>最后的总结</w:t>
      </w:r>
    </w:p>
    <w:p w14:paraId="28C4C407" w14:textId="77777777" w:rsidR="00D062EB" w:rsidRDefault="00D062EB">
      <w:pPr>
        <w:rPr>
          <w:rFonts w:hint="eastAsia"/>
        </w:rPr>
      </w:pPr>
      <w:r>
        <w:rPr>
          <w:rFonts w:hint="eastAsia"/>
        </w:rPr>
        <w:t>“这是我的笔盒里面有铅笔的拼音”不仅是一句简单的话语，它是连接我们与语言世界的桥梁，也是开启知识宝库的一把钥匙。通过深入了解这句话及其拼音，我们能够更好地理解语言学习的重要性，同时也提醒我们珍惜身边那些看似普通却无比重要的事物。希望每位读者都能从这篇介绍中获得一些启示，并在自己的学习旅程中不断前进。</w:t>
      </w:r>
    </w:p>
    <w:p w14:paraId="7F9E1461" w14:textId="77777777" w:rsidR="00D062EB" w:rsidRDefault="00D062EB">
      <w:pPr>
        <w:rPr>
          <w:rFonts w:hint="eastAsia"/>
        </w:rPr>
      </w:pPr>
    </w:p>
    <w:p w14:paraId="5B651BAE" w14:textId="77777777" w:rsidR="00D062EB" w:rsidRDefault="00D062EB">
      <w:pPr>
        <w:rPr>
          <w:rFonts w:hint="eastAsia"/>
        </w:rPr>
      </w:pPr>
    </w:p>
    <w:p w14:paraId="4D83BB71" w14:textId="77777777" w:rsidR="00D062EB" w:rsidRDefault="00D062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DAD2B1" w14:textId="50E3C830" w:rsidR="002930CC" w:rsidRDefault="002930CC"/>
    <w:sectPr w:rsidR="00293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CC"/>
    <w:rsid w:val="002930CC"/>
    <w:rsid w:val="007574E7"/>
    <w:rsid w:val="00D0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6C37D-EDA2-4FAC-B44D-2BBE620B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0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0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0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0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0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0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0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0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0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0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0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0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0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0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0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0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0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0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0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0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0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0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0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