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C8BB" w14:textId="77777777" w:rsidR="00EB7763" w:rsidRDefault="00EB7763">
      <w:pPr>
        <w:rPr>
          <w:rFonts w:hint="eastAsia"/>
        </w:rPr>
      </w:pPr>
      <w:r>
        <w:rPr>
          <w:rFonts w:hint="eastAsia"/>
        </w:rPr>
        <w:t>这是我的宿舍的拼音怎么写</w:t>
      </w:r>
    </w:p>
    <w:p w14:paraId="1FBE4750" w14:textId="77777777" w:rsidR="00EB7763" w:rsidRDefault="00EB7763">
      <w:pPr>
        <w:rPr>
          <w:rFonts w:hint="eastAsia"/>
        </w:rPr>
      </w:pPr>
      <w:r>
        <w:rPr>
          <w:rFonts w:hint="eastAsia"/>
        </w:rPr>
        <w:t>在日常的学习和生活中，我们经常会遇到一些需要将汉字转化为拼音的情况。比如，在介绍自己的宿舍时，可能会有人问到“这是我的宿舍”的拼音应该怎么写。其实，“这是我的宿舍”这句话的拼音写作“zhè shì wǒ de sù shè”。接下来，我们将详细探讨这句话及其背后的文化含义。</w:t>
      </w:r>
    </w:p>
    <w:p w14:paraId="7C8BB47E" w14:textId="77777777" w:rsidR="00EB7763" w:rsidRDefault="00EB7763">
      <w:pPr>
        <w:rPr>
          <w:rFonts w:hint="eastAsia"/>
        </w:rPr>
      </w:pPr>
    </w:p>
    <w:p w14:paraId="691DAC72" w14:textId="77777777" w:rsidR="00EB7763" w:rsidRDefault="00EB7763">
      <w:pPr>
        <w:rPr>
          <w:rFonts w:hint="eastAsia"/>
        </w:rPr>
      </w:pPr>
      <w:r>
        <w:rPr>
          <w:rFonts w:hint="eastAsia"/>
        </w:rPr>
        <w:t>宿舍生活的重要性</w:t>
      </w:r>
    </w:p>
    <w:p w14:paraId="3E9E8221" w14:textId="77777777" w:rsidR="00EB7763" w:rsidRDefault="00EB7763">
      <w:pPr>
        <w:rPr>
          <w:rFonts w:hint="eastAsia"/>
        </w:rPr>
      </w:pPr>
      <w:r>
        <w:rPr>
          <w:rFonts w:hint="eastAsia"/>
        </w:rPr>
        <w:t>对于许多学生而言，宿舍不仅仅是一个睡觉的地方，它更像是一个温暖的小家。在这里，学生们可以相互交流、学习以及分享彼此的生活经历。宿舍生活培养了学生的独立性，同时也增强了他们的团队合作能力和社会交往能力。通过共同解决日常生活中的小问题，如卫生值日安排、宿舍装饰等，学生们能够更好地理解他人，学会包容与尊重。</w:t>
      </w:r>
    </w:p>
    <w:p w14:paraId="42FFAA04" w14:textId="77777777" w:rsidR="00EB7763" w:rsidRDefault="00EB7763">
      <w:pPr>
        <w:rPr>
          <w:rFonts w:hint="eastAsia"/>
        </w:rPr>
      </w:pPr>
    </w:p>
    <w:p w14:paraId="1ED85518" w14:textId="77777777" w:rsidR="00EB7763" w:rsidRDefault="00EB7763">
      <w:pPr>
        <w:rPr>
          <w:rFonts w:hint="eastAsia"/>
        </w:rPr>
      </w:pPr>
      <w:r>
        <w:rPr>
          <w:rFonts w:hint="eastAsia"/>
        </w:rPr>
        <w:t>宿舍文化的多样性</w:t>
      </w:r>
    </w:p>
    <w:p w14:paraId="368755F5" w14:textId="77777777" w:rsidR="00EB7763" w:rsidRDefault="00EB7763">
      <w:pPr>
        <w:rPr>
          <w:rFonts w:hint="eastAsia"/>
        </w:rPr>
      </w:pPr>
      <w:r>
        <w:rPr>
          <w:rFonts w:hint="eastAsia"/>
        </w:rPr>
        <w:t>每个宿舍都有其独特的文化氛围。这种氛围可能是由宿舍成员的兴趣爱好、生活习惯等因素共同塑造而成的。例如，有些宿舍可能喜欢晚上一起观看电影或者打游戏，而另一些宿舍则可能更倾向于安静地阅读或学习。不同背景的学生汇聚在一个屋檐下，带来了多样的文化和思想碰撞，这不仅丰富了学生们的视野，也为他们提供了更多元化的思考角度。</w:t>
      </w:r>
    </w:p>
    <w:p w14:paraId="7891EB2D" w14:textId="77777777" w:rsidR="00EB7763" w:rsidRDefault="00EB7763">
      <w:pPr>
        <w:rPr>
          <w:rFonts w:hint="eastAsia"/>
        </w:rPr>
      </w:pPr>
    </w:p>
    <w:p w14:paraId="1AE5B840" w14:textId="77777777" w:rsidR="00EB7763" w:rsidRDefault="00EB7763">
      <w:pPr>
        <w:rPr>
          <w:rFonts w:hint="eastAsia"/>
        </w:rPr>
      </w:pPr>
      <w:r>
        <w:rPr>
          <w:rFonts w:hint="eastAsia"/>
        </w:rPr>
        <w:t>如何用拼音表达宿舍生活</w:t>
      </w:r>
    </w:p>
    <w:p w14:paraId="0C3FFEDC" w14:textId="77777777" w:rsidR="00EB7763" w:rsidRDefault="00EB7763">
      <w:pPr>
        <w:rPr>
          <w:rFonts w:hint="eastAsia"/>
        </w:rPr>
      </w:pPr>
      <w:r>
        <w:rPr>
          <w:rFonts w:hint="eastAsia"/>
        </w:rPr>
        <w:t>当我们想要用拼音来描述宿舍生活时，除了基本的“sù shè”之外，还可以使用很多其他词汇。比如，说到整理宿舍卫生，可以用“zhěng lǐ sù shè wèi shēng”；讨论宿舍内的活动，可以是“sù shè nèi de huó dòng”。利用拼音进行沟通，可以帮助那些正在学习汉语的人更好地理解和参与讨论。</w:t>
      </w:r>
    </w:p>
    <w:p w14:paraId="2212F9A2" w14:textId="77777777" w:rsidR="00EB7763" w:rsidRDefault="00EB7763">
      <w:pPr>
        <w:rPr>
          <w:rFonts w:hint="eastAsia"/>
        </w:rPr>
      </w:pPr>
    </w:p>
    <w:p w14:paraId="7FF9C8B1" w14:textId="77777777" w:rsidR="00EB7763" w:rsidRDefault="00EB7763">
      <w:pPr>
        <w:rPr>
          <w:rFonts w:hint="eastAsia"/>
        </w:rPr>
      </w:pPr>
      <w:r>
        <w:rPr>
          <w:rFonts w:hint="eastAsia"/>
        </w:rPr>
        <w:t>拼音学习的价值</w:t>
      </w:r>
    </w:p>
    <w:p w14:paraId="6B014C0A" w14:textId="77777777" w:rsidR="00EB7763" w:rsidRDefault="00EB7763">
      <w:pPr>
        <w:rPr>
          <w:rFonts w:hint="eastAsia"/>
        </w:rPr>
      </w:pPr>
      <w:r>
        <w:rPr>
          <w:rFonts w:hint="eastAsia"/>
        </w:rPr>
        <w:t>学习拼音对于非母语者来说是非常重要的一步。它不仅是汉字发音的基础，也是提高听说读写技能的关键。通过掌握拼音，学习者能够更加准确地发音，从而更好地与讲中文的人交流。拼音还为深入学习汉语语法和词汇奠定了坚实的基础。因此，无论是对于初学者还是进阶学习者，拼音都是不可或缺的工具。</w:t>
      </w:r>
    </w:p>
    <w:p w14:paraId="427A3D5A" w14:textId="77777777" w:rsidR="00EB7763" w:rsidRDefault="00EB7763">
      <w:pPr>
        <w:rPr>
          <w:rFonts w:hint="eastAsia"/>
        </w:rPr>
      </w:pPr>
    </w:p>
    <w:p w14:paraId="51960FA3" w14:textId="77777777" w:rsidR="00EB7763" w:rsidRDefault="00EB7763">
      <w:pPr>
        <w:rPr>
          <w:rFonts w:hint="eastAsia"/>
        </w:rPr>
      </w:pPr>
    </w:p>
    <w:p w14:paraId="0B10C55A" w14:textId="77777777" w:rsidR="00EB7763" w:rsidRDefault="00EB7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CE14B" w14:textId="04E2C79F" w:rsidR="008F2E63" w:rsidRDefault="008F2E63"/>
    <w:sectPr w:rsidR="008F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63"/>
    <w:rsid w:val="007574E7"/>
    <w:rsid w:val="008F2E63"/>
    <w:rsid w:val="00E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4B2CA-45DB-4D0C-A72B-84E2E0D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