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55BC" w14:textId="77777777" w:rsidR="00FE3007" w:rsidRDefault="00FE3007">
      <w:pPr>
        <w:rPr>
          <w:rFonts w:hint="eastAsia"/>
        </w:rPr>
      </w:pPr>
      <w:r>
        <w:rPr>
          <w:rFonts w:hint="eastAsia"/>
        </w:rPr>
        <w:t>这是怎么回事的拼音怎么写</w:t>
      </w:r>
    </w:p>
    <w:p w14:paraId="2C8A873B" w14:textId="77777777" w:rsidR="00FE3007" w:rsidRDefault="00FE3007">
      <w:pPr>
        <w:rPr>
          <w:rFonts w:hint="eastAsia"/>
        </w:rPr>
      </w:pPr>
      <w:r>
        <w:rPr>
          <w:rFonts w:hint="eastAsia"/>
        </w:rPr>
        <w:t>在汉语学习的过程中，我们经常会遇到一些有趣的语言现象。“这是怎么回事”作为一个常用的表达方式，在日常交流中频繁出现。其拼音写作“zhè shì zěn me huí shì”，这样的发音帮助非母语者更好地理解和学习这个句子。</w:t>
      </w:r>
    </w:p>
    <w:p w14:paraId="1E40E28C" w14:textId="77777777" w:rsidR="00FE3007" w:rsidRDefault="00FE3007">
      <w:pPr>
        <w:rPr>
          <w:rFonts w:hint="eastAsia"/>
        </w:rPr>
      </w:pPr>
    </w:p>
    <w:p w14:paraId="40480B20" w14:textId="77777777" w:rsidR="00FE3007" w:rsidRDefault="00FE3007">
      <w:pPr>
        <w:rPr>
          <w:rFonts w:hint="eastAsia"/>
        </w:rPr>
      </w:pPr>
      <w:r>
        <w:rPr>
          <w:rFonts w:hint="eastAsia"/>
        </w:rPr>
        <w:t>了解基本拼音规则</w:t>
      </w:r>
    </w:p>
    <w:p w14:paraId="15A55BFA" w14:textId="77777777" w:rsidR="00FE3007" w:rsidRDefault="00FE3007">
      <w:pPr>
        <w:rPr>
          <w:rFonts w:hint="eastAsia"/>
        </w:rPr>
      </w:pPr>
      <w:r>
        <w:rPr>
          <w:rFonts w:hint="eastAsia"/>
        </w:rPr>
        <w:t>要正确拼出“这是怎么回事”的拼音，首先需要理解汉语拼音的基本规则。汉语拼音是汉字的拉丁化表示方法，用于标注汉字的发音。它由声母、韵母和声调三部分组成。例如，“这”的拼音是“zhè”，其中“zh”是声母，“è”是韵母，而四声符号表明了它的声调。</w:t>
      </w:r>
    </w:p>
    <w:p w14:paraId="65B6741C" w14:textId="77777777" w:rsidR="00FE3007" w:rsidRDefault="00FE3007">
      <w:pPr>
        <w:rPr>
          <w:rFonts w:hint="eastAsia"/>
        </w:rPr>
      </w:pPr>
    </w:p>
    <w:p w14:paraId="14CBEAAD" w14:textId="77777777" w:rsidR="00FE3007" w:rsidRDefault="00FE3007">
      <w:pPr>
        <w:rPr>
          <w:rFonts w:hint="eastAsia"/>
        </w:rPr>
      </w:pPr>
      <w:r>
        <w:rPr>
          <w:rFonts w:hint="eastAsia"/>
        </w:rPr>
        <w:t>分解每个字的拼音</w:t>
      </w:r>
    </w:p>
    <w:p w14:paraId="2D3EF37A" w14:textId="77777777" w:rsidR="00FE3007" w:rsidRDefault="00FE3007">
      <w:pPr>
        <w:rPr>
          <w:rFonts w:hint="eastAsia"/>
        </w:rPr>
      </w:pPr>
      <w:r>
        <w:rPr>
          <w:rFonts w:hint="eastAsia"/>
        </w:rPr>
        <w:t>接下来，我们可以将“这是怎么回事”中的每一个字拆分开来学习它们的拼音。“这”为“zhè”，“是”对应的是“shì”，“怎”则读作“zěn”，“么”在该词组中读轻声，可以简单标记为“me”，“回事”合起来为“huí shì”。因此，整体来看，“这是怎么回事”的拼音就是“zhè shì zěn me huí shì”。</w:t>
      </w:r>
    </w:p>
    <w:p w14:paraId="5E3FBE39" w14:textId="77777777" w:rsidR="00FE3007" w:rsidRDefault="00FE3007">
      <w:pPr>
        <w:rPr>
          <w:rFonts w:hint="eastAsia"/>
        </w:rPr>
      </w:pPr>
    </w:p>
    <w:p w14:paraId="74895B0E" w14:textId="77777777" w:rsidR="00FE3007" w:rsidRDefault="00FE3007">
      <w:pPr>
        <w:rPr>
          <w:rFonts w:hint="eastAsia"/>
        </w:rPr>
      </w:pPr>
      <w:r>
        <w:rPr>
          <w:rFonts w:hint="eastAsia"/>
        </w:rPr>
        <w:t>实践应用</w:t>
      </w:r>
    </w:p>
    <w:p w14:paraId="525C53BA" w14:textId="77777777" w:rsidR="00FE3007" w:rsidRDefault="00FE3007">
      <w:pPr>
        <w:rPr>
          <w:rFonts w:hint="eastAsia"/>
        </w:rPr>
      </w:pPr>
      <w:r>
        <w:rPr>
          <w:rFonts w:hint="eastAsia"/>
        </w:rPr>
        <w:t>掌握这些拼音之后，便可以在实际对话中尝试使用。对于汉语学习者而言，通过不断地练习和模仿，能够逐渐提高自己的发音准确性。还可以利用在线资源或汉语学习应用程序，来进一步巩固自己对拼音的理解和记忆。正确的发音不仅有助于提升听说能力，还能增强与他人的沟通效果。</w:t>
      </w:r>
    </w:p>
    <w:p w14:paraId="43C8FD56" w14:textId="77777777" w:rsidR="00FE3007" w:rsidRDefault="00FE3007">
      <w:pPr>
        <w:rPr>
          <w:rFonts w:hint="eastAsia"/>
        </w:rPr>
      </w:pPr>
    </w:p>
    <w:p w14:paraId="235D0D52" w14:textId="77777777" w:rsidR="00FE3007" w:rsidRDefault="00FE3007">
      <w:pPr>
        <w:rPr>
          <w:rFonts w:hint="eastAsia"/>
        </w:rPr>
      </w:pPr>
      <w:r>
        <w:rPr>
          <w:rFonts w:hint="eastAsia"/>
        </w:rPr>
        <w:t>最后的总结</w:t>
      </w:r>
    </w:p>
    <w:p w14:paraId="561B7570" w14:textId="77777777" w:rsidR="00FE3007" w:rsidRDefault="00FE3007">
      <w:pPr>
        <w:rPr>
          <w:rFonts w:hint="eastAsia"/>
        </w:rPr>
      </w:pPr>
      <w:r>
        <w:rPr>
          <w:rFonts w:hint="eastAsia"/>
        </w:rPr>
        <w:t>“这是怎么回事”的拼音“zhè shì zěn me huí shì”不仅是汉语学习的一个小知识点，也是深入了解汉语语音系统的一扇窗户。通过对这一具体例子的学习，汉语学习者可以更加自信地面对汉语学习过程中的挑战，并逐步建立起牢固的语言基础。</w:t>
      </w:r>
    </w:p>
    <w:p w14:paraId="08BDEE40" w14:textId="77777777" w:rsidR="00FE3007" w:rsidRDefault="00FE3007">
      <w:pPr>
        <w:rPr>
          <w:rFonts w:hint="eastAsia"/>
        </w:rPr>
      </w:pPr>
    </w:p>
    <w:p w14:paraId="69F966E5" w14:textId="77777777" w:rsidR="00FE3007" w:rsidRDefault="00FE3007">
      <w:pPr>
        <w:rPr>
          <w:rFonts w:hint="eastAsia"/>
        </w:rPr>
      </w:pPr>
    </w:p>
    <w:p w14:paraId="6CFC1F31" w14:textId="77777777" w:rsidR="00FE3007" w:rsidRDefault="00FE30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0F5B7" w14:textId="1FED4851" w:rsidR="00E27241" w:rsidRDefault="00E27241"/>
    <w:sectPr w:rsidR="00E27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41"/>
    <w:rsid w:val="007574E7"/>
    <w:rsid w:val="00E27241"/>
    <w:rsid w:val="00F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5D142-1ECA-4688-828A-76559E04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2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2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2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2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2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2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2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2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2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2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2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2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2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2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2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2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2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2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2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2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2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