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81CB" w14:textId="77777777" w:rsidR="008828F4" w:rsidRDefault="008828F4">
      <w:pPr>
        <w:rPr>
          <w:rFonts w:hint="eastAsia"/>
        </w:rPr>
      </w:pPr>
      <w:r>
        <w:rPr>
          <w:rFonts w:hint="eastAsia"/>
        </w:rPr>
        <w:t>辙的拼音和组词</w:t>
      </w:r>
    </w:p>
    <w:p w14:paraId="50E54B01" w14:textId="77777777" w:rsidR="008828F4" w:rsidRDefault="008828F4">
      <w:pPr>
        <w:rPr>
          <w:rFonts w:hint="eastAsia"/>
        </w:rPr>
      </w:pPr>
      <w:r>
        <w:rPr>
          <w:rFonts w:hint="eastAsia"/>
        </w:rPr>
        <w:t>“辙”字在汉语中指的是车轮压过的痕迹，也可引申为道路或方法的意思。其拼音是“zhé”，属于第二声。这个字不仅承载着深厚的文化背景，还在现代汉语中有多种用法。</w:t>
      </w:r>
    </w:p>
    <w:p w14:paraId="20ACE31D" w14:textId="77777777" w:rsidR="008828F4" w:rsidRDefault="008828F4">
      <w:pPr>
        <w:rPr>
          <w:rFonts w:hint="eastAsia"/>
        </w:rPr>
      </w:pPr>
    </w:p>
    <w:p w14:paraId="2267043A" w14:textId="77777777" w:rsidR="008828F4" w:rsidRDefault="008828F4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2E192790" w14:textId="77777777" w:rsidR="008828F4" w:rsidRDefault="008828F4">
      <w:pPr>
        <w:rPr>
          <w:rFonts w:hint="eastAsia"/>
        </w:rPr>
      </w:pPr>
      <w:r>
        <w:rPr>
          <w:rFonts w:hint="eastAsia"/>
        </w:rPr>
        <w:t>从基本释义来看，“辙”主要指车轮经过后留下的痕迹。古时候，由于交通主要依赖于马车、牛车等交通工具，因此道路上常常能看到这样的痕迹。随着时间的发展，“辙”也被用来比喻前人的足迹或是某种既定的方法、模式。例如，在文学作品中经常会提到“覆辙”，意味着重蹈覆辙，即重复他人犯过的错误。</w:t>
      </w:r>
    </w:p>
    <w:p w14:paraId="6F0603C0" w14:textId="77777777" w:rsidR="008828F4" w:rsidRDefault="008828F4">
      <w:pPr>
        <w:rPr>
          <w:rFonts w:hint="eastAsia"/>
        </w:rPr>
      </w:pPr>
    </w:p>
    <w:p w14:paraId="05F2C9BC" w14:textId="77777777" w:rsidR="008828F4" w:rsidRDefault="008828F4">
      <w:pPr>
        <w:rPr>
          <w:rFonts w:hint="eastAsia"/>
        </w:rPr>
      </w:pPr>
      <w:r>
        <w:rPr>
          <w:rFonts w:hint="eastAsia"/>
        </w:rPr>
        <w:t>常见组词及使用示例</w:t>
      </w:r>
    </w:p>
    <w:p w14:paraId="63437763" w14:textId="77777777" w:rsidR="008828F4" w:rsidRDefault="008828F4">
      <w:pPr>
        <w:rPr>
          <w:rFonts w:hint="eastAsia"/>
        </w:rPr>
      </w:pPr>
      <w:r>
        <w:rPr>
          <w:rFonts w:hint="eastAsia"/>
        </w:rPr>
        <w:t>“辙”字可以与其他汉字组合形成多个词汇。如“车辙”，指的是车辆行驶过后留在地面上的凹痕；“覆辙”则被用来警告人们不要重复过去的错误；还有“合辙”，表示事情发展符合预期或者计划。这些词语都在不同的场合下有着独特的应用价值。</w:t>
      </w:r>
    </w:p>
    <w:p w14:paraId="193E248B" w14:textId="77777777" w:rsidR="008828F4" w:rsidRDefault="008828F4">
      <w:pPr>
        <w:rPr>
          <w:rFonts w:hint="eastAsia"/>
        </w:rPr>
      </w:pPr>
    </w:p>
    <w:p w14:paraId="01019787" w14:textId="77777777" w:rsidR="008828F4" w:rsidRDefault="008828F4">
      <w:pPr>
        <w:rPr>
          <w:rFonts w:hint="eastAsia"/>
        </w:rPr>
      </w:pPr>
      <w:r>
        <w:rPr>
          <w:rFonts w:hint="eastAsia"/>
        </w:rPr>
        <w:t>在文学中的运用</w:t>
      </w:r>
    </w:p>
    <w:p w14:paraId="33733BFE" w14:textId="77777777" w:rsidR="008828F4" w:rsidRDefault="008828F4">
      <w:pPr>
        <w:rPr>
          <w:rFonts w:hint="eastAsia"/>
        </w:rPr>
      </w:pPr>
      <w:r>
        <w:rPr>
          <w:rFonts w:hint="eastAsia"/>
        </w:rPr>
        <w:t>在中国古代诗词和文章中，“辙”也经常出现，用来增加文采和表达深层次的意义。比如唐代诗人王之涣在其名篇《登鹳雀楼》中写道：“白日依山尽，黄河入海流。欲穷千里目，更上一层楼。”虽然诗中没有直接提到“辙”，但诗中所蕴含的思想却与不蹈覆辙的精神相契合——只有不断超越自我，才能看到更广阔的天地。</w:t>
      </w:r>
    </w:p>
    <w:p w14:paraId="07A2473B" w14:textId="77777777" w:rsidR="008828F4" w:rsidRDefault="008828F4">
      <w:pPr>
        <w:rPr>
          <w:rFonts w:hint="eastAsia"/>
        </w:rPr>
      </w:pPr>
    </w:p>
    <w:p w14:paraId="684E3498" w14:textId="77777777" w:rsidR="008828F4" w:rsidRDefault="008828F4">
      <w:pPr>
        <w:rPr>
          <w:rFonts w:hint="eastAsia"/>
        </w:rPr>
      </w:pPr>
      <w:r>
        <w:rPr>
          <w:rFonts w:hint="eastAsia"/>
        </w:rPr>
        <w:t>现代社会的应用</w:t>
      </w:r>
    </w:p>
    <w:p w14:paraId="30944C65" w14:textId="77777777" w:rsidR="008828F4" w:rsidRDefault="008828F4">
      <w:pPr>
        <w:rPr>
          <w:rFonts w:hint="eastAsia"/>
        </w:rPr>
      </w:pPr>
      <w:r>
        <w:rPr>
          <w:rFonts w:hint="eastAsia"/>
        </w:rPr>
        <w:t>在现代社会，“辙”的含义已经远远超出了它最初的定义。无论是形容物理上的痕迹还是比喻性的说法，都广泛应用于日常交流和专业领域。比如，在工程学中讨论路面设计时会考虑如何减少“车辙”的形成，以提高行车安全性和舒适度；在商业策略讨论中，“不蹈覆辙”提醒决策者避免过去失败的路径。</w:t>
      </w:r>
    </w:p>
    <w:p w14:paraId="6FE92EF5" w14:textId="77777777" w:rsidR="008828F4" w:rsidRDefault="008828F4">
      <w:pPr>
        <w:rPr>
          <w:rFonts w:hint="eastAsia"/>
        </w:rPr>
      </w:pPr>
    </w:p>
    <w:p w14:paraId="2FD01040" w14:textId="77777777" w:rsidR="008828F4" w:rsidRDefault="008828F4">
      <w:pPr>
        <w:rPr>
          <w:rFonts w:hint="eastAsia"/>
        </w:rPr>
      </w:pPr>
      <w:r>
        <w:rPr>
          <w:rFonts w:hint="eastAsia"/>
        </w:rPr>
        <w:t>最后的总结</w:t>
      </w:r>
    </w:p>
    <w:p w14:paraId="77E13918" w14:textId="77777777" w:rsidR="008828F4" w:rsidRDefault="008828F4">
      <w:pPr>
        <w:rPr>
          <w:rFonts w:hint="eastAsia"/>
        </w:rPr>
      </w:pPr>
      <w:r>
        <w:rPr>
          <w:rFonts w:hint="eastAsia"/>
        </w:rPr>
        <w:t>“辙”这一汉字以其独特的意义和广泛的适用性，在汉语文化和实际生活中占据了一席之地。通过对它的理解和应用，不仅能加深对中国传统文化的认识，还能更好地运用于现代社会的各种情境之中。希望本文能够帮助读者更加全面地了解“辙”的拼音、组词及其背后的文化意义。</w:t>
      </w:r>
    </w:p>
    <w:p w14:paraId="520BC700" w14:textId="77777777" w:rsidR="008828F4" w:rsidRDefault="008828F4">
      <w:pPr>
        <w:rPr>
          <w:rFonts w:hint="eastAsia"/>
        </w:rPr>
      </w:pPr>
    </w:p>
    <w:p w14:paraId="70379B3F" w14:textId="77777777" w:rsidR="008828F4" w:rsidRDefault="008828F4">
      <w:pPr>
        <w:rPr>
          <w:rFonts w:hint="eastAsia"/>
        </w:rPr>
      </w:pPr>
    </w:p>
    <w:p w14:paraId="111891F1" w14:textId="77777777" w:rsidR="008828F4" w:rsidRDefault="00882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6B8B5" w14:textId="204BA57E" w:rsidR="006F6FF3" w:rsidRDefault="006F6FF3"/>
    <w:sectPr w:rsidR="006F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F3"/>
    <w:rsid w:val="006F6FF3"/>
    <w:rsid w:val="007574E7"/>
    <w:rsid w:val="008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0C095-5F6C-47F9-BBC9-1ECED411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