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D3E07" w14:textId="77777777" w:rsidR="00571C20" w:rsidRDefault="00571C20">
      <w:pPr>
        <w:rPr>
          <w:rFonts w:hint="eastAsia"/>
        </w:rPr>
      </w:pPr>
      <w:r>
        <w:rPr>
          <w:rFonts w:hint="eastAsia"/>
        </w:rPr>
        <w:t>轧的拼音怎么写</w:t>
      </w:r>
    </w:p>
    <w:p w14:paraId="2428ABA1" w14:textId="77777777" w:rsidR="00571C20" w:rsidRDefault="00571C20">
      <w:pPr>
        <w:rPr>
          <w:rFonts w:hint="eastAsia"/>
        </w:rPr>
      </w:pPr>
      <w:r>
        <w:rPr>
          <w:rFonts w:hint="eastAsia"/>
        </w:rPr>
        <w:t>“轧”这个汉字在汉语中并不罕见，但在日常生活中，许多人可能对其正确拼音并不是十分清楚。实际上，“轧”的拼音是“yà”，属于第四声。这一发音在普通话中较为独特，主要因为它所代表的意义和使用场景相对特定。</w:t>
      </w:r>
    </w:p>
    <w:p w14:paraId="73502301" w14:textId="77777777" w:rsidR="00571C20" w:rsidRDefault="00571C20">
      <w:pPr>
        <w:rPr>
          <w:rFonts w:hint="eastAsia"/>
        </w:rPr>
      </w:pPr>
    </w:p>
    <w:p w14:paraId="324A411E" w14:textId="77777777" w:rsidR="00571C20" w:rsidRDefault="00571C20">
      <w:pPr>
        <w:rPr>
          <w:rFonts w:hint="eastAsia"/>
        </w:rPr>
      </w:pPr>
      <w:r>
        <w:rPr>
          <w:rFonts w:hint="eastAsia"/>
        </w:rPr>
        <w:t>字义解析</w:t>
      </w:r>
    </w:p>
    <w:p w14:paraId="4F7454FB" w14:textId="77777777" w:rsidR="00571C20" w:rsidRDefault="00571C20">
      <w:pPr>
        <w:rPr>
          <w:rFonts w:hint="eastAsia"/>
        </w:rPr>
      </w:pPr>
      <w:r>
        <w:rPr>
          <w:rFonts w:hint="eastAsia"/>
        </w:rPr>
        <w:t>首先从字义上来看，“轧”有几种不同的解释。最常见的是指用机器将物体压平或通过压力使物体变形的过程，例如钢坯经过轧制变成钢板。在某些方言里，“轧”也有碰撞、挤压的意思，如“人山人海中难免会互相轧到”。这些用法体现了该字在实际应用中的多样性。</w:t>
      </w:r>
    </w:p>
    <w:p w14:paraId="6A52C7C1" w14:textId="77777777" w:rsidR="00571C20" w:rsidRDefault="00571C20">
      <w:pPr>
        <w:rPr>
          <w:rFonts w:hint="eastAsia"/>
        </w:rPr>
      </w:pPr>
    </w:p>
    <w:p w14:paraId="41C6A14C" w14:textId="77777777" w:rsidR="00571C20" w:rsidRDefault="00571C20">
      <w:pPr>
        <w:rPr>
          <w:rFonts w:hint="eastAsia"/>
        </w:rPr>
      </w:pPr>
      <w:r>
        <w:rPr>
          <w:rFonts w:hint="eastAsia"/>
        </w:rPr>
        <w:t>历史渊源与演变</w:t>
      </w:r>
    </w:p>
    <w:p w14:paraId="7F792AD2" w14:textId="77777777" w:rsidR="00571C20" w:rsidRDefault="00571C20">
      <w:pPr>
        <w:rPr>
          <w:rFonts w:hint="eastAsia"/>
        </w:rPr>
      </w:pPr>
      <w:r>
        <w:rPr>
          <w:rFonts w:hint="eastAsia"/>
        </w:rPr>
        <w:t>从文字学的角度分析，“轧”字由金属旁加一个“乙”组成，形象地表达了其与金属加工有关的基本含义。随着时代的发展，轧的应用范围逐渐扩大，不再局限于金属加工领域，而扩展到了更广泛的工业生产和社会生活的各个方面。历史上，轧的技术进步对于提升生产效率具有重要意义，尤其是在钢铁产业方面。</w:t>
      </w:r>
    </w:p>
    <w:p w14:paraId="75B6B472" w14:textId="77777777" w:rsidR="00571C20" w:rsidRDefault="00571C20">
      <w:pPr>
        <w:rPr>
          <w:rFonts w:hint="eastAsia"/>
        </w:rPr>
      </w:pPr>
    </w:p>
    <w:p w14:paraId="077914DF" w14:textId="77777777" w:rsidR="00571C20" w:rsidRDefault="00571C20">
      <w:pPr>
        <w:rPr>
          <w:rFonts w:hint="eastAsia"/>
        </w:rPr>
      </w:pPr>
      <w:r>
        <w:rPr>
          <w:rFonts w:hint="eastAsia"/>
        </w:rPr>
        <w:t>现代应用场景</w:t>
      </w:r>
    </w:p>
    <w:p w14:paraId="03660025" w14:textId="77777777" w:rsidR="00571C20" w:rsidRDefault="00571C20">
      <w:pPr>
        <w:rPr>
          <w:rFonts w:hint="eastAsia"/>
        </w:rPr>
      </w:pPr>
      <w:r>
        <w:rPr>
          <w:rFonts w:hint="eastAsia"/>
        </w:rPr>
        <w:t>现代社会中，“轧”不仅限于传统的工业制造过程，还被广泛应用于其他领域。比如，在纺织业中有轧花机用于处理棉花；在农业机械化进程中，也存在各种形式的轧制设备帮助完成农作物的初步加工。同时，随着科技的进步，“轧”的概念和技术也在不断创新和发展，为各行各业带来了新的可能性。</w:t>
      </w:r>
    </w:p>
    <w:p w14:paraId="1FF7F095" w14:textId="77777777" w:rsidR="00571C20" w:rsidRDefault="00571C20">
      <w:pPr>
        <w:rPr>
          <w:rFonts w:hint="eastAsia"/>
        </w:rPr>
      </w:pPr>
    </w:p>
    <w:p w14:paraId="64F30B3B" w14:textId="77777777" w:rsidR="00571C20" w:rsidRDefault="00571C20">
      <w:pPr>
        <w:rPr>
          <w:rFonts w:hint="eastAsia"/>
        </w:rPr>
      </w:pPr>
      <w:r>
        <w:rPr>
          <w:rFonts w:hint="eastAsia"/>
        </w:rPr>
        <w:t>文化视角下的“轧”</w:t>
      </w:r>
    </w:p>
    <w:p w14:paraId="1342274F" w14:textId="77777777" w:rsidR="00571C20" w:rsidRDefault="00571C20">
      <w:pPr>
        <w:rPr>
          <w:rFonts w:hint="eastAsia"/>
        </w:rPr>
      </w:pPr>
      <w:r>
        <w:rPr>
          <w:rFonts w:hint="eastAsia"/>
        </w:rPr>
        <w:t>除了物质层面的应用，“轧”在中国文化中也占有一定位置。例如，在一些地方的传统节日或习俗活动中，会出现与“轧”相关的活动或仪式，这反映了人们对于劳动价值的认可及对美好生活的向往。尽管如此，由于其专业性和特定性，使得它在大众文化中的知名度相对较低。</w:t>
      </w:r>
    </w:p>
    <w:p w14:paraId="277D0247" w14:textId="77777777" w:rsidR="00571C20" w:rsidRDefault="00571C20">
      <w:pPr>
        <w:rPr>
          <w:rFonts w:hint="eastAsia"/>
        </w:rPr>
      </w:pPr>
    </w:p>
    <w:p w14:paraId="3760A498" w14:textId="77777777" w:rsidR="00571C20" w:rsidRDefault="00571C20">
      <w:pPr>
        <w:rPr>
          <w:rFonts w:hint="eastAsia"/>
        </w:rPr>
      </w:pPr>
      <w:r>
        <w:rPr>
          <w:rFonts w:hint="eastAsia"/>
        </w:rPr>
        <w:t>学习与记忆建议</w:t>
      </w:r>
    </w:p>
    <w:p w14:paraId="3804538C" w14:textId="77777777" w:rsidR="00571C20" w:rsidRDefault="00571C20">
      <w:pPr>
        <w:rPr>
          <w:rFonts w:hint="eastAsia"/>
        </w:rPr>
      </w:pPr>
      <w:r>
        <w:rPr>
          <w:rFonts w:hint="eastAsia"/>
        </w:rPr>
        <w:t>对于想要准确掌握“轧”字及其拼音的人来说，可以通过多读多写来加深印象。结合具体实例进行学习也是一种有效的方法，比如参观工厂了解轧制过程或者参与相关实践活动。这样不仅能记住正确的拼音，还能深入了解其背后的文化内涵和技术原理。</w:t>
      </w:r>
    </w:p>
    <w:p w14:paraId="1311F0AC" w14:textId="77777777" w:rsidR="00571C20" w:rsidRDefault="00571C20">
      <w:pPr>
        <w:rPr>
          <w:rFonts w:hint="eastAsia"/>
        </w:rPr>
      </w:pPr>
    </w:p>
    <w:p w14:paraId="75B1D0AC" w14:textId="77777777" w:rsidR="00571C20" w:rsidRDefault="00571C20">
      <w:pPr>
        <w:rPr>
          <w:rFonts w:hint="eastAsia"/>
        </w:rPr>
      </w:pPr>
    </w:p>
    <w:p w14:paraId="19ECE2C1" w14:textId="77777777" w:rsidR="00571C20" w:rsidRDefault="00571C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DC841" w14:textId="419F5E2E" w:rsidR="00657267" w:rsidRDefault="00657267"/>
    <w:sectPr w:rsidR="006572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267"/>
    <w:rsid w:val="00571C20"/>
    <w:rsid w:val="0065726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F461C-14C1-4ECC-8CB0-F824E30E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72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7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2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2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2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2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2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2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72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7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7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72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72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72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72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72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72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72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7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72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7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7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7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72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72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7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72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72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