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2513" w14:textId="77777777" w:rsidR="000409DE" w:rsidRDefault="000409DE">
      <w:pPr>
        <w:rPr>
          <w:rFonts w:hint="eastAsia"/>
        </w:rPr>
      </w:pPr>
      <w:r>
        <w:rPr>
          <w:rFonts w:hint="eastAsia"/>
        </w:rPr>
        <w:t>躺的拼音和组词组</w:t>
      </w:r>
    </w:p>
    <w:p w14:paraId="45B28FB8" w14:textId="77777777" w:rsidR="000409DE" w:rsidRDefault="000409DE">
      <w:pPr>
        <w:rPr>
          <w:rFonts w:hint="eastAsia"/>
        </w:rPr>
      </w:pPr>
      <w:r>
        <w:rPr>
          <w:rFonts w:hint="eastAsia"/>
        </w:rPr>
        <w:t>“躺”这个汉字，其拼音是“tǎng”，在汉语中属于常用字之一。它是一个多音字，但在现代标准汉语中通常只使用“tǎng”这一读音。作为动词，“躺”描述的是身体平卧的状态，与站立或坐着形成对比。在生活中，“躺”不仅用于描述人的姿势，还经常被用作比喻，形容一种状态或态度。</w:t>
      </w:r>
    </w:p>
    <w:p w14:paraId="36F6EA7F" w14:textId="77777777" w:rsidR="000409DE" w:rsidRDefault="000409DE">
      <w:pPr>
        <w:rPr>
          <w:rFonts w:hint="eastAsia"/>
        </w:rPr>
      </w:pPr>
    </w:p>
    <w:p w14:paraId="3914C7C5" w14:textId="77777777" w:rsidR="000409DE" w:rsidRDefault="000409DE">
      <w:pPr>
        <w:rPr>
          <w:rFonts w:hint="eastAsia"/>
        </w:rPr>
      </w:pPr>
      <w:r>
        <w:rPr>
          <w:rFonts w:hint="eastAsia"/>
        </w:rPr>
        <w:t>躺的基本含义及其应用</w:t>
      </w:r>
    </w:p>
    <w:p w14:paraId="5FC02C2F" w14:textId="77777777" w:rsidR="000409DE" w:rsidRDefault="000409DE">
      <w:pPr>
        <w:rPr>
          <w:rFonts w:hint="eastAsia"/>
        </w:rPr>
      </w:pPr>
      <w:r>
        <w:rPr>
          <w:rFonts w:hint="eastAsia"/>
        </w:rPr>
        <w:t>当我们说一个人“躺”在床上时，指的是这个人采取了一种休息或者放松的身体姿态。“躺”这个词还可以用来表达一种无所作为、顺从的态度，例如：“他选择躺着接受命运的安排。”这里，“躺”不仅仅指身体的姿态，更多的是隐喻着对某种情况的无奈接受。</w:t>
      </w:r>
    </w:p>
    <w:p w14:paraId="47B461C6" w14:textId="77777777" w:rsidR="000409DE" w:rsidRDefault="000409DE">
      <w:pPr>
        <w:rPr>
          <w:rFonts w:hint="eastAsia"/>
        </w:rPr>
      </w:pPr>
    </w:p>
    <w:p w14:paraId="21F3A198" w14:textId="77777777" w:rsidR="000409DE" w:rsidRDefault="000409DE">
      <w:pPr>
        <w:rPr>
          <w:rFonts w:hint="eastAsia"/>
        </w:rPr>
      </w:pPr>
      <w:r>
        <w:rPr>
          <w:rFonts w:hint="eastAsia"/>
        </w:rPr>
        <w:t>躺的组词及短语</w:t>
      </w:r>
    </w:p>
    <w:p w14:paraId="6041B9DA" w14:textId="77777777" w:rsidR="000409DE" w:rsidRDefault="000409DE">
      <w:pPr>
        <w:rPr>
          <w:rFonts w:hint="eastAsia"/>
        </w:rPr>
      </w:pPr>
      <w:r>
        <w:rPr>
          <w:rFonts w:hint="eastAsia"/>
        </w:rPr>
        <w:t>关于“躺”的组词，我们可以发现许多生动有趣的表达方式。“躺平”一词近年来在网络上非常流行，指的是年轻人面对高压力的生活环境选择放弃挣扎，保持一种低欲望的生活态度；“躺赢”则是指在不付出太多努力的情况下获得成功，带有一种幸运成分在内的意思。除此之外，“躺椅”、“躺倒”等也是常见的词汇组合。</w:t>
      </w:r>
    </w:p>
    <w:p w14:paraId="5EEBE144" w14:textId="77777777" w:rsidR="000409DE" w:rsidRDefault="000409DE">
      <w:pPr>
        <w:rPr>
          <w:rFonts w:hint="eastAsia"/>
        </w:rPr>
      </w:pPr>
    </w:p>
    <w:p w14:paraId="694CF12A" w14:textId="77777777" w:rsidR="000409DE" w:rsidRDefault="000409DE">
      <w:pPr>
        <w:rPr>
          <w:rFonts w:hint="eastAsia"/>
        </w:rPr>
      </w:pPr>
      <w:r>
        <w:rPr>
          <w:rFonts w:hint="eastAsia"/>
        </w:rPr>
        <w:t>躺的文化意义和社会现象</w:t>
      </w:r>
    </w:p>
    <w:p w14:paraId="29DD242E" w14:textId="77777777" w:rsidR="000409DE" w:rsidRDefault="000409DE">
      <w:pPr>
        <w:rPr>
          <w:rFonts w:hint="eastAsia"/>
        </w:rPr>
      </w:pPr>
      <w:r>
        <w:rPr>
          <w:rFonts w:hint="eastAsia"/>
        </w:rPr>
        <w:t>从文化角度看，“躺”不仅仅是身体的一种简单动作，它承载了更深层次的社会和心理意义。特别是在快节奏、高压的现代社会中，“躺平”作为一种社会现象引起了广泛关注。它反映了部分人群对于当前生活压力的一种应对策略，也促使社会反思如何为人们创造更加健康、和谐的生活工作环境。</w:t>
      </w:r>
    </w:p>
    <w:p w14:paraId="5BA374D2" w14:textId="77777777" w:rsidR="000409DE" w:rsidRDefault="000409DE">
      <w:pPr>
        <w:rPr>
          <w:rFonts w:hint="eastAsia"/>
        </w:rPr>
      </w:pPr>
    </w:p>
    <w:p w14:paraId="39858AD8" w14:textId="77777777" w:rsidR="000409DE" w:rsidRDefault="000409DE">
      <w:pPr>
        <w:rPr>
          <w:rFonts w:hint="eastAsia"/>
        </w:rPr>
      </w:pPr>
      <w:r>
        <w:rPr>
          <w:rFonts w:hint="eastAsia"/>
        </w:rPr>
        <w:t>最后的总结</w:t>
      </w:r>
    </w:p>
    <w:p w14:paraId="655B13D9" w14:textId="77777777" w:rsidR="000409DE" w:rsidRDefault="000409DE">
      <w:pPr>
        <w:rPr>
          <w:rFonts w:hint="eastAsia"/>
        </w:rPr>
      </w:pPr>
      <w:r>
        <w:rPr>
          <w:rFonts w:hint="eastAsia"/>
        </w:rPr>
        <w:t>“躺”虽然看似只是一个简单的动作描述，但它背后所蕴含的文化内涵和社会意义却十分丰富。通过了解“躺”的不同用法和其所代表的社会现象，我们不仅能更好地掌握这一汉字的使用方法，还能深入理解当代社会中人们的心态变化。希望这篇文章能够帮助大家更加全面地认识“躺”的多面性，并在日常生活中灵活运用。</w:t>
      </w:r>
    </w:p>
    <w:p w14:paraId="35FBFF33" w14:textId="77777777" w:rsidR="000409DE" w:rsidRDefault="000409DE">
      <w:pPr>
        <w:rPr>
          <w:rFonts w:hint="eastAsia"/>
        </w:rPr>
      </w:pPr>
    </w:p>
    <w:p w14:paraId="29C0F772" w14:textId="77777777" w:rsidR="000409DE" w:rsidRDefault="000409DE">
      <w:pPr>
        <w:rPr>
          <w:rFonts w:hint="eastAsia"/>
        </w:rPr>
      </w:pPr>
    </w:p>
    <w:p w14:paraId="6B2E353C" w14:textId="77777777" w:rsidR="000409DE" w:rsidRDefault="00040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197B6" w14:textId="6AE1956C" w:rsidR="007123DB" w:rsidRDefault="007123DB"/>
    <w:sectPr w:rsidR="0071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DB"/>
    <w:rsid w:val="000409DE"/>
    <w:rsid w:val="007123D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40EDA-A763-4593-A27D-4BC4C908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