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B794" w14:textId="77777777" w:rsidR="00F61E69" w:rsidRDefault="00F61E69">
      <w:pPr>
        <w:rPr>
          <w:rFonts w:hint="eastAsia"/>
        </w:rPr>
      </w:pPr>
      <w:r>
        <w:rPr>
          <w:rFonts w:hint="eastAsia"/>
        </w:rPr>
        <w:t>qüe shen</w:t>
      </w:r>
    </w:p>
    <w:p w14:paraId="3E2A6E80" w14:textId="77777777" w:rsidR="00F61E69" w:rsidRDefault="00F61E69">
      <w:pPr>
        <w:rPr>
          <w:rFonts w:hint="eastAsia"/>
        </w:rPr>
      </w:pPr>
      <w:r>
        <w:rPr>
          <w:rFonts w:hint="eastAsia"/>
        </w:rPr>
        <w:t>身躯，这两个字的拼音“qüe shen”，在汉语中承载着丰富的意义和深厚的文化背景。身躯不仅仅指代人体的物理存在，它还蕴含了对生命力、精神状态以及个人身份的理解。</w:t>
      </w:r>
    </w:p>
    <w:p w14:paraId="6AE6479D" w14:textId="77777777" w:rsidR="00F61E69" w:rsidRDefault="00F61E69">
      <w:pPr>
        <w:rPr>
          <w:rFonts w:hint="eastAsia"/>
        </w:rPr>
      </w:pPr>
    </w:p>
    <w:p w14:paraId="4953B14F" w14:textId="77777777" w:rsidR="00F61E69" w:rsidRDefault="00F61E69">
      <w:pPr>
        <w:rPr>
          <w:rFonts w:hint="eastAsia"/>
        </w:rPr>
      </w:pPr>
      <w:r>
        <w:rPr>
          <w:rFonts w:hint="eastAsia"/>
        </w:rPr>
        <w:t>生命的容器</w:t>
      </w:r>
    </w:p>
    <w:p w14:paraId="09CA3B3B" w14:textId="77777777" w:rsidR="00F61E69" w:rsidRDefault="00F61E69">
      <w:pPr>
        <w:rPr>
          <w:rFonts w:hint="eastAsia"/>
        </w:rPr>
      </w:pPr>
      <w:r>
        <w:rPr>
          <w:rFonts w:hint="eastAsia"/>
        </w:rPr>
        <w:t>从最直观的角度看，身躯是生命的容器。它由无数复杂的系统组成，包括骨骼系统为我们的身体提供支撑，肌肉系统赋予我们行动的能力，神经系统则负责传递信息和指挥各种生理活动。这些系统的协调运作，使得人类能够体验世界、表达自我并进行交流。</w:t>
      </w:r>
    </w:p>
    <w:p w14:paraId="2529E496" w14:textId="77777777" w:rsidR="00F61E69" w:rsidRDefault="00F61E69">
      <w:pPr>
        <w:rPr>
          <w:rFonts w:hint="eastAsia"/>
        </w:rPr>
      </w:pPr>
    </w:p>
    <w:p w14:paraId="6C9676F0" w14:textId="77777777" w:rsidR="00F61E69" w:rsidRDefault="00F61E69">
      <w:pPr>
        <w:rPr>
          <w:rFonts w:hint="eastAsia"/>
        </w:rPr>
      </w:pPr>
      <w:r>
        <w:rPr>
          <w:rFonts w:hint="eastAsia"/>
        </w:rPr>
        <w:t>文化和象征</w:t>
      </w:r>
    </w:p>
    <w:p w14:paraId="3B95A8BA" w14:textId="77777777" w:rsidR="00F61E69" w:rsidRDefault="00F61E69">
      <w:pPr>
        <w:rPr>
          <w:rFonts w:hint="eastAsia"/>
        </w:rPr>
      </w:pPr>
      <w:r>
        <w:rPr>
          <w:rFonts w:hint="eastAsia"/>
        </w:rPr>
        <w:t>在不同的文化背景中，身躯也扮演着重要的象征角色。例如，在许多东方哲学中，身躯被视为连接天地的重要媒介，通过修炼和冥想可以达到身心合一的状态。而在西方艺术史中，身躯常被用来探索美、力量和人性的主题。</w:t>
      </w:r>
    </w:p>
    <w:p w14:paraId="221A687E" w14:textId="77777777" w:rsidR="00F61E69" w:rsidRDefault="00F61E69">
      <w:pPr>
        <w:rPr>
          <w:rFonts w:hint="eastAsia"/>
        </w:rPr>
      </w:pPr>
    </w:p>
    <w:p w14:paraId="0381AE4E" w14:textId="77777777" w:rsidR="00F61E69" w:rsidRDefault="00F61E69">
      <w:pPr>
        <w:rPr>
          <w:rFonts w:hint="eastAsia"/>
        </w:rPr>
      </w:pPr>
      <w:r>
        <w:rPr>
          <w:rFonts w:hint="eastAsia"/>
        </w:rPr>
        <w:t>健康与维护</w:t>
      </w:r>
    </w:p>
    <w:p w14:paraId="61E4D387" w14:textId="77777777" w:rsidR="00F61E69" w:rsidRDefault="00F61E69">
      <w:pPr>
        <w:rPr>
          <w:rFonts w:hint="eastAsia"/>
        </w:rPr>
      </w:pPr>
      <w:r>
        <w:rPr>
          <w:rFonts w:hint="eastAsia"/>
        </w:rPr>
        <w:t>维护身躯的健康是每个人生活中的重要部分。这不仅涉及到合理的饮食和定期的锻炼，还包括心理健康的重要性。现代科学研究表明，心理状态可以直接影响身体健康，反之亦然。因此，保持积极的心态、建立良好的人际关系对于维持身心健康至关重要。</w:t>
      </w:r>
    </w:p>
    <w:p w14:paraId="18F79AA3" w14:textId="77777777" w:rsidR="00F61E69" w:rsidRDefault="00F61E69">
      <w:pPr>
        <w:rPr>
          <w:rFonts w:hint="eastAsia"/>
        </w:rPr>
      </w:pPr>
    </w:p>
    <w:p w14:paraId="4AA87D81" w14:textId="77777777" w:rsidR="00F61E69" w:rsidRDefault="00F61E69">
      <w:pPr>
        <w:rPr>
          <w:rFonts w:hint="eastAsia"/>
        </w:rPr>
      </w:pPr>
      <w:r>
        <w:rPr>
          <w:rFonts w:hint="eastAsia"/>
        </w:rPr>
        <w:t>社会与个体</w:t>
      </w:r>
    </w:p>
    <w:p w14:paraId="2BEA0643" w14:textId="77777777" w:rsidR="00F61E69" w:rsidRDefault="00F61E69">
      <w:pPr>
        <w:rPr>
          <w:rFonts w:hint="eastAsia"/>
        </w:rPr>
      </w:pPr>
      <w:r>
        <w:rPr>
          <w:rFonts w:hint="eastAsia"/>
        </w:rPr>
        <w:t>在社会层面，身躯也是定义个体身份的关键因素之一。外貌、体型、甚至是穿着方式都能成为他人识别我们的标志。然而，这也带来了关于自尊、自信以及如何处理外界评价的问题。学会接受自己的身躯，认识到其独特性和价值，是实现自我认同的重要一步。</w:t>
      </w:r>
    </w:p>
    <w:p w14:paraId="0EA96298" w14:textId="77777777" w:rsidR="00F61E69" w:rsidRDefault="00F61E69">
      <w:pPr>
        <w:rPr>
          <w:rFonts w:hint="eastAsia"/>
        </w:rPr>
      </w:pPr>
    </w:p>
    <w:p w14:paraId="6867EEE1" w14:textId="77777777" w:rsidR="00F61E69" w:rsidRDefault="00F61E69">
      <w:pPr>
        <w:rPr>
          <w:rFonts w:hint="eastAsia"/>
        </w:rPr>
      </w:pPr>
      <w:r>
        <w:rPr>
          <w:rFonts w:hint="eastAsia"/>
        </w:rPr>
        <w:t>未来视角</w:t>
      </w:r>
    </w:p>
    <w:p w14:paraId="2D3C4F69" w14:textId="77777777" w:rsidR="00F61E69" w:rsidRDefault="00F61E69">
      <w:pPr>
        <w:rPr>
          <w:rFonts w:hint="eastAsia"/>
        </w:rPr>
      </w:pPr>
      <w:r>
        <w:rPr>
          <w:rFonts w:hint="eastAsia"/>
        </w:rPr>
        <w:t>随着科技的发展，我们对身躯的认知也在不断深化。从基因编辑到人工智能辅助的医疗技术，未来可能会为我们提供更多了解和改善自身的方法。同时，这也提出了新的伦理问题，如修改基因是否道德等。无论如何，身躯作为我们存在的基础，始终是我们关注的核心。</w:t>
      </w:r>
    </w:p>
    <w:p w14:paraId="2BB95BBE" w14:textId="77777777" w:rsidR="00F61E69" w:rsidRDefault="00F61E69">
      <w:pPr>
        <w:rPr>
          <w:rFonts w:hint="eastAsia"/>
        </w:rPr>
      </w:pPr>
    </w:p>
    <w:p w14:paraId="294E586A" w14:textId="77777777" w:rsidR="00F61E69" w:rsidRDefault="00F61E69">
      <w:pPr>
        <w:rPr>
          <w:rFonts w:hint="eastAsia"/>
        </w:rPr>
      </w:pPr>
    </w:p>
    <w:p w14:paraId="20A6944A" w14:textId="77777777" w:rsidR="00F61E69" w:rsidRDefault="00F61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1D289" w14:textId="3DA29122" w:rsidR="009B4D47" w:rsidRDefault="009B4D47"/>
    <w:sectPr w:rsidR="009B4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47"/>
    <w:rsid w:val="007574E7"/>
    <w:rsid w:val="009B4D47"/>
    <w:rsid w:val="00F6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FF5A5-01C6-4D81-91FC-A29CD61B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