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D216" w14:textId="77777777" w:rsidR="008165FB" w:rsidRDefault="008165FB">
      <w:pPr>
        <w:rPr>
          <w:rFonts w:hint="eastAsia"/>
        </w:rPr>
      </w:pPr>
      <w:r>
        <w:rPr>
          <w:rFonts w:hint="eastAsia"/>
        </w:rPr>
        <w:t>身子的身的拼音</w:t>
      </w:r>
    </w:p>
    <w:p w14:paraId="1693758F" w14:textId="77777777" w:rsidR="008165FB" w:rsidRDefault="008165FB">
      <w:pPr>
        <w:rPr>
          <w:rFonts w:hint="eastAsia"/>
        </w:rPr>
      </w:pPr>
      <w:r>
        <w:rPr>
          <w:rFonts w:hint="eastAsia"/>
        </w:rPr>
        <w:t>“身”字在汉语中的拼音是“shēn”，属于阴平声调。这个字承载了丰富的文化内涵和实际应用，无论是在日常交流还是在文学作品中都有着广泛的应用。“身”不仅指人的身体，还经常用来比喻个人的身份、地位或是某种特定的状态。</w:t>
      </w:r>
    </w:p>
    <w:p w14:paraId="6A5FF7F5" w14:textId="77777777" w:rsidR="008165FB" w:rsidRDefault="008165FB">
      <w:pPr>
        <w:rPr>
          <w:rFonts w:hint="eastAsia"/>
        </w:rPr>
      </w:pPr>
    </w:p>
    <w:p w14:paraId="00B81E55" w14:textId="77777777" w:rsidR="008165FB" w:rsidRDefault="008165FB">
      <w:pPr>
        <w:rPr>
          <w:rFonts w:hint="eastAsia"/>
        </w:rPr>
      </w:pPr>
      <w:r>
        <w:rPr>
          <w:rFonts w:hint="eastAsia"/>
        </w:rPr>
        <w:t>身的基本含义</w:t>
      </w:r>
    </w:p>
    <w:p w14:paraId="3FFB8B83" w14:textId="77777777" w:rsidR="008165FB" w:rsidRDefault="008165FB">
      <w:pPr>
        <w:rPr>
          <w:rFonts w:hint="eastAsia"/>
        </w:rPr>
      </w:pPr>
      <w:r>
        <w:rPr>
          <w:rFonts w:hint="eastAsia"/>
        </w:rPr>
        <w:t>作为人体的一部分，“身”指的是从头部以下到腿部以上的部分。然而，在更广泛的语境中，“身”可以指代一个人的整体形象或存在状态。例如，“身材”、“身份”等词汇都是以“身”为基础衍生出来的。“身”还用于描述与人相关的某些特性或属性，如“亲身经历”强调的是某人直接参与的经历。</w:t>
      </w:r>
    </w:p>
    <w:p w14:paraId="706C0298" w14:textId="77777777" w:rsidR="008165FB" w:rsidRDefault="008165FB">
      <w:pPr>
        <w:rPr>
          <w:rFonts w:hint="eastAsia"/>
        </w:rPr>
      </w:pPr>
    </w:p>
    <w:p w14:paraId="47835742" w14:textId="77777777" w:rsidR="008165FB" w:rsidRDefault="008165FB">
      <w:pPr>
        <w:rPr>
          <w:rFonts w:hint="eastAsia"/>
        </w:rPr>
      </w:pPr>
      <w:r>
        <w:rPr>
          <w:rFonts w:hint="eastAsia"/>
        </w:rPr>
        <w:t>身的文化象征</w:t>
      </w:r>
    </w:p>
    <w:p w14:paraId="5675B703" w14:textId="77777777" w:rsidR="008165FB" w:rsidRDefault="008165FB">
      <w:pPr>
        <w:rPr>
          <w:rFonts w:hint="eastAsia"/>
        </w:rPr>
      </w:pPr>
      <w:r>
        <w:rPr>
          <w:rFonts w:hint="eastAsia"/>
        </w:rPr>
        <w:t>在中国传统文化中，“身”往往被赋予了更深层次的意义。比如，在儒家思想里，修身齐家治国平天下，其中“修身”位于首位，意味着个人品德修养的重要性。这里的“身”不仅仅指身体健康，更重要的是道德品质和个人修养。同时，“身”也常出现在古诗词中，表达诗人对自身处境的感慨或对未来的期待。</w:t>
      </w:r>
    </w:p>
    <w:p w14:paraId="4035D4B2" w14:textId="77777777" w:rsidR="008165FB" w:rsidRDefault="008165FB">
      <w:pPr>
        <w:rPr>
          <w:rFonts w:hint="eastAsia"/>
        </w:rPr>
      </w:pPr>
    </w:p>
    <w:p w14:paraId="2AB14254" w14:textId="77777777" w:rsidR="008165FB" w:rsidRDefault="008165FB">
      <w:pPr>
        <w:rPr>
          <w:rFonts w:hint="eastAsia"/>
        </w:rPr>
      </w:pPr>
      <w:r>
        <w:rPr>
          <w:rFonts w:hint="eastAsia"/>
        </w:rPr>
        <w:t>身在现代汉语中的使用</w:t>
      </w:r>
    </w:p>
    <w:p w14:paraId="07917EA9" w14:textId="77777777" w:rsidR="008165FB" w:rsidRDefault="008165FB">
      <w:pPr>
        <w:rPr>
          <w:rFonts w:hint="eastAsia"/>
        </w:rPr>
      </w:pPr>
      <w:r>
        <w:rPr>
          <w:rFonts w:hint="eastAsia"/>
        </w:rPr>
        <w:t>随着社会的发展，“身”的概念也在不断扩展。现在，“身”除了传统意义上的解释外，还被用来形容物体的形状或结构，如“机身”、“车身”。这种用法反映了语言随时间演变的趋势，同时也展示了“身”一词的灵活性和适应性。“身”也被广泛应用在网络新造词中，体现了现代汉语的活力。</w:t>
      </w:r>
    </w:p>
    <w:p w14:paraId="7B85E8C6" w14:textId="77777777" w:rsidR="008165FB" w:rsidRDefault="008165FB">
      <w:pPr>
        <w:rPr>
          <w:rFonts w:hint="eastAsia"/>
        </w:rPr>
      </w:pPr>
    </w:p>
    <w:p w14:paraId="3E3DDCD8" w14:textId="77777777" w:rsidR="008165FB" w:rsidRDefault="008165FB">
      <w:pPr>
        <w:rPr>
          <w:rFonts w:hint="eastAsia"/>
        </w:rPr>
      </w:pPr>
      <w:r>
        <w:rPr>
          <w:rFonts w:hint="eastAsia"/>
        </w:rPr>
        <w:t>最后的总结</w:t>
      </w:r>
    </w:p>
    <w:p w14:paraId="5B78430A" w14:textId="77777777" w:rsidR="008165FB" w:rsidRDefault="008165FB">
      <w:pPr>
        <w:rPr>
          <w:rFonts w:hint="eastAsia"/>
        </w:rPr>
      </w:pPr>
      <w:r>
        <w:rPr>
          <w:rFonts w:hint="eastAsia"/>
        </w:rPr>
        <w:t>“身”字虽然简单，却蕴含着深厚的文化底蕴和多样的用途。无论是表示物理上的身体，还是抽象的概念，它都在我们的日常生活中扮演着不可或缺的角色。通过对“身”的理解和探索，我们不仅能更好地掌握汉语，也能更深入地了解中国文化和社会变迁。</w:t>
      </w:r>
    </w:p>
    <w:p w14:paraId="290CFC85" w14:textId="77777777" w:rsidR="008165FB" w:rsidRDefault="008165FB">
      <w:pPr>
        <w:rPr>
          <w:rFonts w:hint="eastAsia"/>
        </w:rPr>
      </w:pPr>
    </w:p>
    <w:p w14:paraId="239F711E" w14:textId="77777777" w:rsidR="008165FB" w:rsidRDefault="008165FB">
      <w:pPr>
        <w:rPr>
          <w:rFonts w:hint="eastAsia"/>
        </w:rPr>
      </w:pPr>
    </w:p>
    <w:p w14:paraId="7EC170BF" w14:textId="77777777" w:rsidR="008165FB" w:rsidRDefault="00816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9FF41" w14:textId="36C355DB" w:rsidR="001F30DB" w:rsidRDefault="001F30DB"/>
    <w:sectPr w:rsidR="001F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DB"/>
    <w:rsid w:val="001F30DB"/>
    <w:rsid w:val="007574E7"/>
    <w:rsid w:val="0081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CD944-128B-4D92-B711-F3115B67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