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3E01" w14:textId="77777777" w:rsidR="00FC6ADC" w:rsidRDefault="00FC6ADC">
      <w:pPr>
        <w:rPr>
          <w:rFonts w:hint="eastAsia"/>
        </w:rPr>
      </w:pPr>
      <w:r>
        <w:rPr>
          <w:rFonts w:hint="eastAsia"/>
        </w:rPr>
        <w:t>踢得的拼音</w:t>
      </w:r>
    </w:p>
    <w:p w14:paraId="23FBCC1E" w14:textId="77777777" w:rsidR="00FC6ADC" w:rsidRDefault="00FC6ADC">
      <w:pPr>
        <w:rPr>
          <w:rFonts w:hint="eastAsia"/>
        </w:rPr>
      </w:pPr>
      <w:r>
        <w:rPr>
          <w:rFonts w:hint="eastAsia"/>
        </w:rPr>
        <w:t>在汉语学习中，正确理解和使用词语的拼音是十分重要的。今天我们要介绍的是“踢得”这个词语及其拼音。“踢得”，读作“tī de”，其中“踢”为第一声，“得”在此处轻声，表示动作的状态或程度。这个词通常用来描述踢的动作以及该动作的结果或质量。</w:t>
      </w:r>
    </w:p>
    <w:p w14:paraId="59B377EC" w14:textId="77777777" w:rsidR="00FC6ADC" w:rsidRDefault="00FC6ADC">
      <w:pPr>
        <w:rPr>
          <w:rFonts w:hint="eastAsia"/>
        </w:rPr>
      </w:pPr>
    </w:p>
    <w:p w14:paraId="5C90E0AC" w14:textId="77777777" w:rsidR="00FC6ADC" w:rsidRDefault="00FC6ADC">
      <w:pPr>
        <w:rPr>
          <w:rFonts w:hint="eastAsia"/>
        </w:rPr>
      </w:pPr>
      <w:r>
        <w:rPr>
          <w:rFonts w:hint="eastAsia"/>
        </w:rPr>
        <w:t>基本含义和用法</w:t>
      </w:r>
    </w:p>
    <w:p w14:paraId="5896C5DC" w14:textId="77777777" w:rsidR="00FC6ADC" w:rsidRDefault="00FC6ADC">
      <w:pPr>
        <w:rPr>
          <w:rFonts w:hint="eastAsia"/>
        </w:rPr>
      </w:pPr>
      <w:r>
        <w:rPr>
          <w:rFonts w:hint="eastAsia"/>
        </w:rPr>
        <w:t>“踢得”一词常见于日常对话中，用于评价一个人踢球、踢毽子等体育活动的表现如何。例如，“他踢得非常好”，这里的“踢得”强调了动作执行的质量或者结果。“踢得”还可以结合不同的形容词来表达不同的情感色彩或评价标准，如“踢得非常差”则表达了负面的评价。</w:t>
      </w:r>
    </w:p>
    <w:p w14:paraId="2513318F" w14:textId="77777777" w:rsidR="00FC6ADC" w:rsidRDefault="00FC6ADC">
      <w:pPr>
        <w:rPr>
          <w:rFonts w:hint="eastAsia"/>
        </w:rPr>
      </w:pPr>
    </w:p>
    <w:p w14:paraId="6178F14C" w14:textId="77777777" w:rsidR="00FC6ADC" w:rsidRDefault="00FC6ADC">
      <w:pPr>
        <w:rPr>
          <w:rFonts w:hint="eastAsia"/>
        </w:rPr>
      </w:pPr>
      <w:r>
        <w:rPr>
          <w:rFonts w:hint="eastAsia"/>
        </w:rPr>
        <w:t>语言环境中的应用</w:t>
      </w:r>
    </w:p>
    <w:p w14:paraId="2F8E506A" w14:textId="77777777" w:rsidR="00FC6ADC" w:rsidRDefault="00FC6ADC">
      <w:pPr>
        <w:rPr>
          <w:rFonts w:hint="eastAsia"/>
        </w:rPr>
      </w:pPr>
      <w:r>
        <w:rPr>
          <w:rFonts w:hint="eastAsia"/>
        </w:rPr>
        <w:t>在中文语境里，“踢得”不仅仅局限于描述体育活动。实际上，它也可以通过比喻的方式应用于其他领域，比如商业谈判中可能会说某人“踢得一脚好球”，这里则是借用了足球术语来形容其在谈判桌上表现出色。这种跨领域的运用丰富了汉语的表达方式，同时也体现了语言的灵活性和创造性。</w:t>
      </w:r>
    </w:p>
    <w:p w14:paraId="4BB5F840" w14:textId="77777777" w:rsidR="00FC6ADC" w:rsidRDefault="00FC6ADC">
      <w:pPr>
        <w:rPr>
          <w:rFonts w:hint="eastAsia"/>
        </w:rPr>
      </w:pPr>
    </w:p>
    <w:p w14:paraId="1B2E466D" w14:textId="77777777" w:rsidR="00FC6ADC" w:rsidRDefault="00FC6ADC">
      <w:pPr>
        <w:rPr>
          <w:rFonts w:hint="eastAsia"/>
        </w:rPr>
      </w:pPr>
      <w:r>
        <w:rPr>
          <w:rFonts w:hint="eastAsia"/>
        </w:rPr>
        <w:t>文化背景与社会意义</w:t>
      </w:r>
    </w:p>
    <w:p w14:paraId="7A083CC8" w14:textId="77777777" w:rsidR="00FC6ADC" w:rsidRDefault="00FC6ADC">
      <w:pPr>
        <w:rPr>
          <w:rFonts w:hint="eastAsia"/>
        </w:rPr>
      </w:pPr>
      <w:r>
        <w:rPr>
          <w:rFonts w:hint="eastAsia"/>
        </w:rPr>
        <w:t>由于足球在中国乃至全球范围内广泛的受欢迎程度，“踢得”这一词汇也承载了一定的文化和社会意义。它不仅反映了人们对体育运动的喜爱，也象征着团队合作、竞争精神等价值观。随着中国对体育事业的重视不断增加，越来越多的年轻人参与到各种体育活动中，这也使得像“踢得”这样的词汇更加普及，并且成为人们交流中不可或缺的一部分。</w:t>
      </w:r>
    </w:p>
    <w:p w14:paraId="03FE0D5C" w14:textId="77777777" w:rsidR="00FC6ADC" w:rsidRDefault="00FC6ADC">
      <w:pPr>
        <w:rPr>
          <w:rFonts w:hint="eastAsia"/>
        </w:rPr>
      </w:pPr>
    </w:p>
    <w:p w14:paraId="45C37BAF" w14:textId="77777777" w:rsidR="00FC6ADC" w:rsidRDefault="00FC6ADC">
      <w:pPr>
        <w:rPr>
          <w:rFonts w:hint="eastAsia"/>
        </w:rPr>
      </w:pPr>
      <w:r>
        <w:rPr>
          <w:rFonts w:hint="eastAsia"/>
        </w:rPr>
        <w:t>学习提示</w:t>
      </w:r>
    </w:p>
    <w:p w14:paraId="253CADB9" w14:textId="77777777" w:rsidR="00FC6ADC" w:rsidRDefault="00FC6ADC">
      <w:pPr>
        <w:rPr>
          <w:rFonts w:hint="eastAsia"/>
        </w:rPr>
      </w:pPr>
      <w:r>
        <w:rPr>
          <w:rFonts w:hint="eastAsia"/>
        </w:rPr>
        <w:t>对于汉语学习者来说，掌握“踢得”的正确发音和用法是非常有帮助的。可以通过观看体育赛事、参与相关话题讨论等方式加深对该词的理解。同时，尝试将“踢得”应用到自己的口语或写作练习中去，可以有效地提高语言的实际运用能力。记住，在不同的语境下灵活使用词汇是学习任何语言的关键。</w:t>
      </w:r>
    </w:p>
    <w:p w14:paraId="14635A70" w14:textId="77777777" w:rsidR="00FC6ADC" w:rsidRDefault="00FC6ADC">
      <w:pPr>
        <w:rPr>
          <w:rFonts w:hint="eastAsia"/>
        </w:rPr>
      </w:pPr>
    </w:p>
    <w:p w14:paraId="596DB2DB" w14:textId="77777777" w:rsidR="00FC6ADC" w:rsidRDefault="00FC6ADC">
      <w:pPr>
        <w:rPr>
          <w:rFonts w:hint="eastAsia"/>
        </w:rPr>
      </w:pPr>
    </w:p>
    <w:p w14:paraId="459FA4B5" w14:textId="77777777" w:rsidR="00FC6ADC" w:rsidRDefault="00FC6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4B265" w14:textId="607362BC" w:rsidR="00354EB8" w:rsidRDefault="00354EB8"/>
    <w:sectPr w:rsidR="00354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B8"/>
    <w:rsid w:val="00354EB8"/>
    <w:rsid w:val="007574E7"/>
    <w:rsid w:val="00FC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84517-534E-4672-B6EE-490EEDE9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