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50B9" w14:textId="77777777" w:rsidR="0034565E" w:rsidRDefault="0034565E">
      <w:pPr>
        <w:rPr>
          <w:rFonts w:hint="eastAsia"/>
        </w:rPr>
      </w:pPr>
      <w:r>
        <w:rPr>
          <w:rFonts w:hint="eastAsia"/>
        </w:rPr>
        <w:t>赢的拼音和词语</w:t>
      </w:r>
    </w:p>
    <w:p w14:paraId="57C9D719" w14:textId="77777777" w:rsidR="0034565E" w:rsidRDefault="0034565E">
      <w:pPr>
        <w:rPr>
          <w:rFonts w:hint="eastAsia"/>
        </w:rPr>
      </w:pPr>
      <w:r>
        <w:rPr>
          <w:rFonts w:hint="eastAsia"/>
        </w:rPr>
        <w:t>赢，这个充满力量与希望的字眼，在汉语中承载着丰富的含义。其拼音为“yíng”，简单却意味深长。在日常生活中，“赢”不仅仅是一个词汇，它更象征着成功、进步以及克服困难的决心。</w:t>
      </w:r>
    </w:p>
    <w:p w14:paraId="45128755" w14:textId="77777777" w:rsidR="0034565E" w:rsidRDefault="0034565E">
      <w:pPr>
        <w:rPr>
          <w:rFonts w:hint="eastAsia"/>
        </w:rPr>
      </w:pPr>
    </w:p>
    <w:p w14:paraId="614DE8C2" w14:textId="77777777" w:rsidR="0034565E" w:rsidRDefault="0034565E">
      <w:pPr>
        <w:rPr>
          <w:rFonts w:hint="eastAsia"/>
        </w:rPr>
      </w:pPr>
      <w:r>
        <w:rPr>
          <w:rFonts w:hint="eastAsia"/>
        </w:rPr>
        <w:t>从拼音到文化内涵</w:t>
      </w:r>
    </w:p>
    <w:p w14:paraId="34DA5895" w14:textId="77777777" w:rsidR="0034565E" w:rsidRDefault="0034565E">
      <w:pPr>
        <w:rPr>
          <w:rFonts w:hint="eastAsia"/>
        </w:rPr>
      </w:pPr>
      <w:r>
        <w:rPr>
          <w:rFonts w:hint="eastAsia"/>
        </w:rPr>
        <w:t>探讨“赢”的拼音“yíng”，我们不仅是在学习一种语言表达方式，更是探索背后深厚的文化底蕴。“赢”字所蕴含的意义超越了单纯的语言学范畴，它与中国传统文化中的奋斗精神紧密相连。自古以来，中国就有着无数关于努力奋斗、追求成功的动人故事，而“赢”则是这些故事中最直接的体现之一。</w:t>
      </w:r>
    </w:p>
    <w:p w14:paraId="0784C9FF" w14:textId="77777777" w:rsidR="0034565E" w:rsidRDefault="0034565E">
      <w:pPr>
        <w:rPr>
          <w:rFonts w:hint="eastAsia"/>
        </w:rPr>
      </w:pPr>
    </w:p>
    <w:p w14:paraId="7379EB9E" w14:textId="77777777" w:rsidR="0034565E" w:rsidRDefault="0034565E">
      <w:pPr>
        <w:rPr>
          <w:rFonts w:hint="eastAsia"/>
        </w:rPr>
      </w:pPr>
      <w:r>
        <w:rPr>
          <w:rFonts w:hint="eastAsia"/>
        </w:rPr>
        <w:t>赢在不同场景的应用</w:t>
      </w:r>
    </w:p>
    <w:p w14:paraId="78367A6D" w14:textId="77777777" w:rsidR="0034565E" w:rsidRDefault="0034565E">
      <w:pPr>
        <w:rPr>
          <w:rFonts w:hint="eastAsia"/>
        </w:rPr>
      </w:pPr>
      <w:r>
        <w:rPr>
          <w:rFonts w:hint="eastAsia"/>
        </w:rPr>
        <w:t>在不同的生活场景中，“赢”都有着广泛的应用。无论是体育赛事中的胜利，还是商业竞争里的成功，“赢”都扮演着重要角色。比如，在激烈的足球比赛中，运动员们通过不懈的努力最终赢得比赛，这种胜利不仅是对他们技能的认可，也是对团队合作精神的肯定。同样，在商场上，企业家们通过智慧和勇气战胜对手，取得市场份额的增加，这也是另一种形式的“赢”。</w:t>
      </w:r>
    </w:p>
    <w:p w14:paraId="6D52575C" w14:textId="77777777" w:rsidR="0034565E" w:rsidRDefault="0034565E">
      <w:pPr>
        <w:rPr>
          <w:rFonts w:hint="eastAsia"/>
        </w:rPr>
      </w:pPr>
    </w:p>
    <w:p w14:paraId="73E25F1D" w14:textId="77777777" w:rsidR="0034565E" w:rsidRDefault="0034565E">
      <w:pPr>
        <w:rPr>
          <w:rFonts w:hint="eastAsia"/>
        </w:rPr>
      </w:pPr>
      <w:r>
        <w:rPr>
          <w:rFonts w:hint="eastAsia"/>
        </w:rPr>
        <w:t>赢的精神意义</w:t>
      </w:r>
    </w:p>
    <w:p w14:paraId="24A4758B" w14:textId="77777777" w:rsidR="0034565E" w:rsidRDefault="0034565E">
      <w:pPr>
        <w:rPr>
          <w:rFonts w:hint="eastAsia"/>
        </w:rPr>
      </w:pPr>
      <w:r>
        <w:rPr>
          <w:rFonts w:hint="eastAsia"/>
        </w:rPr>
        <w:t>除了实际意义上的胜利，“赢”还代表着一种积极向上的精神态度。拥有“赢”的心态意味着敢于面对挑战，勇于突破自我。这种精神激励着一代又一代的人去追求更高的目标，实现自己的梦想。正是这种不断追求卓越的态度，推动了社会的进步和发展。</w:t>
      </w:r>
    </w:p>
    <w:p w14:paraId="6EDEDC9B" w14:textId="77777777" w:rsidR="0034565E" w:rsidRDefault="0034565E">
      <w:pPr>
        <w:rPr>
          <w:rFonts w:hint="eastAsia"/>
        </w:rPr>
      </w:pPr>
    </w:p>
    <w:p w14:paraId="0C8F37EA" w14:textId="77777777" w:rsidR="0034565E" w:rsidRDefault="0034565E">
      <w:pPr>
        <w:rPr>
          <w:rFonts w:hint="eastAsia"/>
        </w:rPr>
      </w:pPr>
      <w:r>
        <w:rPr>
          <w:rFonts w:hint="eastAsia"/>
        </w:rPr>
        <w:t>最后的总结：赢的价值</w:t>
      </w:r>
    </w:p>
    <w:p w14:paraId="3684685B" w14:textId="77777777" w:rsidR="0034565E" w:rsidRDefault="0034565E">
      <w:pPr>
        <w:rPr>
          <w:rFonts w:hint="eastAsia"/>
        </w:rPr>
      </w:pPr>
      <w:r>
        <w:rPr>
          <w:rFonts w:hint="eastAsia"/>
        </w:rPr>
        <w:t>“赢”的拼音虽然简单，但它所包含的意义却是深远而广泛的。无论是在个人成长道路上，还是在国家发展的进程中，“赢”都发挥着不可忽视的作用。它是人们心中的一盏明灯，指引着前行的方向；同时，也是衡量成功与否的一个标准，鼓励着每一个人向着更好的自己迈进。因此，理解并实践“赢”的真正含义，对于我们每个人来说都是至关重要的。</w:t>
      </w:r>
    </w:p>
    <w:p w14:paraId="04C6AD57" w14:textId="77777777" w:rsidR="0034565E" w:rsidRDefault="0034565E">
      <w:pPr>
        <w:rPr>
          <w:rFonts w:hint="eastAsia"/>
        </w:rPr>
      </w:pPr>
    </w:p>
    <w:p w14:paraId="45E3B8AA" w14:textId="77777777" w:rsidR="0034565E" w:rsidRDefault="0034565E">
      <w:pPr>
        <w:rPr>
          <w:rFonts w:hint="eastAsia"/>
        </w:rPr>
      </w:pPr>
    </w:p>
    <w:p w14:paraId="6DC36CBC" w14:textId="77777777" w:rsidR="0034565E" w:rsidRDefault="00345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A4F1" w14:textId="4C302334" w:rsidR="00913322" w:rsidRDefault="00913322"/>
    <w:sectPr w:rsidR="0091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22"/>
    <w:rsid w:val="0034565E"/>
    <w:rsid w:val="007574E7"/>
    <w:rsid w:val="0091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8FF60-AF3A-4266-9EDC-3E49D93C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