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E581" w14:textId="77777777" w:rsidR="00A92B6E" w:rsidRDefault="00A92B6E">
      <w:pPr>
        <w:rPr>
          <w:rFonts w:hint="eastAsia"/>
        </w:rPr>
      </w:pPr>
      <w:r>
        <w:rPr>
          <w:rFonts w:hint="eastAsia"/>
        </w:rPr>
        <w:t>赠送的“送”的拼音怎么写？</w:t>
      </w:r>
    </w:p>
    <w:p w14:paraId="59970B9F" w14:textId="77777777" w:rsidR="00A92B6E" w:rsidRDefault="00A92B6E">
      <w:pPr>
        <w:rPr>
          <w:rFonts w:hint="eastAsia"/>
        </w:rPr>
      </w:pPr>
      <w:r>
        <w:rPr>
          <w:rFonts w:hint="eastAsia"/>
        </w:rPr>
        <w:t>在日常生活中，“赠送”这个词经常被使用，尤其是在表达给予他人礼物或物品时。“赠送”的“送”字拼音是什么呢？其实，“送”的拼音是“sòng”。这个音节简单易记，属于汉语拼音中的第四声。接下来，我们将从多个角度来探讨这个字的发音、结构以及相关知识。</w:t>
      </w:r>
    </w:p>
    <w:p w14:paraId="798D9999" w14:textId="77777777" w:rsidR="00A92B6E" w:rsidRDefault="00A92B6E">
      <w:pPr>
        <w:rPr>
          <w:rFonts w:hint="eastAsia"/>
        </w:rPr>
      </w:pPr>
    </w:p>
    <w:p w14:paraId="69AB5741" w14:textId="77777777" w:rsidR="00A92B6E" w:rsidRDefault="00A92B6E">
      <w:pPr>
        <w:rPr>
          <w:rFonts w:hint="eastAsia"/>
        </w:rPr>
      </w:pPr>
      <w:r>
        <w:rPr>
          <w:rFonts w:hint="eastAsia"/>
        </w:rPr>
        <w:t>“送”的拼音解析</w:t>
      </w:r>
    </w:p>
    <w:p w14:paraId="5092DD23" w14:textId="77777777" w:rsidR="00A92B6E" w:rsidRDefault="00A92B6E">
      <w:pPr>
        <w:rPr>
          <w:rFonts w:hint="eastAsia"/>
        </w:rPr>
      </w:pPr>
      <w:r>
        <w:rPr>
          <w:rFonts w:hint="eastAsia"/>
        </w:rPr>
        <w:t>“送”的拼音由声母“s”和韵母“òng”组成，其中“s”是一个清擦音，发音时舌尖靠近上齿背，气流从窄缝中挤出，发出轻微的摩擦声；而“òng”则是一个后鼻音，发音时需要将舌头后缩，同时打开鼻腔共鸣。对于初学者来说，掌握“s”和“-ong”的正确发音是关键。“送”作为第四声，发音时要短促有力，声调从高降到低。</w:t>
      </w:r>
    </w:p>
    <w:p w14:paraId="3694958A" w14:textId="77777777" w:rsidR="00A92B6E" w:rsidRDefault="00A92B6E">
      <w:pPr>
        <w:rPr>
          <w:rFonts w:hint="eastAsia"/>
        </w:rPr>
      </w:pPr>
    </w:p>
    <w:p w14:paraId="26FD56AD" w14:textId="77777777" w:rsidR="00A92B6E" w:rsidRDefault="00A92B6E">
      <w:pPr>
        <w:rPr>
          <w:rFonts w:hint="eastAsia"/>
        </w:rPr>
      </w:pPr>
      <w:r>
        <w:rPr>
          <w:rFonts w:hint="eastAsia"/>
        </w:rPr>
        <w:t>“送”字的来源与演变</w:t>
      </w:r>
    </w:p>
    <w:p w14:paraId="05A38CAB" w14:textId="77777777" w:rsidR="00A92B6E" w:rsidRDefault="00A92B6E">
      <w:pPr>
        <w:rPr>
          <w:rFonts w:hint="eastAsia"/>
        </w:rPr>
      </w:pPr>
      <w:r>
        <w:rPr>
          <w:rFonts w:hint="eastAsia"/>
        </w:rPr>
        <w:t>“送”字最早出现在甲骨文中，其原始意义是指把某物或某人送到目的地。随着汉字的发展，“送”逐渐演变为现代汉字，并广泛应用于各种语境中。例如，在古代文献中，“送别”一词常用来形容离别的场景；而在现代社会，“赠送”则更多地用于表达友好和祝福。可以说，“送”字不仅承载了丰富的文化内涵，还反映了人类社会交往的本质。</w:t>
      </w:r>
    </w:p>
    <w:p w14:paraId="4A9F35CD" w14:textId="77777777" w:rsidR="00A92B6E" w:rsidRDefault="00A92B6E">
      <w:pPr>
        <w:rPr>
          <w:rFonts w:hint="eastAsia"/>
        </w:rPr>
      </w:pPr>
    </w:p>
    <w:p w14:paraId="1FCB5DF1" w14:textId="77777777" w:rsidR="00A92B6E" w:rsidRDefault="00A92B6E">
      <w:pPr>
        <w:rPr>
          <w:rFonts w:hint="eastAsia"/>
        </w:rPr>
      </w:pPr>
      <w:r>
        <w:rPr>
          <w:rFonts w:hint="eastAsia"/>
        </w:rPr>
        <w:t>“送”的常见用法与搭配</w:t>
      </w:r>
    </w:p>
    <w:p w14:paraId="12AFCEE9" w14:textId="77777777" w:rsidR="00A92B6E" w:rsidRDefault="00A92B6E">
      <w:pPr>
        <w:rPr>
          <w:rFonts w:hint="eastAsia"/>
        </w:rPr>
      </w:pPr>
      <w:r>
        <w:rPr>
          <w:rFonts w:hint="eastAsia"/>
        </w:rPr>
        <w:t>除了“赠送”之外，“送”还可以与其他词语搭配，形成许多常用短语。比如，“送礼”表示赠送礼物，“送行”表示为即将远行的人饯行，“送温暖”则强调关怀和支持。这些搭配不仅丰富了语言表达方式，也让“送”字的意义更加多元化。值得注意的是，在不同的语境下，“送”的具体含义可能会有所变化，因此在实际应用中需要注意上下文环境。</w:t>
      </w:r>
    </w:p>
    <w:p w14:paraId="34D9C77B" w14:textId="77777777" w:rsidR="00A92B6E" w:rsidRDefault="00A92B6E">
      <w:pPr>
        <w:rPr>
          <w:rFonts w:hint="eastAsia"/>
        </w:rPr>
      </w:pPr>
    </w:p>
    <w:p w14:paraId="56B23468" w14:textId="77777777" w:rsidR="00A92B6E" w:rsidRDefault="00A92B6E">
      <w:pPr>
        <w:rPr>
          <w:rFonts w:hint="eastAsia"/>
        </w:rPr>
      </w:pPr>
      <w:r>
        <w:rPr>
          <w:rFonts w:hint="eastAsia"/>
        </w:rPr>
        <w:t>如何正确书写“送”的拼音</w:t>
      </w:r>
    </w:p>
    <w:p w14:paraId="0ACF97AA" w14:textId="77777777" w:rsidR="00A92B6E" w:rsidRDefault="00A92B6E">
      <w:pPr>
        <w:rPr>
          <w:rFonts w:hint="eastAsia"/>
        </w:rPr>
      </w:pPr>
      <w:r>
        <w:rPr>
          <w:rFonts w:hint="eastAsia"/>
        </w:rPr>
        <w:t>对于学习汉语的人来说，正确书写“送”的拼音非常重要。要确保声母“s”书写规范，避免与其他相似字母混淆；韵母“-ong”应按照标准格式书写，注意字母之间的间距和大小写规则。不要忘记标注声调符号，因为汉语是一种声调语言，不同的声调会影响词义的理解。通过反复练习和记忆，相信大家可以轻松掌握“送”的拼音。</w:t>
      </w:r>
    </w:p>
    <w:p w14:paraId="0A37A1B0" w14:textId="77777777" w:rsidR="00A92B6E" w:rsidRDefault="00A92B6E">
      <w:pPr>
        <w:rPr>
          <w:rFonts w:hint="eastAsia"/>
        </w:rPr>
      </w:pPr>
    </w:p>
    <w:p w14:paraId="7E6584C0" w14:textId="77777777" w:rsidR="00A92B6E" w:rsidRDefault="00A92B6E">
      <w:pPr>
        <w:rPr>
          <w:rFonts w:hint="eastAsia"/>
        </w:rPr>
      </w:pPr>
      <w:r>
        <w:rPr>
          <w:rFonts w:hint="eastAsia"/>
        </w:rPr>
        <w:t>最后的总结：从“送”看汉字之美</w:t>
      </w:r>
    </w:p>
    <w:p w14:paraId="581AFEF1" w14:textId="77777777" w:rsidR="00A92B6E" w:rsidRDefault="00A92B6E">
      <w:pPr>
        <w:rPr>
          <w:rFonts w:hint="eastAsia"/>
        </w:rPr>
      </w:pPr>
      <w:r>
        <w:rPr>
          <w:rFonts w:hint="eastAsia"/>
        </w:rPr>
        <w:t>通过以上介绍，我们不仅了解了“送”的拼音写法，还深入探讨了它的发音特点、历史渊源及实际应用。汉字作为中华文化的重要载体，每一个字都蕴含着独特的智慧和美学价值。“送”字便是其中的一个典型代表。它简洁明快，却又意蕴深远，既体现了汉字的形音义统一性，也展现了中华文化的博大精深。希望本文能够帮助大家更好地理解和运用“送”字及其拼音。</w:t>
      </w:r>
    </w:p>
    <w:p w14:paraId="5F270167" w14:textId="77777777" w:rsidR="00A92B6E" w:rsidRDefault="00A92B6E">
      <w:pPr>
        <w:rPr>
          <w:rFonts w:hint="eastAsia"/>
        </w:rPr>
      </w:pPr>
    </w:p>
    <w:p w14:paraId="67D7E06A" w14:textId="77777777" w:rsidR="00A92B6E" w:rsidRDefault="00A92B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49234" w14:textId="766DA821" w:rsidR="00105F0F" w:rsidRDefault="00105F0F"/>
    <w:sectPr w:rsidR="0010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0F"/>
    <w:rsid w:val="00105F0F"/>
    <w:rsid w:val="007574E7"/>
    <w:rsid w:val="00A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F2BA8-B87A-46B3-AD60-81321E7D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