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CD3C" w14:textId="77777777" w:rsidR="006A5EAE" w:rsidRDefault="006A5EAE">
      <w:pPr>
        <w:rPr>
          <w:rFonts w:hint="eastAsia"/>
        </w:rPr>
      </w:pPr>
      <w:r>
        <w:rPr>
          <w:rFonts w:hint="eastAsia"/>
        </w:rPr>
        <w:t>质朴渊博的拼音</w:t>
      </w:r>
    </w:p>
    <w:p w14:paraId="47C18A29" w14:textId="77777777" w:rsidR="006A5EAE" w:rsidRDefault="006A5EAE">
      <w:pPr>
        <w:rPr>
          <w:rFonts w:hint="eastAsia"/>
        </w:rPr>
      </w:pPr>
      <w:r>
        <w:rPr>
          <w:rFonts w:hint="eastAsia"/>
        </w:rPr>
        <w:t>质朴渊博这一词语，虽然在字典中并不常见，但它却能很好地描述一种既朴实又充满深刻知识的状态。"质朴"（zhì pǔ）指的是简单、朴素且不加修饰的本质；"渊博"（yuān bó）则意味着深厚广大的学识或见识。当这两个词结合在一起时，便形成了一种对既有深度又有宽度的知识追求态度，这种态度不仅体现在学术研究上，也可以反映在生活的方方面面。</w:t>
      </w:r>
    </w:p>
    <w:p w14:paraId="72BA3C8B" w14:textId="77777777" w:rsidR="006A5EAE" w:rsidRDefault="006A5EAE">
      <w:pPr>
        <w:rPr>
          <w:rFonts w:hint="eastAsia"/>
        </w:rPr>
      </w:pPr>
    </w:p>
    <w:p w14:paraId="51523180" w14:textId="77777777" w:rsidR="006A5EAE" w:rsidRDefault="006A5EAE">
      <w:pPr>
        <w:rPr>
          <w:rFonts w:hint="eastAsia"/>
        </w:rPr>
      </w:pPr>
      <w:r>
        <w:rPr>
          <w:rFonts w:hint="eastAsia"/>
        </w:rPr>
        <w:t>质朴的含义与价值</w:t>
      </w:r>
    </w:p>
    <w:p w14:paraId="3BF3A632" w14:textId="77777777" w:rsidR="006A5EAE" w:rsidRDefault="006A5EAE">
      <w:pPr>
        <w:rPr>
          <w:rFonts w:hint="eastAsia"/>
        </w:rPr>
      </w:pPr>
      <w:r>
        <w:rPr>
          <w:rFonts w:hint="eastAsia"/>
        </w:rPr>
        <w:t>质朴，作为一种美德，在现代社会中显得尤为珍贵。它强调的是真实和自然，远离虚伪和做作。拥有质朴品质的人往往能够以最真实的面貌示人，他们不会为了迎合他人而改变自己，而是坚持自己的原则和信念。这样的特质使得他们在人际交往中更受尊重和喜爱，因为他们带来了真诚和信任。</w:t>
      </w:r>
    </w:p>
    <w:p w14:paraId="4356B1CE" w14:textId="77777777" w:rsidR="006A5EAE" w:rsidRDefault="006A5EAE">
      <w:pPr>
        <w:rPr>
          <w:rFonts w:hint="eastAsia"/>
        </w:rPr>
      </w:pPr>
    </w:p>
    <w:p w14:paraId="64BABF2B" w14:textId="77777777" w:rsidR="006A5EAE" w:rsidRDefault="006A5EAE">
      <w:pPr>
        <w:rPr>
          <w:rFonts w:hint="eastAsia"/>
        </w:rPr>
      </w:pPr>
      <w:r>
        <w:rPr>
          <w:rFonts w:hint="eastAsia"/>
        </w:rPr>
        <w:t>渊博的意义及其重要性</w:t>
      </w:r>
    </w:p>
    <w:p w14:paraId="44D47751" w14:textId="77777777" w:rsidR="006A5EAE" w:rsidRDefault="006A5EAE">
      <w:pPr>
        <w:rPr>
          <w:rFonts w:hint="eastAsia"/>
        </w:rPr>
      </w:pPr>
      <w:r>
        <w:rPr>
          <w:rFonts w:hint="eastAsia"/>
        </w:rPr>
        <w:t>渊博的知识是通过长时间的学习和积累得来的。一个人如果拥有渊博的知识，他就能从多个角度理解世界，解决问题的能力也会更强。在现代社会，信息爆炸的时代，拥有渊博的知识不仅仅意味着掌握了大量的信息，更重要的是能够把这些信息整合起来，形成自己的见解和观点。这不仅是个人成长的重要标志，也是推动社会进步的关键因素。</w:t>
      </w:r>
    </w:p>
    <w:p w14:paraId="5648F2B0" w14:textId="77777777" w:rsidR="006A5EAE" w:rsidRDefault="006A5EAE">
      <w:pPr>
        <w:rPr>
          <w:rFonts w:hint="eastAsia"/>
        </w:rPr>
      </w:pPr>
    </w:p>
    <w:p w14:paraId="73DE8ECE" w14:textId="77777777" w:rsidR="006A5EAE" w:rsidRDefault="006A5EAE">
      <w:pPr>
        <w:rPr>
          <w:rFonts w:hint="eastAsia"/>
        </w:rPr>
      </w:pPr>
      <w:r>
        <w:rPr>
          <w:rFonts w:hint="eastAsia"/>
        </w:rPr>
        <w:t>质朴与渊博的结合</w:t>
      </w:r>
    </w:p>
    <w:p w14:paraId="364B89B8" w14:textId="77777777" w:rsidR="006A5EAE" w:rsidRDefault="006A5EAE">
      <w:pPr>
        <w:rPr>
          <w:rFonts w:hint="eastAsia"/>
        </w:rPr>
      </w:pPr>
      <w:r>
        <w:rPr>
          <w:rFonts w:hint="eastAsia"/>
        </w:rPr>
        <w:t>当质朴与渊博相结合时，就会产生一种独特的力量。这样的人既有着深厚的学识，又能保持一颗谦逊的心，愿意不断地学习和探索新知。他们不会因为自己知道得多就骄傲自满，反而会更加珍惜每一次学习的机会，用学到的知识去帮助他人，为社会做出贡献。这种精神值得每一个人学习和借鉴。</w:t>
      </w:r>
    </w:p>
    <w:p w14:paraId="15911567" w14:textId="77777777" w:rsidR="006A5EAE" w:rsidRDefault="006A5EAE">
      <w:pPr>
        <w:rPr>
          <w:rFonts w:hint="eastAsia"/>
        </w:rPr>
      </w:pPr>
    </w:p>
    <w:p w14:paraId="5B75D07A" w14:textId="77777777" w:rsidR="006A5EAE" w:rsidRDefault="006A5EAE">
      <w:pPr>
        <w:rPr>
          <w:rFonts w:hint="eastAsia"/>
        </w:rPr>
      </w:pPr>
      <w:r>
        <w:rPr>
          <w:rFonts w:hint="eastAsia"/>
        </w:rPr>
        <w:t>如何培养质朴渊博的品质</w:t>
      </w:r>
    </w:p>
    <w:p w14:paraId="49CD6984" w14:textId="77777777" w:rsidR="006A5EAE" w:rsidRDefault="006A5EAE">
      <w:pPr>
        <w:rPr>
          <w:rFonts w:hint="eastAsia"/>
        </w:rPr>
      </w:pPr>
      <w:r>
        <w:rPr>
          <w:rFonts w:hint="eastAsia"/>
        </w:rPr>
        <w:t>要培养质朴渊博的品质，并非一朝一夕之功。需要保持一颗求知若渴的心，不断探索未知领域，拓宽自己的知识面。要学会在日常生活中践行质朴的价值观，避免过度追求物质享受和表面的荣耀。还需要有意识地将所学的知识运用到实际生活当中，通过实践来检验和深化自己的理解。只有这样，才能真正成为一个既有深度又有广度的人。</w:t>
      </w:r>
    </w:p>
    <w:p w14:paraId="3C7919C6" w14:textId="77777777" w:rsidR="006A5EAE" w:rsidRDefault="006A5EAE">
      <w:pPr>
        <w:rPr>
          <w:rFonts w:hint="eastAsia"/>
        </w:rPr>
      </w:pPr>
    </w:p>
    <w:p w14:paraId="5262EF0F" w14:textId="77777777" w:rsidR="006A5EAE" w:rsidRDefault="006A5EAE">
      <w:pPr>
        <w:rPr>
          <w:rFonts w:hint="eastAsia"/>
        </w:rPr>
      </w:pPr>
    </w:p>
    <w:p w14:paraId="37651053" w14:textId="77777777" w:rsidR="006A5EAE" w:rsidRDefault="006A5E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B14D8" w14:textId="3879E578" w:rsidR="00B8495B" w:rsidRDefault="00B8495B"/>
    <w:sectPr w:rsidR="00B84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5B"/>
    <w:rsid w:val="006A5EAE"/>
    <w:rsid w:val="007574E7"/>
    <w:rsid w:val="00B8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DE75E-E3AC-4C14-B156-1507CB99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