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6541" w14:textId="77777777" w:rsidR="00FF7C26" w:rsidRDefault="00FF7C26">
      <w:pPr>
        <w:rPr>
          <w:rFonts w:hint="eastAsia"/>
        </w:rPr>
      </w:pPr>
      <w:r>
        <w:rPr>
          <w:rFonts w:hint="eastAsia"/>
        </w:rPr>
        <w:t>质朴和博学还有渊博的拼音</w:t>
      </w:r>
    </w:p>
    <w:p w14:paraId="4ACAFD70" w14:textId="77777777" w:rsidR="00FF7C26" w:rsidRDefault="00FF7C26">
      <w:pPr>
        <w:rPr>
          <w:rFonts w:hint="eastAsia"/>
        </w:rPr>
      </w:pPr>
      <w:r>
        <w:rPr>
          <w:rFonts w:hint="eastAsia"/>
        </w:rPr>
        <w:t>在汉语中，“质朴”、“博学”和“渊博”的拼音分别是“zhì pǔ”、“bó xué”以及“yuān bó”。这些词汇不仅承载着深厚的文化意义，还体现了个人品质与知识积累的不同方面。了解它们的含义及应用，能够帮助我们更好地理解中华文化的精髓，并且激励我们在追求知识和个人修养的路上不断前行。</w:t>
      </w:r>
    </w:p>
    <w:p w14:paraId="33A790E4" w14:textId="77777777" w:rsidR="00FF7C26" w:rsidRDefault="00FF7C26">
      <w:pPr>
        <w:rPr>
          <w:rFonts w:hint="eastAsia"/>
        </w:rPr>
      </w:pPr>
    </w:p>
    <w:p w14:paraId="2596E521" w14:textId="77777777" w:rsidR="00FF7C26" w:rsidRDefault="00FF7C26">
      <w:pPr>
        <w:rPr>
          <w:rFonts w:hint="eastAsia"/>
        </w:rPr>
      </w:pPr>
      <w:r>
        <w:rPr>
          <w:rFonts w:hint="eastAsia"/>
        </w:rPr>
        <w:t>质朴：内心的纯净与真诚</w:t>
      </w:r>
    </w:p>
    <w:p w14:paraId="7564523F" w14:textId="77777777" w:rsidR="00FF7C26" w:rsidRDefault="00FF7C26">
      <w:pPr>
        <w:rPr>
          <w:rFonts w:hint="eastAsia"/>
        </w:rPr>
      </w:pPr>
      <w:r>
        <w:rPr>
          <w:rFonts w:hint="eastAsia"/>
        </w:rPr>
        <w:t>“质朴”，拼音为“zhì pǔ”，指的是一个人内心世界的纯净、真诚以及不加修饰的态度。这种品质让人联想到未经雕琢的玉石，虽无华丽外表，却因自然之美而令人称道。在生活中，拥有质朴品质的人往往更加真实可信，他们对待他人真诚，做事脚踏实地，不追求虚荣浮夸。这种态度不仅仅是一种人格魅力，更是人际交往中极为宝贵的财富。</w:t>
      </w:r>
    </w:p>
    <w:p w14:paraId="3290846A" w14:textId="77777777" w:rsidR="00FF7C26" w:rsidRDefault="00FF7C26">
      <w:pPr>
        <w:rPr>
          <w:rFonts w:hint="eastAsia"/>
        </w:rPr>
      </w:pPr>
    </w:p>
    <w:p w14:paraId="1880C1F7" w14:textId="77777777" w:rsidR="00FF7C26" w:rsidRDefault="00FF7C26">
      <w:pPr>
        <w:rPr>
          <w:rFonts w:hint="eastAsia"/>
        </w:rPr>
      </w:pPr>
      <w:r>
        <w:rPr>
          <w:rFonts w:hint="eastAsia"/>
        </w:rPr>
        <w:t>博学：广泛的知识积累</w:t>
      </w:r>
    </w:p>
    <w:p w14:paraId="2963F599" w14:textId="77777777" w:rsidR="00FF7C26" w:rsidRDefault="00FF7C26">
      <w:pPr>
        <w:rPr>
          <w:rFonts w:hint="eastAsia"/>
        </w:rPr>
      </w:pPr>
      <w:r>
        <w:rPr>
          <w:rFonts w:hint="eastAsia"/>
        </w:rPr>
        <w:t>“博学”，读作“bó xué”，意指广泛地学习各种知识，成为一个知识面广、见识多的人。中国古代思想家孔子便是博学的典范，他提倡“三人行必有我师焉”，强调了持续学习的重要性。在现代社会，信息爆炸的时代背景下，博学显得尤为重要。一个博学的人不仅能够在多个领域间自由穿梭，还能将不同学科的知识融会贯通，形成自己独特的见解和思考方式。</w:t>
      </w:r>
    </w:p>
    <w:p w14:paraId="5AACC3CE" w14:textId="77777777" w:rsidR="00FF7C26" w:rsidRDefault="00FF7C26">
      <w:pPr>
        <w:rPr>
          <w:rFonts w:hint="eastAsia"/>
        </w:rPr>
      </w:pPr>
    </w:p>
    <w:p w14:paraId="2A9A39E7" w14:textId="77777777" w:rsidR="00FF7C26" w:rsidRDefault="00FF7C26">
      <w:pPr>
        <w:rPr>
          <w:rFonts w:hint="eastAsia"/>
        </w:rPr>
      </w:pPr>
      <w:r>
        <w:rPr>
          <w:rFonts w:hint="eastAsia"/>
        </w:rPr>
        <w:t>渊博：深度与广度的完美结合</w:t>
      </w:r>
    </w:p>
    <w:p w14:paraId="59A8E967" w14:textId="77777777" w:rsidR="00FF7C26" w:rsidRDefault="00FF7C26">
      <w:pPr>
        <w:rPr>
          <w:rFonts w:hint="eastAsia"/>
        </w:rPr>
      </w:pPr>
      <w:r>
        <w:rPr>
          <w:rFonts w:hint="eastAsia"/>
        </w:rPr>
        <w:t>“渊博”，拼音是“yuān bó”，这个词用来形容那些在某一领域或多个领域内拥有极其深入研究和丰富知识的人。如果说博学侧重于知识的广度，那么渊博则更强调知识的深度。一位渊博的学者往往能在其专业领域提出独到的见解，推动该领域的进步和发展。他们的研究成果不仅丰富了人类的知识宝库，也为后来者提供了宝贵的精神食粮。</w:t>
      </w:r>
    </w:p>
    <w:p w14:paraId="19529A94" w14:textId="77777777" w:rsidR="00FF7C26" w:rsidRDefault="00FF7C26">
      <w:pPr>
        <w:rPr>
          <w:rFonts w:hint="eastAsia"/>
        </w:rPr>
      </w:pPr>
    </w:p>
    <w:p w14:paraId="6C5ACDA7" w14:textId="77777777" w:rsidR="00FF7C26" w:rsidRDefault="00FF7C26">
      <w:pPr>
        <w:rPr>
          <w:rFonts w:hint="eastAsia"/>
        </w:rPr>
      </w:pPr>
      <w:r>
        <w:rPr>
          <w:rFonts w:hint="eastAsia"/>
        </w:rPr>
        <w:t>最后的总结：追求质朴、博学与渊博</w:t>
      </w:r>
    </w:p>
    <w:p w14:paraId="65DDE106" w14:textId="77777777" w:rsidR="00FF7C26" w:rsidRDefault="00FF7C26">
      <w:pPr>
        <w:rPr>
          <w:rFonts w:hint="eastAsia"/>
        </w:rPr>
      </w:pPr>
      <w:r>
        <w:rPr>
          <w:rFonts w:hint="eastAsia"/>
        </w:rPr>
        <w:t>在这个瞬息万变的世界里，保持质朴的心态，追求博学的知识视野，探索渊博的专业深度，是我们每个人都可以践行的人生哲学。无论是在学术研究、职业发展还是日常生活中，这些品质都能为我们指引方向，赋予力量。通过不断地自我提升和学习，我们不仅能更好地适应社会的发展变化，也能为构建和谐美好的社会贡献自己的力量。</w:t>
      </w:r>
    </w:p>
    <w:p w14:paraId="24E18357" w14:textId="77777777" w:rsidR="00FF7C26" w:rsidRDefault="00FF7C26">
      <w:pPr>
        <w:rPr>
          <w:rFonts w:hint="eastAsia"/>
        </w:rPr>
      </w:pPr>
    </w:p>
    <w:p w14:paraId="799CA8FD" w14:textId="77777777" w:rsidR="00FF7C26" w:rsidRDefault="00FF7C26">
      <w:pPr>
        <w:rPr>
          <w:rFonts w:hint="eastAsia"/>
        </w:rPr>
      </w:pPr>
    </w:p>
    <w:p w14:paraId="087F06D6" w14:textId="77777777" w:rsidR="00FF7C26" w:rsidRDefault="00FF7C26">
      <w:pPr>
        <w:rPr>
          <w:rFonts w:hint="eastAsia"/>
        </w:rPr>
      </w:pPr>
      <w:r>
        <w:rPr>
          <w:rFonts w:hint="eastAsia"/>
        </w:rPr>
        <w:t>本文是由每日作文网(2345lzwz.com)为大家创作</w:t>
      </w:r>
    </w:p>
    <w:p w14:paraId="593F4327" w14:textId="0A0BF9E9" w:rsidR="0003374E" w:rsidRDefault="0003374E"/>
    <w:sectPr w:rsidR="000337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E"/>
    <w:rsid w:val="0003374E"/>
    <w:rsid w:val="007574E7"/>
    <w:rsid w:val="00FF7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993D9-DBD0-4565-A52C-EBB9C418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37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37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37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37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37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37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37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37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37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37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37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37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374E"/>
    <w:rPr>
      <w:rFonts w:cstheme="majorBidi"/>
      <w:color w:val="2F5496" w:themeColor="accent1" w:themeShade="BF"/>
      <w:sz w:val="28"/>
      <w:szCs w:val="28"/>
    </w:rPr>
  </w:style>
  <w:style w:type="character" w:customStyle="1" w:styleId="50">
    <w:name w:val="标题 5 字符"/>
    <w:basedOn w:val="a0"/>
    <w:link w:val="5"/>
    <w:uiPriority w:val="9"/>
    <w:semiHidden/>
    <w:rsid w:val="0003374E"/>
    <w:rPr>
      <w:rFonts w:cstheme="majorBidi"/>
      <w:color w:val="2F5496" w:themeColor="accent1" w:themeShade="BF"/>
      <w:sz w:val="24"/>
    </w:rPr>
  </w:style>
  <w:style w:type="character" w:customStyle="1" w:styleId="60">
    <w:name w:val="标题 6 字符"/>
    <w:basedOn w:val="a0"/>
    <w:link w:val="6"/>
    <w:uiPriority w:val="9"/>
    <w:semiHidden/>
    <w:rsid w:val="0003374E"/>
    <w:rPr>
      <w:rFonts w:cstheme="majorBidi"/>
      <w:b/>
      <w:bCs/>
      <w:color w:val="2F5496" w:themeColor="accent1" w:themeShade="BF"/>
    </w:rPr>
  </w:style>
  <w:style w:type="character" w:customStyle="1" w:styleId="70">
    <w:name w:val="标题 7 字符"/>
    <w:basedOn w:val="a0"/>
    <w:link w:val="7"/>
    <w:uiPriority w:val="9"/>
    <w:semiHidden/>
    <w:rsid w:val="0003374E"/>
    <w:rPr>
      <w:rFonts w:cstheme="majorBidi"/>
      <w:b/>
      <w:bCs/>
      <w:color w:val="595959" w:themeColor="text1" w:themeTint="A6"/>
    </w:rPr>
  </w:style>
  <w:style w:type="character" w:customStyle="1" w:styleId="80">
    <w:name w:val="标题 8 字符"/>
    <w:basedOn w:val="a0"/>
    <w:link w:val="8"/>
    <w:uiPriority w:val="9"/>
    <w:semiHidden/>
    <w:rsid w:val="0003374E"/>
    <w:rPr>
      <w:rFonts w:cstheme="majorBidi"/>
      <w:color w:val="595959" w:themeColor="text1" w:themeTint="A6"/>
    </w:rPr>
  </w:style>
  <w:style w:type="character" w:customStyle="1" w:styleId="90">
    <w:name w:val="标题 9 字符"/>
    <w:basedOn w:val="a0"/>
    <w:link w:val="9"/>
    <w:uiPriority w:val="9"/>
    <w:semiHidden/>
    <w:rsid w:val="0003374E"/>
    <w:rPr>
      <w:rFonts w:eastAsiaTheme="majorEastAsia" w:cstheme="majorBidi"/>
      <w:color w:val="595959" w:themeColor="text1" w:themeTint="A6"/>
    </w:rPr>
  </w:style>
  <w:style w:type="paragraph" w:styleId="a3">
    <w:name w:val="Title"/>
    <w:basedOn w:val="a"/>
    <w:next w:val="a"/>
    <w:link w:val="a4"/>
    <w:uiPriority w:val="10"/>
    <w:qFormat/>
    <w:rsid w:val="000337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37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7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37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374E"/>
    <w:pPr>
      <w:spacing w:before="160"/>
      <w:jc w:val="center"/>
    </w:pPr>
    <w:rPr>
      <w:i/>
      <w:iCs/>
      <w:color w:val="404040" w:themeColor="text1" w:themeTint="BF"/>
    </w:rPr>
  </w:style>
  <w:style w:type="character" w:customStyle="1" w:styleId="a8">
    <w:name w:val="引用 字符"/>
    <w:basedOn w:val="a0"/>
    <w:link w:val="a7"/>
    <w:uiPriority w:val="29"/>
    <w:rsid w:val="0003374E"/>
    <w:rPr>
      <w:i/>
      <w:iCs/>
      <w:color w:val="404040" w:themeColor="text1" w:themeTint="BF"/>
    </w:rPr>
  </w:style>
  <w:style w:type="paragraph" w:styleId="a9">
    <w:name w:val="List Paragraph"/>
    <w:basedOn w:val="a"/>
    <w:uiPriority w:val="34"/>
    <w:qFormat/>
    <w:rsid w:val="0003374E"/>
    <w:pPr>
      <w:ind w:left="720"/>
      <w:contextualSpacing/>
    </w:pPr>
  </w:style>
  <w:style w:type="character" w:styleId="aa">
    <w:name w:val="Intense Emphasis"/>
    <w:basedOn w:val="a0"/>
    <w:uiPriority w:val="21"/>
    <w:qFormat/>
    <w:rsid w:val="0003374E"/>
    <w:rPr>
      <w:i/>
      <w:iCs/>
      <w:color w:val="2F5496" w:themeColor="accent1" w:themeShade="BF"/>
    </w:rPr>
  </w:style>
  <w:style w:type="paragraph" w:styleId="ab">
    <w:name w:val="Intense Quote"/>
    <w:basedOn w:val="a"/>
    <w:next w:val="a"/>
    <w:link w:val="ac"/>
    <w:uiPriority w:val="30"/>
    <w:qFormat/>
    <w:rsid w:val="00033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374E"/>
    <w:rPr>
      <w:i/>
      <w:iCs/>
      <w:color w:val="2F5496" w:themeColor="accent1" w:themeShade="BF"/>
    </w:rPr>
  </w:style>
  <w:style w:type="character" w:styleId="ad">
    <w:name w:val="Intense Reference"/>
    <w:basedOn w:val="a0"/>
    <w:uiPriority w:val="32"/>
    <w:qFormat/>
    <w:rsid w:val="000337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