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7A2E3" w14:textId="77777777" w:rsidR="002C0912" w:rsidRDefault="002C0912">
      <w:pPr>
        <w:rPr>
          <w:rFonts w:hint="eastAsia"/>
        </w:rPr>
      </w:pPr>
      <w:r>
        <w:rPr>
          <w:rFonts w:hint="eastAsia"/>
        </w:rPr>
        <w:t>账的拼音怎么写</w:t>
      </w:r>
    </w:p>
    <w:p w14:paraId="7E3A6593" w14:textId="77777777" w:rsidR="002C0912" w:rsidRDefault="002C0912">
      <w:pPr>
        <w:rPr>
          <w:rFonts w:hint="eastAsia"/>
        </w:rPr>
      </w:pPr>
      <w:r>
        <w:rPr>
          <w:rFonts w:hint="eastAsia"/>
        </w:rPr>
        <w:t>汉字“账”在汉语拼音中的表达是“zhàng”。这个字属于现代汉语常用字，广泛应用于财务、会计等领域的术语中。了解“账”的正确拼音对于学习中文以及进行有效的交流是非常重要的。拼音作为汉语的音标系统，它帮助人们准确地读出汉字的发音，特别是对于初学者和非母语者来说。</w:t>
      </w:r>
    </w:p>
    <w:p w14:paraId="3AC56157" w14:textId="77777777" w:rsidR="002C0912" w:rsidRDefault="002C0912">
      <w:pPr>
        <w:rPr>
          <w:rFonts w:hint="eastAsia"/>
        </w:rPr>
      </w:pPr>
    </w:p>
    <w:p w14:paraId="0432D09A" w14:textId="77777777" w:rsidR="002C0912" w:rsidRDefault="002C0912">
      <w:pPr>
        <w:rPr>
          <w:rFonts w:hint="eastAsia"/>
        </w:rPr>
      </w:pPr>
      <w:r>
        <w:rPr>
          <w:rFonts w:hint="eastAsia"/>
        </w:rPr>
        <w:t>拼音的历史与重要性</w:t>
      </w:r>
    </w:p>
    <w:p w14:paraId="7C829C51" w14:textId="77777777" w:rsidR="002C0912" w:rsidRDefault="002C0912">
      <w:pPr>
        <w:rPr>
          <w:rFonts w:hint="eastAsia"/>
        </w:rPr>
      </w:pPr>
      <w:r>
        <w:rPr>
          <w:rFonts w:hint="eastAsia"/>
        </w:rPr>
        <w:t>汉语拼音方案是在1958年正式公布的，旨在为汉字注音提供一套标准化的系统。在此之前，中国有过多种不同的注音方法，如直音法、反切法等。汉语拼音的出现不仅简化了汉字的学习过程，还促进了普通话的推广。拼音在教育、信息技术、国际交流等方面都扮演着不可或缺的角色。例如，在输入法中，通过拼音可以快速打出对应的汉字；在教科书中，拼音辅助学生识记生字的正确读音。</w:t>
      </w:r>
    </w:p>
    <w:p w14:paraId="427BE1DF" w14:textId="77777777" w:rsidR="002C0912" w:rsidRDefault="002C0912">
      <w:pPr>
        <w:rPr>
          <w:rFonts w:hint="eastAsia"/>
        </w:rPr>
      </w:pPr>
    </w:p>
    <w:p w14:paraId="629FA0E8" w14:textId="77777777" w:rsidR="002C0912" w:rsidRDefault="002C0912">
      <w:pPr>
        <w:rPr>
          <w:rFonts w:hint="eastAsia"/>
        </w:rPr>
      </w:pPr>
      <w:r>
        <w:rPr>
          <w:rFonts w:hint="eastAsia"/>
        </w:rPr>
        <w:t>“账”字的应用场景</w:t>
      </w:r>
    </w:p>
    <w:p w14:paraId="36BF0BFE" w14:textId="77777777" w:rsidR="002C0912" w:rsidRDefault="002C0912">
      <w:pPr>
        <w:rPr>
          <w:rFonts w:hint="eastAsia"/>
        </w:rPr>
      </w:pPr>
      <w:r>
        <w:rPr>
          <w:rFonts w:hint="eastAsia"/>
        </w:rPr>
        <w:t>“账”这个字在日常生活中非常常见，尤其是在涉及金钱往来的时候。无论是个人家庭还是企业单位，“记账”、“查账”、“对账”等活动都是财务管理的基本组成部分。“账本”用来记录收入和支出，“账单”则通常是指交易后需要支付金额的清单。还有一些成语和惯用语也包含了“账”字，比如“一笔糊涂账”，形象地描述了混乱不清的状况。</w:t>
      </w:r>
    </w:p>
    <w:p w14:paraId="46EF34C5" w14:textId="77777777" w:rsidR="002C0912" w:rsidRDefault="002C0912">
      <w:pPr>
        <w:rPr>
          <w:rFonts w:hint="eastAsia"/>
        </w:rPr>
      </w:pPr>
    </w:p>
    <w:p w14:paraId="588CF872" w14:textId="77777777" w:rsidR="002C0912" w:rsidRDefault="002C0912">
      <w:pPr>
        <w:rPr>
          <w:rFonts w:hint="eastAsia"/>
        </w:rPr>
      </w:pPr>
      <w:r>
        <w:rPr>
          <w:rFonts w:hint="eastAsia"/>
        </w:rPr>
        <w:t>如何正确书写“账”的拼音</w:t>
      </w:r>
    </w:p>
    <w:p w14:paraId="34A91570" w14:textId="77777777" w:rsidR="002C0912" w:rsidRDefault="002C0912">
      <w:pPr>
        <w:rPr>
          <w:rFonts w:hint="eastAsia"/>
        </w:rPr>
      </w:pPr>
      <w:r>
        <w:rPr>
          <w:rFonts w:hint="eastAsia"/>
        </w:rPr>
        <w:t>正确的拼音书写应当遵循汉语拼音的规则。“账”的拼音“zhàng”由声母“zh”和韵母“àng”组成。声调符号应该标注在主要元音上，在这里就是“à”。当我们在书写或打印时，应确保拼音格式的准确性，包括大小写的选择（一般情况下使用小写字母）、声调的正确表示以及是否需要连写等问题。</w:t>
      </w:r>
    </w:p>
    <w:p w14:paraId="30E33E5B" w14:textId="77777777" w:rsidR="002C0912" w:rsidRDefault="002C0912">
      <w:pPr>
        <w:rPr>
          <w:rFonts w:hint="eastAsia"/>
        </w:rPr>
      </w:pPr>
    </w:p>
    <w:p w14:paraId="4C147B77" w14:textId="77777777" w:rsidR="002C0912" w:rsidRDefault="002C0912">
      <w:pPr>
        <w:rPr>
          <w:rFonts w:hint="eastAsia"/>
        </w:rPr>
      </w:pPr>
      <w:r>
        <w:rPr>
          <w:rFonts w:hint="eastAsia"/>
        </w:rPr>
        <w:t>最后的总结</w:t>
      </w:r>
    </w:p>
    <w:p w14:paraId="5E8FB09C" w14:textId="77777777" w:rsidR="002C0912" w:rsidRDefault="002C0912">
      <w:pPr>
        <w:rPr>
          <w:rFonts w:hint="eastAsia"/>
        </w:rPr>
      </w:pPr>
      <w:r>
        <w:rPr>
          <w:rFonts w:hint="eastAsia"/>
        </w:rPr>
        <w:t>“账”的拼音是“zhàng”。掌握正确的拼音不仅是语言学习的一部分，也是理解和运用汉字的关键。在汉语拼音的帮助下，我们能够更高效地沟通，并且加深对中国文化的理解。同时，正确使用拼音也有利于提高我们的语言素养，避免因误读而造成的误解。因此，无论是对于中国人还是学习中文的外国友人来说，学好拼音都是非常有意义的一件事。</w:t>
      </w:r>
    </w:p>
    <w:p w14:paraId="7E0539F8" w14:textId="77777777" w:rsidR="002C0912" w:rsidRDefault="002C0912">
      <w:pPr>
        <w:rPr>
          <w:rFonts w:hint="eastAsia"/>
        </w:rPr>
      </w:pPr>
    </w:p>
    <w:p w14:paraId="449682F1" w14:textId="77777777" w:rsidR="002C0912" w:rsidRDefault="002C09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D34BD" w14:textId="298DEBA9" w:rsidR="00937542" w:rsidRDefault="00937542"/>
    <w:sectPr w:rsidR="00937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542"/>
    <w:rsid w:val="002C0912"/>
    <w:rsid w:val="007574E7"/>
    <w:rsid w:val="0093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CD4220-D742-4345-B67C-26150F6F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75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5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75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75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75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75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75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75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75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7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7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75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75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75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75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75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75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75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7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75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75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7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75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75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75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7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75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75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